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DD" w:rsidRDefault="00DB53DD">
      <w:pPr>
        <w:pStyle w:val="ConsPlusNormal"/>
        <w:jc w:val="center"/>
      </w:pPr>
      <w:r>
        <w:t>Реестр</w:t>
      </w:r>
    </w:p>
    <w:p w:rsidR="00DB53DD" w:rsidRDefault="00DB53DD">
      <w:pPr>
        <w:pStyle w:val="ConsPlusNormal"/>
        <w:jc w:val="center"/>
      </w:pPr>
      <w:r>
        <w:t>субъектов малого и среднего предпринимательства -</w:t>
      </w:r>
    </w:p>
    <w:p w:rsidR="009B0212" w:rsidRDefault="00DB53DD">
      <w:pPr>
        <w:pStyle w:val="ConsPlusNormal"/>
        <w:jc w:val="center"/>
      </w:pPr>
      <w:r>
        <w:t>получателей поддержки</w:t>
      </w:r>
      <w:r w:rsidR="009B0212">
        <w:t xml:space="preserve"> Администрация муниципального образования поселок Боровский Тюменского района </w:t>
      </w:r>
    </w:p>
    <w:p w:rsidR="00DB53DD" w:rsidRDefault="00DB53DD">
      <w:pPr>
        <w:pStyle w:val="ConsPlusNormal"/>
        <w:jc w:val="center"/>
      </w:pPr>
      <w:proofErr w:type="gramStart"/>
      <w:r>
        <w:t>(наименование органа, организации,</w:t>
      </w:r>
      <w:proofErr w:type="gramEnd"/>
    </w:p>
    <w:p w:rsidR="00DB53DD" w:rsidRDefault="00DB53DD" w:rsidP="009B0212">
      <w:pPr>
        <w:pStyle w:val="ConsPlusNormal"/>
        <w:jc w:val="center"/>
      </w:pPr>
      <w:proofErr w:type="gramStart"/>
      <w:r>
        <w:t>предоставивших</w:t>
      </w:r>
      <w:proofErr w:type="gramEnd"/>
      <w:r>
        <w:t xml:space="preserve"> поддержку</w:t>
      </w:r>
      <w:r w:rsidR="009B0212">
        <w:t xml:space="preserve">) </w:t>
      </w:r>
    </w:p>
    <w:p w:rsidR="00DB53DD" w:rsidRDefault="00DB53DD">
      <w:pPr>
        <w:pStyle w:val="ConsPlusNormal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1984"/>
        <w:gridCol w:w="1757"/>
        <w:gridCol w:w="1077"/>
        <w:gridCol w:w="145"/>
        <w:gridCol w:w="932"/>
        <w:gridCol w:w="343"/>
        <w:gridCol w:w="1560"/>
        <w:gridCol w:w="1701"/>
        <w:gridCol w:w="1417"/>
        <w:gridCol w:w="1418"/>
      </w:tblGrid>
      <w:tr w:rsidR="001B4E7C" w:rsidRPr="00B87908" w:rsidTr="00B90D8B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center"/>
            </w:pPr>
            <w:r w:rsidRPr="00B87908"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center"/>
            </w:pPr>
            <w:r w:rsidRPr="00B87908">
              <w:t>Дата принятия решения о предоставлении или прекращении оказания поддержки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center"/>
            </w:pPr>
            <w:r w:rsidRPr="00B87908"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center"/>
            </w:pPr>
            <w:r w:rsidRPr="00B87908">
              <w:t>Сведения о предоставленной поддержке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center"/>
            </w:pPr>
            <w:r w:rsidRPr="00B87908"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B90D8B">
            <w:pPr>
              <w:pStyle w:val="ConsPlusNormal"/>
              <w:jc w:val="center"/>
            </w:pPr>
            <w:r w:rsidRPr="00B87908">
              <w:t>Руб./</w:t>
            </w:r>
            <w:proofErr w:type="spellStart"/>
            <w:r w:rsidRPr="00B87908">
              <w:t>кв.м</w:t>
            </w:r>
            <w:proofErr w:type="spellEnd"/>
            <w:r w:rsidRPr="00B87908">
              <w:t>./ед.</w:t>
            </w:r>
          </w:p>
        </w:tc>
      </w:tr>
      <w:tr w:rsidR="001B4E7C" w:rsidRPr="00B87908" w:rsidTr="00B90D8B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both"/>
              <w:outlineLvl w:val="0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center"/>
            </w:pPr>
            <w:r w:rsidRPr="00B87908"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center"/>
            </w:pPr>
            <w:r w:rsidRPr="00B87908">
              <w:t>идентификационный номер налогоплательщика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center"/>
            </w:pPr>
            <w:r w:rsidRPr="00B87908">
              <w:t>форма поддержки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center"/>
            </w:pPr>
            <w:r w:rsidRPr="00B87908">
              <w:t>вид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center"/>
            </w:pPr>
            <w:r w:rsidRPr="00B87908">
              <w:t>размер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center"/>
            </w:pPr>
            <w:r w:rsidRPr="00B87908">
              <w:t>срок оказания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</w:pPr>
          </w:p>
        </w:tc>
      </w:tr>
      <w:tr w:rsidR="001B4E7C" w:rsidRPr="00B87908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center"/>
            </w:pPr>
            <w:r w:rsidRPr="00B87908"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center"/>
            </w:pPr>
            <w:r w:rsidRPr="00B87908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center"/>
            </w:pPr>
            <w:r w:rsidRPr="00B87908"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center"/>
            </w:pPr>
            <w:r w:rsidRPr="00B87908">
              <w:t>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center"/>
            </w:pPr>
            <w:r w:rsidRPr="00B87908"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center"/>
            </w:pPr>
            <w:r w:rsidRPr="00B87908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center"/>
            </w:pPr>
            <w:r w:rsidRPr="00B87908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center"/>
            </w:pPr>
            <w:r w:rsidRPr="00B87908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center"/>
            </w:pPr>
            <w:r w:rsidRPr="00B87908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center"/>
            </w:pPr>
          </w:p>
        </w:tc>
      </w:tr>
      <w:tr w:rsidR="001B4E7C" w:rsidRPr="00B87908" w:rsidTr="00B90D8B"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center"/>
              <w:outlineLvl w:val="0"/>
            </w:pPr>
            <w:r w:rsidRPr="00B87908">
              <w:t xml:space="preserve">I. </w:t>
            </w:r>
            <w:proofErr w:type="spellStart"/>
            <w:r w:rsidRPr="00B87908">
              <w:t>Микропредприятия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  <w:jc w:val="center"/>
              <w:outlineLvl w:val="0"/>
            </w:pPr>
          </w:p>
        </w:tc>
      </w:tr>
      <w:tr w:rsidR="001B4E7C" w:rsidRPr="00B87908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</w:pPr>
            <w:r w:rsidRPr="00B87908"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09.03.2016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B87908">
              <w:rPr>
                <w:rFonts w:ascii="Times New Roman" w:hAnsi="Times New Roman"/>
                <w:sz w:val="24"/>
                <w:szCs w:val="24"/>
              </w:rPr>
              <w:t>Бусоргина</w:t>
            </w:r>
            <w:proofErr w:type="spellEnd"/>
            <w:r w:rsidRPr="00B87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908">
              <w:rPr>
                <w:rFonts w:ascii="Times New Roman" w:hAnsi="Times New Roman"/>
                <w:sz w:val="24"/>
                <w:szCs w:val="24"/>
              </w:rPr>
              <w:lastRenderedPageBreak/>
              <w:t>Елена Геннадьевна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</w:pPr>
            <w:r w:rsidRPr="00B87908">
              <w:lastRenderedPageBreak/>
              <w:t>722403924307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 w:rsidP="008004C2">
            <w:pPr>
              <w:pStyle w:val="ConsPlusNormal"/>
            </w:pPr>
            <w:r w:rsidRPr="00B87908">
              <w:t xml:space="preserve">Передача в </w:t>
            </w:r>
            <w:r w:rsidRPr="00B87908">
              <w:lastRenderedPageBreak/>
              <w:t>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 w:rsidP="008004C2">
            <w:pPr>
              <w:pStyle w:val="ConsPlusNormal"/>
            </w:pPr>
            <w:r w:rsidRPr="00B87908">
              <w:lastRenderedPageBreak/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8790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87908">
              <w:rPr>
                <w:rFonts w:ascii="Times New Roman" w:hAnsi="Times New Roman"/>
                <w:sz w:val="24"/>
                <w:szCs w:val="24"/>
              </w:rPr>
              <w:t>ира,9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 xml:space="preserve">23.03.2016 </w:t>
            </w:r>
            <w:r w:rsidRPr="00B87908">
              <w:rPr>
                <w:rFonts w:ascii="Times New Roman" w:hAnsi="Times New Roman"/>
                <w:sz w:val="24"/>
                <w:szCs w:val="24"/>
              </w:rPr>
              <w:lastRenderedPageBreak/>
              <w:t>22.03.2021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B90D8B">
            <w:pPr>
              <w:pStyle w:val="ConsPlusNormal"/>
            </w:pPr>
            <w:r w:rsidRPr="00B87908">
              <w:t>Имущество предоставле</w:t>
            </w:r>
            <w:r w:rsidRPr="00B87908">
              <w:lastRenderedPageBreak/>
              <w:t>но из Перечня без проведения торгов</w:t>
            </w:r>
          </w:p>
          <w:p w:rsidR="00B90D8B" w:rsidRPr="00B87908" w:rsidRDefault="00B90D8B">
            <w:pPr>
              <w:pStyle w:val="ConsPlusNormal"/>
            </w:pPr>
            <w:r w:rsidRPr="00B87908">
              <w:t xml:space="preserve">94,9 </w:t>
            </w:r>
            <w:proofErr w:type="spellStart"/>
            <w:r w:rsidRPr="00B87908">
              <w:t>кв.м</w:t>
            </w:r>
            <w:proofErr w:type="spellEnd"/>
            <w:r w:rsidRPr="00B87908">
              <w:t>.</w:t>
            </w:r>
          </w:p>
        </w:tc>
      </w:tr>
      <w:tr w:rsidR="00B90D8B" w:rsidRPr="00B87908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  <w:r w:rsidRPr="00B87908">
              <w:lastRenderedPageBreak/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26.05.2016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Малышкин Владимир Леонидович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  <w:r w:rsidRPr="00B87908">
              <w:t>722400001798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  <w:r w:rsidRPr="00B87908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8790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87908">
              <w:rPr>
                <w:rFonts w:ascii="Times New Roman" w:hAnsi="Times New Roman"/>
                <w:sz w:val="24"/>
                <w:szCs w:val="24"/>
              </w:rPr>
              <w:t>ира,10/1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27.05.2016 26.05.2021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Имущество предоставлено из Перечня без проведения торгов</w:t>
            </w:r>
          </w:p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B8790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879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0D8B" w:rsidRPr="00B87908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  <w:r w:rsidRPr="00B87908"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31.05.2016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Индивидуальный предприниматель Сафронова Валентина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  <w:r w:rsidRPr="00B87908">
              <w:t>722400002505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32002A">
            <w:pPr>
              <w:pStyle w:val="ConsPlusNormal"/>
            </w:pPr>
            <w:r w:rsidRPr="00B87908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D161DA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ул. Мира, 10</w:t>
            </w:r>
          </w:p>
          <w:p w:rsidR="00B90D8B" w:rsidRPr="00B87908" w:rsidRDefault="00B90D8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  <w:r w:rsidRPr="00B87908">
              <w:t>13.06.2016 12.06.2021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Имущество предоставлено из Перечня без проведения торгов</w:t>
            </w:r>
          </w:p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 xml:space="preserve">17,2 </w:t>
            </w:r>
            <w:proofErr w:type="spellStart"/>
            <w:r w:rsidRPr="00B8790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879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4E7C" w:rsidRPr="00B87908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B87908">
            <w:pPr>
              <w:pStyle w:val="ConsPlusNormal"/>
            </w:pPr>
            <w:r w:rsidRPr="00B87908"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10.07.2017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B87908">
              <w:rPr>
                <w:rFonts w:ascii="Times New Roman" w:hAnsi="Times New Roman"/>
                <w:sz w:val="24"/>
                <w:szCs w:val="24"/>
              </w:rPr>
              <w:t>Мирзаева</w:t>
            </w:r>
            <w:proofErr w:type="spellEnd"/>
            <w:r w:rsidRPr="00B87908">
              <w:rPr>
                <w:rFonts w:ascii="Times New Roman" w:hAnsi="Times New Roman"/>
                <w:sz w:val="24"/>
                <w:szCs w:val="24"/>
              </w:rPr>
              <w:t xml:space="preserve"> Стелла </w:t>
            </w:r>
            <w:proofErr w:type="spellStart"/>
            <w:r w:rsidRPr="00B87908">
              <w:rPr>
                <w:rFonts w:ascii="Times New Roman" w:hAnsi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</w:pPr>
            <w:r w:rsidRPr="00B87908">
              <w:t>722400198216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 w:rsidP="0032002A">
            <w:pPr>
              <w:pStyle w:val="ConsPlusNormal"/>
            </w:pPr>
            <w:r w:rsidRPr="00B87908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ул. Советская,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08.08.2017 07.08.2022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7C" w:rsidRPr="00B87908" w:rsidRDefault="001B4E7C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Имущество предоставлено из Перечня без проведения торгов</w:t>
            </w:r>
          </w:p>
          <w:p w:rsidR="001B4E7C" w:rsidRPr="00B87908" w:rsidRDefault="00B90D8B" w:rsidP="00B90D8B">
            <w:pPr>
              <w:pStyle w:val="ConsPlusNormal"/>
            </w:pPr>
            <w:r w:rsidRPr="00B87908">
              <w:t xml:space="preserve">10,1  </w:t>
            </w:r>
            <w:proofErr w:type="spellStart"/>
            <w:r w:rsidRPr="00B87908">
              <w:t>кв.м</w:t>
            </w:r>
            <w:proofErr w:type="spellEnd"/>
            <w:r w:rsidRPr="00B87908">
              <w:t>.</w:t>
            </w:r>
          </w:p>
        </w:tc>
      </w:tr>
      <w:tr w:rsidR="00B90D8B" w:rsidRPr="00B87908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87908">
            <w:pPr>
              <w:pStyle w:val="ConsPlusNormal"/>
            </w:pPr>
            <w:r w:rsidRPr="00B87908">
              <w:lastRenderedPageBreak/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09.07.2018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65166A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 xml:space="preserve">ООО "РегионТранс72" директор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  <w:r w:rsidRPr="00B87908">
              <w:t>7224050138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8004C2">
            <w:pPr>
              <w:pStyle w:val="ConsPlusNormal"/>
            </w:pPr>
            <w:r w:rsidRPr="00B87908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8790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87908">
              <w:rPr>
                <w:rFonts w:ascii="Times New Roman" w:hAnsi="Times New Roman"/>
                <w:sz w:val="24"/>
                <w:szCs w:val="24"/>
              </w:rPr>
              <w:t>ктябрьская,1 пом.102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09.07.2018 08.07.2023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25614E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Имущество предоставлено из Перечня без проведения торгов</w:t>
            </w:r>
          </w:p>
          <w:p w:rsidR="00B90D8B" w:rsidRPr="00B87908" w:rsidRDefault="00B90D8B" w:rsidP="0025614E">
            <w:pPr>
              <w:pStyle w:val="ConsPlusNormal"/>
            </w:pPr>
            <w:r w:rsidRPr="00B87908">
              <w:t xml:space="preserve">16,6   </w:t>
            </w:r>
            <w:proofErr w:type="spellStart"/>
            <w:r w:rsidRPr="00B87908">
              <w:t>кв.м</w:t>
            </w:r>
            <w:proofErr w:type="spellEnd"/>
            <w:r w:rsidRPr="00B87908">
              <w:t>.</w:t>
            </w:r>
            <w:r w:rsidR="005966BE" w:rsidRPr="00B87908">
              <w:t>/1 е,</w:t>
            </w:r>
          </w:p>
        </w:tc>
      </w:tr>
      <w:tr w:rsidR="00B90D8B" w:rsidRPr="00B87908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87908">
            <w:pPr>
              <w:pStyle w:val="ConsPlusNormal"/>
            </w:pPr>
            <w:r w:rsidRPr="00B87908"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Индивидуальный предприниматель Усольцева Татьяна Валерьевна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  <w:r w:rsidRPr="00B87908">
              <w:rPr>
                <w:iCs/>
              </w:rPr>
              <w:t>722406526181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8004C2">
            <w:pPr>
              <w:pStyle w:val="ConsPlusNormal"/>
            </w:pPr>
            <w:r w:rsidRPr="00B87908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ул. Советская,11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01.03.2019 29.02.2024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25614E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Имущество предоставлено из Перечня без проведения торгов</w:t>
            </w:r>
          </w:p>
          <w:p w:rsidR="00B90D8B" w:rsidRPr="00B87908" w:rsidRDefault="00B90D8B" w:rsidP="0025614E">
            <w:pPr>
              <w:pStyle w:val="ConsPlusNormal"/>
            </w:pPr>
            <w:r w:rsidRPr="00B87908">
              <w:t xml:space="preserve">30,2  </w:t>
            </w:r>
            <w:proofErr w:type="spellStart"/>
            <w:r w:rsidRPr="00B87908">
              <w:t>кв.м</w:t>
            </w:r>
            <w:proofErr w:type="spellEnd"/>
            <w:r w:rsidRPr="00B87908">
              <w:t>.</w:t>
            </w:r>
            <w:r w:rsidR="005966BE" w:rsidRPr="00B87908">
              <w:t>/1 ед.</w:t>
            </w:r>
          </w:p>
        </w:tc>
      </w:tr>
      <w:tr w:rsidR="00B90D8B" w:rsidRPr="00B87908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87908">
            <w:pPr>
              <w:pStyle w:val="ConsPlusNormal"/>
            </w:pPr>
            <w:r w:rsidRPr="00B87908"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B87908">
              <w:rPr>
                <w:rFonts w:ascii="Times New Roman" w:hAnsi="Times New Roman"/>
                <w:sz w:val="24"/>
                <w:szCs w:val="24"/>
              </w:rPr>
              <w:t>Келипко</w:t>
            </w:r>
            <w:proofErr w:type="spellEnd"/>
            <w:r w:rsidRPr="00B87908">
              <w:rPr>
                <w:rFonts w:ascii="Times New Roman" w:hAnsi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  <w:r w:rsidRPr="00B87908">
              <w:rPr>
                <w:iCs/>
              </w:rPr>
              <w:t>723003436240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8004C2">
            <w:pPr>
              <w:pStyle w:val="ConsPlusNormal"/>
            </w:pPr>
            <w:r w:rsidRPr="00B87908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ул. Мира, 20, стр.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17.05.2019 16.05.2024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25614E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Имущество предоставлено из Перечня без проведения торгов</w:t>
            </w:r>
          </w:p>
          <w:p w:rsidR="00B90D8B" w:rsidRPr="00B87908" w:rsidRDefault="00B90D8B" w:rsidP="0025614E">
            <w:pPr>
              <w:pStyle w:val="ConsPlusNormal"/>
            </w:pPr>
            <w:r w:rsidRPr="00B87908">
              <w:t xml:space="preserve">362,8  </w:t>
            </w:r>
            <w:proofErr w:type="spellStart"/>
            <w:r w:rsidRPr="00B87908">
              <w:t>кв.м</w:t>
            </w:r>
            <w:proofErr w:type="spellEnd"/>
            <w:r w:rsidRPr="00B87908">
              <w:t>.</w:t>
            </w:r>
          </w:p>
          <w:p w:rsidR="00B90D8B" w:rsidRPr="00B87908" w:rsidRDefault="00B90D8B" w:rsidP="00B90D8B">
            <w:pPr>
              <w:pStyle w:val="ConsPlusNormal"/>
            </w:pPr>
            <w:r w:rsidRPr="00B87908">
              <w:t xml:space="preserve">Арендная плата с коэффициентом 0,9. льгота по арендной </w:t>
            </w:r>
            <w:r w:rsidRPr="00B87908">
              <w:lastRenderedPageBreak/>
              <w:t>плате в месяц 3011,8 руб.</w:t>
            </w:r>
            <w:r w:rsidR="005966BE" w:rsidRPr="00B87908">
              <w:t>/1 ед.</w:t>
            </w:r>
          </w:p>
        </w:tc>
      </w:tr>
      <w:tr w:rsidR="00B90D8B" w:rsidRPr="00B87908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87908">
            <w:pPr>
              <w:pStyle w:val="ConsPlusNormal"/>
            </w:pPr>
            <w:r w:rsidRPr="00B87908">
              <w:lastRenderedPageBreak/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24.05.2019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Вербицкий Александр Владимирович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  <w:r w:rsidRPr="00B87908">
              <w:t>720701544681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8004C2">
            <w:pPr>
              <w:pStyle w:val="ConsPlusNormal"/>
            </w:pPr>
            <w:r w:rsidRPr="00B87908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ул. Мира,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24.05.2019 23.05.2024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Имущество предоставлено из Перечня без проведения торгов</w:t>
            </w:r>
          </w:p>
          <w:p w:rsidR="00B90D8B" w:rsidRPr="00B87908" w:rsidRDefault="00B90D8B" w:rsidP="00B90D8B">
            <w:pPr>
              <w:pStyle w:val="ConsPlusNormal"/>
            </w:pPr>
            <w:r w:rsidRPr="00B87908">
              <w:t xml:space="preserve">28,4  </w:t>
            </w:r>
            <w:proofErr w:type="spellStart"/>
            <w:r w:rsidRPr="00B87908">
              <w:t>кв.м</w:t>
            </w:r>
            <w:proofErr w:type="spellEnd"/>
            <w:r w:rsidRPr="00B87908">
              <w:t>.</w:t>
            </w:r>
          </w:p>
          <w:p w:rsidR="00B90D8B" w:rsidRPr="00B87908" w:rsidRDefault="00B90D8B" w:rsidP="00B90D8B">
            <w:pPr>
              <w:pStyle w:val="ConsPlusNormal"/>
            </w:pPr>
            <w:r w:rsidRPr="00B87908">
              <w:t>Арендная плата с коэффициентом 0,9  льгота по арендной плате в месяц 408,3 руб.</w:t>
            </w:r>
            <w:r w:rsidR="005966BE" w:rsidRPr="00B87908">
              <w:t>/1 ед.</w:t>
            </w:r>
          </w:p>
        </w:tc>
      </w:tr>
      <w:tr w:rsidR="00B90D8B" w:rsidRPr="00B87908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87908">
            <w:pPr>
              <w:pStyle w:val="ConsPlusNormal"/>
            </w:pPr>
            <w:r w:rsidRPr="00B87908"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17.09.2019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ИП Ушаков Василий Петрович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  <w:r w:rsidRPr="00B87908">
              <w:t>722406527202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8004C2">
            <w:pPr>
              <w:pStyle w:val="ConsPlusNormal"/>
            </w:pPr>
            <w:r w:rsidRPr="00B87908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8790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87908">
              <w:rPr>
                <w:rFonts w:ascii="Times New Roman" w:hAnsi="Times New Roman"/>
                <w:sz w:val="24"/>
                <w:szCs w:val="24"/>
              </w:rPr>
              <w:t>ира,10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с 17.09.2019 по 16.09.2024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2" w:rsidRPr="00B87908" w:rsidRDefault="001151F2" w:rsidP="001151F2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Имущество предоставлено из Перечня без проведения торгов</w:t>
            </w:r>
          </w:p>
          <w:p w:rsidR="001151F2" w:rsidRPr="00B87908" w:rsidRDefault="001151F2" w:rsidP="001151F2">
            <w:pPr>
              <w:pStyle w:val="ConsPlusNormal"/>
            </w:pPr>
            <w:r w:rsidRPr="00B87908">
              <w:t xml:space="preserve">28,4  </w:t>
            </w:r>
            <w:proofErr w:type="spellStart"/>
            <w:r w:rsidRPr="00B87908">
              <w:t>кв.м</w:t>
            </w:r>
            <w:proofErr w:type="spellEnd"/>
            <w:r w:rsidRPr="00B87908">
              <w:t>.</w:t>
            </w:r>
          </w:p>
          <w:p w:rsidR="00B90D8B" w:rsidRPr="00B87908" w:rsidRDefault="001151F2" w:rsidP="001151F2">
            <w:pPr>
              <w:pStyle w:val="ConsPlusNormal"/>
            </w:pPr>
            <w:r w:rsidRPr="00B87908">
              <w:t xml:space="preserve">Арендная плата с коэффициентом 0,9  </w:t>
            </w:r>
            <w:r w:rsidRPr="00B87908">
              <w:lastRenderedPageBreak/>
              <w:t>льгота по арендной плате в месяц 234,04 руб.</w:t>
            </w:r>
            <w:r w:rsidR="005966BE" w:rsidRPr="00B87908">
              <w:t>1 ед.</w:t>
            </w:r>
          </w:p>
        </w:tc>
      </w:tr>
      <w:tr w:rsidR="00B90D8B" w:rsidRPr="00B87908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87908">
            <w:pPr>
              <w:pStyle w:val="ConsPlusNormal"/>
            </w:pPr>
            <w:r w:rsidRPr="00B87908">
              <w:lastRenderedPageBreak/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30.09.2019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9B0212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Потребительский кооператив "Многофункциональный центр Домашний Очаг"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  <w:r w:rsidRPr="00B87908">
              <w:t>7203408359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8004C2">
            <w:pPr>
              <w:pStyle w:val="ConsPlusNormal"/>
            </w:pPr>
            <w:r w:rsidRPr="00B87908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8790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87908">
              <w:rPr>
                <w:rFonts w:ascii="Times New Roman" w:hAnsi="Times New Roman"/>
                <w:sz w:val="24"/>
                <w:szCs w:val="24"/>
              </w:rPr>
              <w:t>оветская,4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1B4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01.09.2020-31.08.2021</w:t>
            </w:r>
          </w:p>
          <w:p w:rsidR="00B90D8B" w:rsidRPr="00B87908" w:rsidRDefault="00B90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F2" w:rsidRPr="00B87908" w:rsidRDefault="001151F2" w:rsidP="001151F2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Имущество предоставлено в соответствии с программой</w:t>
            </w:r>
            <w:r w:rsidR="005966BE" w:rsidRPr="00B87908">
              <w:rPr>
                <w:rFonts w:ascii="Times New Roman" w:hAnsi="Times New Roman"/>
                <w:sz w:val="24"/>
                <w:szCs w:val="24"/>
              </w:rPr>
              <w:t xml:space="preserve"> без проведения торгов</w:t>
            </w:r>
          </w:p>
          <w:p w:rsidR="001151F2" w:rsidRPr="00B87908" w:rsidRDefault="001151F2" w:rsidP="001151F2">
            <w:pPr>
              <w:pStyle w:val="ConsPlusNormal"/>
            </w:pPr>
            <w:r w:rsidRPr="00B87908">
              <w:t xml:space="preserve">47,7  </w:t>
            </w:r>
            <w:proofErr w:type="spellStart"/>
            <w:r w:rsidRPr="00B87908">
              <w:t>кв.м</w:t>
            </w:r>
            <w:proofErr w:type="spellEnd"/>
            <w:r w:rsidRPr="00B87908">
              <w:t>.</w:t>
            </w:r>
          </w:p>
          <w:p w:rsidR="00B90D8B" w:rsidRPr="00B87908" w:rsidRDefault="001151F2" w:rsidP="001151F2">
            <w:pPr>
              <w:pStyle w:val="ConsPlusNormal"/>
            </w:pPr>
            <w:r w:rsidRPr="00B87908">
              <w:t>Арендная плата с коэффициентом 0,9  льгота по арендной плате в месяц 685,54 руб.</w:t>
            </w:r>
            <w:r w:rsidR="005966BE" w:rsidRPr="00B87908">
              <w:t>/1 ед.</w:t>
            </w:r>
          </w:p>
        </w:tc>
      </w:tr>
      <w:tr w:rsidR="00B90D8B" w:rsidRPr="00B87908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87908">
            <w:pPr>
              <w:pStyle w:val="ConsPlusNormal"/>
            </w:pPr>
            <w:r w:rsidRPr="00B87908"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11.10.2019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6516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7908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gramStart"/>
            <w:r w:rsidRPr="00B87908">
              <w:rPr>
                <w:rFonts w:ascii="Times New Roman" w:hAnsi="Times New Roman"/>
                <w:sz w:val="24"/>
                <w:szCs w:val="24"/>
              </w:rPr>
              <w:t>О«</w:t>
            </w:r>
            <w:proofErr w:type="gramEnd"/>
            <w:r w:rsidRPr="00B87908">
              <w:rPr>
                <w:rFonts w:ascii="Times New Roman" w:hAnsi="Times New Roman"/>
                <w:sz w:val="24"/>
                <w:szCs w:val="24"/>
              </w:rPr>
              <w:t>ЛандшафтСервис</w:t>
            </w:r>
            <w:proofErr w:type="spellEnd"/>
            <w:r w:rsidRPr="00B879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  <w:r w:rsidRPr="00B87908">
              <w:t>7224045900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8004C2">
            <w:pPr>
              <w:pStyle w:val="ConsPlusNormal"/>
            </w:pPr>
            <w:r w:rsidRPr="00B87908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7908">
              <w:rPr>
                <w:rFonts w:ascii="Times New Roman" w:hAnsi="Times New Roman"/>
                <w:sz w:val="24"/>
                <w:szCs w:val="24"/>
              </w:rPr>
              <w:t>снегоуборочник</w:t>
            </w:r>
            <w:proofErr w:type="spellEnd"/>
            <w:r w:rsidRPr="00B87908">
              <w:rPr>
                <w:rFonts w:ascii="Times New Roman" w:hAnsi="Times New Roman"/>
                <w:sz w:val="24"/>
                <w:szCs w:val="24"/>
              </w:rPr>
              <w:t xml:space="preserve"> роторный 5449218-01;</w:t>
            </w:r>
            <w:r w:rsidRPr="00B87908">
              <w:rPr>
                <w:rFonts w:ascii="Times New Roman" w:hAnsi="Times New Roman"/>
                <w:sz w:val="24"/>
                <w:szCs w:val="24"/>
              </w:rPr>
              <w:br/>
              <w:t xml:space="preserve">садовый трактор  </w:t>
            </w:r>
            <w:proofErr w:type="spellStart"/>
            <w:r w:rsidRPr="00B87908">
              <w:rPr>
                <w:rFonts w:ascii="Times New Roman" w:hAnsi="Times New Roman"/>
                <w:sz w:val="24"/>
                <w:szCs w:val="24"/>
              </w:rPr>
              <w:lastRenderedPageBreak/>
              <w:t>Husgvarna</w:t>
            </w:r>
            <w:proofErr w:type="spellEnd"/>
            <w:r w:rsidRPr="00B87908">
              <w:rPr>
                <w:rFonts w:ascii="Times New Roman" w:hAnsi="Times New Roman"/>
                <w:sz w:val="24"/>
                <w:szCs w:val="24"/>
              </w:rPr>
              <w:br/>
              <w:t xml:space="preserve">прицеп 9535117-02 </w:t>
            </w:r>
            <w:proofErr w:type="spellStart"/>
            <w:r w:rsidRPr="00B87908">
              <w:rPr>
                <w:rFonts w:ascii="Times New Roman" w:hAnsi="Times New Roman"/>
                <w:sz w:val="24"/>
                <w:szCs w:val="24"/>
              </w:rPr>
              <w:t>Husgvarna</w:t>
            </w:r>
            <w:proofErr w:type="spellEnd"/>
            <w:r w:rsidRPr="00B87908">
              <w:rPr>
                <w:rFonts w:ascii="Times New Roman" w:hAnsi="Times New Roman"/>
                <w:sz w:val="24"/>
                <w:szCs w:val="24"/>
              </w:rPr>
              <w:t>;</w:t>
            </w:r>
            <w:r w:rsidRPr="00B87908">
              <w:rPr>
                <w:rFonts w:ascii="Times New Roman" w:hAnsi="Times New Roman"/>
                <w:sz w:val="24"/>
                <w:szCs w:val="24"/>
              </w:rPr>
              <w:br/>
              <w:t xml:space="preserve">противовес </w:t>
            </w:r>
            <w:r w:rsidRPr="00B8790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87908">
              <w:rPr>
                <w:rFonts w:ascii="Times New Roman" w:hAnsi="Times New Roman"/>
                <w:sz w:val="24"/>
                <w:szCs w:val="24"/>
              </w:rPr>
              <w:t>травосбрник</w:t>
            </w:r>
            <w:proofErr w:type="spellEnd"/>
            <w:r w:rsidRPr="00B87908">
              <w:rPr>
                <w:rFonts w:ascii="Times New Roman" w:hAnsi="Times New Roman"/>
                <w:sz w:val="24"/>
                <w:szCs w:val="24"/>
              </w:rPr>
              <w:t xml:space="preserve"> 3-секционный 54**J67;</w:t>
            </w:r>
            <w:r w:rsidRPr="00B87908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B87908">
              <w:rPr>
                <w:rFonts w:ascii="Times New Roman" w:hAnsi="Times New Roman"/>
                <w:sz w:val="24"/>
                <w:szCs w:val="24"/>
              </w:rPr>
              <w:t>щелователь</w:t>
            </w:r>
            <w:proofErr w:type="spellEnd"/>
            <w:r w:rsidRPr="00B87908">
              <w:rPr>
                <w:rFonts w:ascii="Times New Roman" w:hAnsi="Times New Roman"/>
                <w:sz w:val="24"/>
                <w:szCs w:val="24"/>
              </w:rPr>
              <w:t xml:space="preserve"> газонов </w:t>
            </w:r>
            <w:proofErr w:type="spellStart"/>
            <w:r w:rsidRPr="00B87908">
              <w:rPr>
                <w:rFonts w:ascii="Times New Roman" w:hAnsi="Times New Roman"/>
                <w:sz w:val="24"/>
                <w:szCs w:val="24"/>
              </w:rPr>
              <w:t>Husgvarna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lastRenderedPageBreak/>
              <w:t>с 11.10.2019 по  10.10.2024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5966BE">
            <w:pPr>
              <w:pStyle w:val="ConsPlusNormal"/>
            </w:pPr>
            <w:r w:rsidRPr="00B87908">
              <w:t xml:space="preserve">Имущество предоставлено в соответствии с программой </w:t>
            </w:r>
            <w:r w:rsidRPr="00B87908">
              <w:lastRenderedPageBreak/>
              <w:t xml:space="preserve">без торгов/4 </w:t>
            </w:r>
            <w:proofErr w:type="spellStart"/>
            <w:proofErr w:type="gramStart"/>
            <w:r w:rsidRPr="00B87908">
              <w:t>ед</w:t>
            </w:r>
            <w:proofErr w:type="spellEnd"/>
            <w:proofErr w:type="gramEnd"/>
          </w:p>
        </w:tc>
      </w:tr>
      <w:tr w:rsidR="00B90D8B" w:rsidRPr="00B87908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87908">
            <w:pPr>
              <w:pStyle w:val="ConsPlusNormal"/>
            </w:pPr>
            <w:r w:rsidRPr="00B87908">
              <w:lastRenderedPageBreak/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29.11.2019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1B4E7C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Pr="00B8790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87908">
              <w:rPr>
                <w:rFonts w:ascii="Times New Roman" w:hAnsi="Times New Roman"/>
                <w:sz w:val="24"/>
                <w:szCs w:val="24"/>
              </w:rPr>
              <w:t>Вагапова</w:t>
            </w:r>
            <w:proofErr w:type="spellEnd"/>
            <w:r w:rsidRPr="00B87908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</w:t>
            </w:r>
          </w:p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  <w:r w:rsidRPr="00B87908">
              <w:rPr>
                <w:color w:val="333333"/>
              </w:rPr>
              <w:t>722400498805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8004C2">
            <w:pPr>
              <w:pStyle w:val="ConsPlusNormal"/>
            </w:pPr>
            <w:r w:rsidRPr="00B87908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8790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87908">
              <w:rPr>
                <w:rFonts w:ascii="Times New Roman" w:hAnsi="Times New Roman"/>
                <w:sz w:val="24"/>
                <w:szCs w:val="24"/>
              </w:rPr>
              <w:t>оветская,11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1B4E7C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13.08.2020-12.08.2025</w:t>
            </w:r>
          </w:p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E" w:rsidRPr="00B87908" w:rsidRDefault="005966BE" w:rsidP="005966BE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Имущество предоставлено из Перечня без проведения торгов</w:t>
            </w:r>
          </w:p>
          <w:p w:rsidR="005966BE" w:rsidRPr="00B87908" w:rsidRDefault="005966BE" w:rsidP="005966BE">
            <w:pPr>
              <w:pStyle w:val="ConsPlusNormal"/>
            </w:pPr>
            <w:r w:rsidRPr="00B87908">
              <w:t xml:space="preserve">28,8  </w:t>
            </w:r>
            <w:proofErr w:type="spellStart"/>
            <w:r w:rsidRPr="00B87908">
              <w:t>кв.м</w:t>
            </w:r>
            <w:proofErr w:type="spellEnd"/>
            <w:r w:rsidRPr="00B87908">
              <w:t>.</w:t>
            </w:r>
          </w:p>
          <w:p w:rsidR="00B90D8B" w:rsidRPr="00B87908" w:rsidRDefault="005966BE" w:rsidP="005966BE">
            <w:pPr>
              <w:pStyle w:val="ConsPlusNormal"/>
            </w:pPr>
            <w:r w:rsidRPr="00B87908">
              <w:t>Арендная плата с коэффициентом 0,9  льгота по арендной плате в месяц 591,26 руб./1 ед.</w:t>
            </w:r>
          </w:p>
        </w:tc>
      </w:tr>
      <w:tr w:rsidR="005966BE" w:rsidRPr="00B87908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E" w:rsidRPr="00B87908" w:rsidRDefault="00E77DA3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E" w:rsidRPr="00B87908" w:rsidRDefault="005966BE" w:rsidP="00783D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29.11.2019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E" w:rsidRPr="00B87908" w:rsidRDefault="005966BE" w:rsidP="00783DF1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B87908">
              <w:rPr>
                <w:rFonts w:ascii="Times New Roman" w:hAnsi="Times New Roman"/>
                <w:sz w:val="24"/>
                <w:szCs w:val="24"/>
              </w:rPr>
              <w:t>Риус</w:t>
            </w:r>
            <w:proofErr w:type="spellEnd"/>
            <w:r w:rsidRPr="00B87908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E" w:rsidRPr="00B87908" w:rsidRDefault="005966BE" w:rsidP="00783DF1">
            <w:pPr>
              <w:pStyle w:val="ConsPlusNormal"/>
            </w:pPr>
            <w:r w:rsidRPr="00B87908">
              <w:rPr>
                <w:bCs/>
              </w:rPr>
              <w:t>7203343077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E" w:rsidRPr="00B87908" w:rsidRDefault="005966BE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E" w:rsidRPr="00B87908" w:rsidRDefault="005966BE" w:rsidP="00783DF1">
            <w:pPr>
              <w:pStyle w:val="ConsPlusNormal"/>
            </w:pPr>
            <w:r w:rsidRPr="00B87908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E" w:rsidRPr="00B87908" w:rsidRDefault="005966BE" w:rsidP="00783DF1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8790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B87908">
              <w:rPr>
                <w:rFonts w:ascii="Times New Roman" w:hAnsi="Times New Roman"/>
                <w:sz w:val="24"/>
                <w:szCs w:val="24"/>
              </w:rPr>
              <w:t>орького,2/5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E" w:rsidRPr="00B87908" w:rsidRDefault="005966BE" w:rsidP="00783DF1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с 01.12.2019 по 30.11.2024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E" w:rsidRPr="00B87908" w:rsidRDefault="005966B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E" w:rsidRPr="00B87908" w:rsidRDefault="005966BE" w:rsidP="005966BE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Имущество предоставлено в соответствии с программой без проведения торгов</w:t>
            </w:r>
          </w:p>
          <w:p w:rsidR="005966BE" w:rsidRPr="00B87908" w:rsidRDefault="005966BE" w:rsidP="0025614E">
            <w:pPr>
              <w:pStyle w:val="ConsPlusNormal"/>
            </w:pPr>
            <w:r w:rsidRPr="00B87908">
              <w:t xml:space="preserve">16,5  </w:t>
            </w:r>
            <w:proofErr w:type="spellStart"/>
            <w:r w:rsidRPr="00B87908">
              <w:t>кв.м</w:t>
            </w:r>
            <w:proofErr w:type="spellEnd"/>
            <w:r w:rsidRPr="00B87908">
              <w:t>.</w:t>
            </w:r>
          </w:p>
          <w:p w:rsidR="005966BE" w:rsidRPr="00B87908" w:rsidRDefault="005966BE" w:rsidP="005966BE">
            <w:pPr>
              <w:pStyle w:val="ConsPlusNormal"/>
            </w:pPr>
            <w:r w:rsidRPr="00B87908">
              <w:t>Арендная плата с коэффициентом 0,9  льгота по арендной плате в месяц 437,3 руб./1 ед.</w:t>
            </w:r>
          </w:p>
        </w:tc>
      </w:tr>
      <w:tr w:rsidR="00B90D8B" w:rsidRPr="00B87908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87908" w:rsidP="00E77DA3">
            <w:pPr>
              <w:pStyle w:val="ConsPlusNormal"/>
            </w:pPr>
            <w:r w:rsidRPr="00B87908">
              <w:t>1</w:t>
            </w:r>
            <w:r w:rsidR="00E77DA3">
              <w:t>4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13.12.2019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B87908">
              <w:rPr>
                <w:rFonts w:ascii="Times New Roman" w:hAnsi="Times New Roman"/>
                <w:sz w:val="24"/>
                <w:szCs w:val="24"/>
              </w:rPr>
              <w:t>Коскина</w:t>
            </w:r>
            <w:proofErr w:type="spellEnd"/>
            <w:r w:rsidRPr="00B87908">
              <w:rPr>
                <w:rFonts w:ascii="Times New Roman" w:hAnsi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  <w:r w:rsidRPr="00B87908">
              <w:t>722400230639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Передача в аренду  имущества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8004C2">
            <w:pPr>
              <w:pStyle w:val="ConsPlusNormal"/>
            </w:pPr>
            <w:r w:rsidRPr="00B87908">
              <w:t>Имущественная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8790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87908">
              <w:rPr>
                <w:rFonts w:ascii="Times New Roman" w:hAnsi="Times New Roman"/>
                <w:sz w:val="24"/>
                <w:szCs w:val="24"/>
              </w:rPr>
              <w:t>оветская,11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с 15.12.2019 до 14.12.2024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BE" w:rsidRPr="00B87908" w:rsidRDefault="005966BE" w:rsidP="005966BE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>Имущество предоставлено в соответствии с программой без проведения торгов</w:t>
            </w:r>
          </w:p>
          <w:p w:rsidR="00B87908" w:rsidRPr="00B87908" w:rsidRDefault="00B87908" w:rsidP="005966BE">
            <w:pPr>
              <w:rPr>
                <w:rFonts w:ascii="Times New Roman" w:hAnsi="Times New Roman"/>
                <w:sz w:val="24"/>
                <w:szCs w:val="24"/>
              </w:rPr>
            </w:pPr>
            <w:r w:rsidRPr="00B87908">
              <w:rPr>
                <w:rFonts w:ascii="Times New Roman" w:hAnsi="Times New Roman"/>
                <w:sz w:val="24"/>
                <w:szCs w:val="24"/>
              </w:rPr>
              <w:t xml:space="preserve">46,2 </w:t>
            </w:r>
            <w:proofErr w:type="spellStart"/>
            <w:r w:rsidRPr="00B8790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879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0D8B" w:rsidRPr="00B87908" w:rsidRDefault="00B87908" w:rsidP="00B87908">
            <w:pPr>
              <w:pStyle w:val="ConsPlusNormal"/>
            </w:pPr>
            <w:r w:rsidRPr="00B87908">
              <w:t xml:space="preserve">Арендная </w:t>
            </w:r>
            <w:r w:rsidRPr="00B87908">
              <w:lastRenderedPageBreak/>
              <w:t>плата с коэффициентом 0,9  льгота по арендной плате в месяц 948,49 руб./1 ед.</w:t>
            </w:r>
          </w:p>
        </w:tc>
      </w:tr>
      <w:tr w:rsidR="00B90D8B" w:rsidRPr="00B87908" w:rsidTr="00B90D8B"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  <w:jc w:val="center"/>
              <w:outlineLvl w:val="0"/>
            </w:pPr>
            <w:r w:rsidRPr="00B87908">
              <w:lastRenderedPageBreak/>
              <w:t xml:space="preserve">II. Субъекты малого предпринимательства (за исключением </w:t>
            </w:r>
            <w:proofErr w:type="spellStart"/>
            <w:r w:rsidRPr="00B87908">
              <w:t>микропредприятий</w:t>
            </w:r>
            <w:proofErr w:type="spellEnd"/>
            <w:r w:rsidRPr="00B87908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  <w:jc w:val="center"/>
              <w:outlineLvl w:val="0"/>
            </w:pPr>
          </w:p>
        </w:tc>
      </w:tr>
      <w:tr w:rsidR="00B90D8B" w:rsidRPr="00B87908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8004C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651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8004C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8004C2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8004C2">
            <w:pPr>
              <w:pStyle w:val="ConsPlusNormal"/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800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 w:rsidP="00800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</w:p>
        </w:tc>
      </w:tr>
      <w:tr w:rsidR="00B90D8B" w:rsidRPr="00B87908" w:rsidTr="00B90D8B"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  <w:jc w:val="center"/>
              <w:outlineLvl w:val="0"/>
            </w:pPr>
            <w:r w:rsidRPr="00B87908">
              <w:t>III. Субъекты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  <w:jc w:val="center"/>
              <w:outlineLvl w:val="0"/>
            </w:pPr>
          </w:p>
        </w:tc>
      </w:tr>
      <w:tr w:rsidR="00B90D8B" w:rsidRPr="00B87908" w:rsidTr="00B90D8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B" w:rsidRPr="00B87908" w:rsidRDefault="00B90D8B">
            <w:pPr>
              <w:pStyle w:val="ConsPlusNormal"/>
            </w:pPr>
          </w:p>
        </w:tc>
      </w:tr>
    </w:tbl>
    <w:p w:rsidR="00DB53DD" w:rsidRPr="00B87908" w:rsidRDefault="00DB53DD">
      <w:pPr>
        <w:pStyle w:val="ConsPlusNormal"/>
        <w:jc w:val="both"/>
      </w:pPr>
    </w:p>
    <w:p w:rsidR="00DB53DD" w:rsidRPr="00B87908" w:rsidRDefault="00DB53DD">
      <w:pPr>
        <w:pStyle w:val="ConsPlusNormal"/>
        <w:jc w:val="both"/>
      </w:pPr>
    </w:p>
    <w:sectPr w:rsidR="00DB53DD" w:rsidRPr="00B87908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AE"/>
    <w:rsid w:val="00041C41"/>
    <w:rsid w:val="001151F2"/>
    <w:rsid w:val="001B4E7C"/>
    <w:rsid w:val="0032002A"/>
    <w:rsid w:val="00442F2D"/>
    <w:rsid w:val="00477ED2"/>
    <w:rsid w:val="004B4E01"/>
    <w:rsid w:val="005966BE"/>
    <w:rsid w:val="00643710"/>
    <w:rsid w:val="0065166A"/>
    <w:rsid w:val="006775B0"/>
    <w:rsid w:val="006A3C66"/>
    <w:rsid w:val="006B11BC"/>
    <w:rsid w:val="00783DF1"/>
    <w:rsid w:val="008004C2"/>
    <w:rsid w:val="009B0212"/>
    <w:rsid w:val="00B54B97"/>
    <w:rsid w:val="00B87908"/>
    <w:rsid w:val="00B90D8B"/>
    <w:rsid w:val="00C16D0A"/>
    <w:rsid w:val="00D161DA"/>
    <w:rsid w:val="00DB53DD"/>
    <w:rsid w:val="00E446AE"/>
    <w:rsid w:val="00E77DA3"/>
    <w:rsid w:val="00F9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31.05.2017 N 262(ред. от 29.03.2019)"Об утверждении Порядка ведения реестров субъектов малого и среднего предпринимательства - получателей поддержки и Требований к технологическим, программным, лингвистическим, правовым</vt:lpstr>
    </vt:vector>
  </TitlesOfParts>
  <Company>КонсультантПлюс Версия 4018.00.50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31.05.2017 N 262(ред. от 29.03.2019)"Об утверждении Порядка ведения реестров субъектов малого и среднего предпринимательства - получателей поддержки и Требований к технологическим, программным, лингвистическим, правовым</dc:title>
  <dc:creator>admin</dc:creator>
  <cp:lastModifiedBy>admin</cp:lastModifiedBy>
  <cp:revision>5</cp:revision>
  <dcterms:created xsi:type="dcterms:W3CDTF">2020-03-18T08:12:00Z</dcterms:created>
  <dcterms:modified xsi:type="dcterms:W3CDTF">2021-01-28T09:27:00Z</dcterms:modified>
</cp:coreProperties>
</file>