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8B" w:rsidRPr="00B50F64" w:rsidRDefault="00CF438B" w:rsidP="00CF4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1BD390A" wp14:editId="33422A7F">
            <wp:extent cx="570230" cy="6883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8B" w:rsidRPr="00B50F64" w:rsidRDefault="00CF438B" w:rsidP="00CF4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CF438B" w:rsidRPr="00FE1A20" w:rsidRDefault="00CF438B" w:rsidP="00CF4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ДУМА </w:t>
      </w:r>
    </w:p>
    <w:p w:rsidR="00CF438B" w:rsidRPr="00FE1A20" w:rsidRDefault="00CF438B" w:rsidP="00CF4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CF438B" w:rsidRPr="00FE1A20" w:rsidRDefault="00CF438B" w:rsidP="00CF4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CF438B" w:rsidRPr="00B50F64" w:rsidRDefault="00CF438B" w:rsidP="00CF4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438B" w:rsidRPr="00B50F64" w:rsidRDefault="00CF438B" w:rsidP="00CF438B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CF438B" w:rsidRPr="00B50F64" w:rsidRDefault="00CF438B" w:rsidP="00CF4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438B" w:rsidRPr="00B50F64" w:rsidRDefault="00CF438B" w:rsidP="00CF4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 мая 2021 г.                           </w:t>
      </w:r>
      <w:r w:rsidRPr="00B5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B5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128</w:t>
      </w:r>
    </w:p>
    <w:p w:rsidR="00CF438B" w:rsidRPr="00B50F64" w:rsidRDefault="00CF438B" w:rsidP="00CF4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r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>. Боровский</w:t>
      </w:r>
    </w:p>
    <w:p w:rsidR="00CF438B" w:rsidRPr="00B50F64" w:rsidRDefault="00CF438B" w:rsidP="00CF4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CF438B" w:rsidRPr="00B50F64" w:rsidRDefault="00CF438B" w:rsidP="00CF4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438B" w:rsidRPr="00B054DE" w:rsidRDefault="00CF438B" w:rsidP="00CF438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r w:rsidRPr="00B054DE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6116"/>
        <w:gridCol w:w="3575"/>
      </w:tblGrid>
      <w:tr w:rsidR="00CF438B" w:rsidRPr="00B50F64" w:rsidTr="007E002C">
        <w:trPr>
          <w:trHeight w:val="1807"/>
        </w:trPr>
        <w:tc>
          <w:tcPr>
            <w:tcW w:w="6116" w:type="dxa"/>
          </w:tcPr>
          <w:p w:rsidR="00CF438B" w:rsidRPr="00BB02AB" w:rsidRDefault="00CF438B" w:rsidP="007E002C">
            <w:pPr>
              <w:pStyle w:val="ConsNonformat"/>
              <w:widowControl/>
              <w:ind w:right="136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рассмотрении проекта</w:t>
            </w:r>
            <w:r w:rsidRPr="00BB02A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BB02AB">
              <w:rPr>
                <w:rFonts w:ascii="Arial" w:hAnsi="Arial" w:cs="Arial"/>
                <w:sz w:val="26"/>
                <w:szCs w:val="26"/>
              </w:rPr>
              <w:t>О внесении изменения в решение думы муниципального образования поселок Боровский от 29.04.2020 № 724 «Об утверждении Положения о порядке назначения и проведения собраний граждан, конференций граждан (собраний делегатов) в  муниципальном образовании поселок Боровский»</w:t>
            </w:r>
          </w:p>
          <w:p w:rsidR="00CF438B" w:rsidRPr="00125549" w:rsidRDefault="00CF438B" w:rsidP="007E002C">
            <w:pPr>
              <w:tabs>
                <w:tab w:val="left" w:pos="4536"/>
              </w:tabs>
              <w:ind w:right="136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5" w:type="dxa"/>
          </w:tcPr>
          <w:p w:rsidR="00CF438B" w:rsidRPr="00B50F64" w:rsidRDefault="00CF438B" w:rsidP="007E0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F438B" w:rsidRPr="00B50F64" w:rsidRDefault="00CF438B" w:rsidP="00CF43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CF438B" w:rsidRPr="00FE1A20" w:rsidRDefault="00CF438B" w:rsidP="00CF43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 xml:space="preserve">Рассмотрев проект решения на заседании </w:t>
      </w:r>
      <w:r w:rsidRPr="00FE1A20">
        <w:rPr>
          <w:rFonts w:ascii="Arial" w:hAnsi="Arial" w:cs="Arial"/>
          <w:bCs/>
          <w:sz w:val="26"/>
          <w:szCs w:val="26"/>
        </w:rPr>
        <w:t xml:space="preserve">Думы </w:t>
      </w:r>
      <w:r w:rsidRPr="00FE1A2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FE1A20">
        <w:rPr>
          <w:rFonts w:ascii="Arial" w:eastAsia="Calibri" w:hAnsi="Arial" w:cs="Arial"/>
          <w:sz w:val="26"/>
          <w:szCs w:val="26"/>
        </w:rPr>
        <w:t xml:space="preserve">, </w:t>
      </w:r>
      <w:r w:rsidRPr="00B50F64">
        <w:rPr>
          <w:rFonts w:ascii="Arial" w:eastAsia="Calibri" w:hAnsi="Arial" w:cs="Arial"/>
          <w:sz w:val="26"/>
          <w:szCs w:val="26"/>
        </w:rPr>
        <w:t>в соответствии со статьей 2</w:t>
      </w:r>
      <w:r>
        <w:rPr>
          <w:rFonts w:ascii="Arial" w:eastAsia="Calibri" w:hAnsi="Arial" w:cs="Arial"/>
          <w:sz w:val="26"/>
          <w:szCs w:val="26"/>
        </w:rPr>
        <w:t>3</w:t>
      </w:r>
      <w:r w:rsidRPr="00B50F64">
        <w:rPr>
          <w:rFonts w:ascii="Arial" w:eastAsia="Calibri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FE1A20">
        <w:rPr>
          <w:rFonts w:ascii="Arial" w:hAnsi="Arial" w:cs="Arial"/>
          <w:bCs/>
          <w:sz w:val="26"/>
          <w:szCs w:val="26"/>
        </w:rPr>
        <w:t xml:space="preserve">Дума </w:t>
      </w:r>
      <w:r w:rsidRPr="00FE1A2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CF438B" w:rsidRPr="00B50F64" w:rsidRDefault="00CF438B" w:rsidP="00CF43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>РЕШИЛА:</w:t>
      </w:r>
    </w:p>
    <w:p w:rsidR="00CF438B" w:rsidRPr="00B50F64" w:rsidRDefault="00CF438B" w:rsidP="00CF438B">
      <w:pPr>
        <w:pStyle w:val="ConsNonformat"/>
        <w:widowControl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</w:t>
      </w:r>
      <w:r w:rsidRPr="00B50F64">
        <w:rPr>
          <w:rFonts w:ascii="Arial" w:eastAsia="Calibri" w:hAnsi="Arial" w:cs="Arial"/>
          <w:sz w:val="26"/>
          <w:szCs w:val="26"/>
        </w:rPr>
        <w:t>1. Принять в первом чтении решение «</w:t>
      </w:r>
      <w:r w:rsidRPr="00BB02AB">
        <w:rPr>
          <w:rFonts w:ascii="Arial" w:hAnsi="Arial" w:cs="Arial"/>
          <w:sz w:val="26"/>
          <w:szCs w:val="26"/>
        </w:rPr>
        <w:t>О внесении изменения в решение думы муниципального образования поселок Боровский от 29.04.2020 № 724 «Об утверждении Положения о порядке назначения и проведения собраний граждан, конференций граждан (собраний делегатов) в  муниципальном образовании поселок Боровский»</w:t>
      </w:r>
    </w:p>
    <w:p w:rsidR="00CF438B" w:rsidRPr="00B50F64" w:rsidRDefault="00CF438B" w:rsidP="00CF438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 xml:space="preserve">2. </w:t>
      </w:r>
      <w:r w:rsidRPr="0030158E">
        <w:rPr>
          <w:rFonts w:ascii="Arial" w:eastAsia="Calibri" w:hAnsi="Arial" w:cs="Arial"/>
          <w:sz w:val="26"/>
          <w:szCs w:val="26"/>
        </w:rPr>
        <w:t>Рассмотреть настоящее решение во втором чтении в ходе настоящего заседания  Думы</w:t>
      </w:r>
      <w:r w:rsidRPr="00B50F64">
        <w:rPr>
          <w:rFonts w:ascii="Arial" w:eastAsia="Calibri" w:hAnsi="Arial" w:cs="Arial"/>
          <w:sz w:val="26"/>
          <w:szCs w:val="26"/>
        </w:rPr>
        <w:t>.</w:t>
      </w:r>
    </w:p>
    <w:p w:rsidR="00CF438B" w:rsidRDefault="00CF438B" w:rsidP="00CF438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3. </w:t>
      </w:r>
      <w:proofErr w:type="gramStart"/>
      <w:r>
        <w:rPr>
          <w:rFonts w:ascii="Arial" w:eastAsia="Calibri" w:hAnsi="Arial" w:cs="Arial"/>
          <w:sz w:val="26"/>
          <w:szCs w:val="26"/>
        </w:rPr>
        <w:t xml:space="preserve">Контроль </w:t>
      </w:r>
      <w:r w:rsidRPr="00286A66">
        <w:rPr>
          <w:rFonts w:ascii="Arial" w:eastAsia="Calibri" w:hAnsi="Arial" w:cs="Arial"/>
          <w:sz w:val="26"/>
          <w:szCs w:val="26"/>
        </w:rPr>
        <w:t>за</w:t>
      </w:r>
      <w:proofErr w:type="gramEnd"/>
      <w:r w:rsidRPr="00286A66">
        <w:rPr>
          <w:rFonts w:ascii="Arial" w:eastAsia="Calibri" w:hAnsi="Arial" w:cs="Arial"/>
          <w:sz w:val="26"/>
          <w:szCs w:val="26"/>
        </w:rPr>
        <w:t xml:space="preserve"> выполнением </w:t>
      </w:r>
      <w:r>
        <w:rPr>
          <w:rFonts w:ascii="Arial" w:eastAsia="Calibri" w:hAnsi="Arial" w:cs="Arial"/>
          <w:sz w:val="26"/>
          <w:szCs w:val="26"/>
        </w:rPr>
        <w:t>настоящего решения возложить на</w:t>
      </w:r>
      <w:r w:rsidRPr="00286A66">
        <w:rPr>
          <w:rFonts w:ascii="Arial" w:eastAsia="Calibri" w:hAnsi="Arial" w:cs="Arial"/>
          <w:sz w:val="26"/>
          <w:szCs w:val="26"/>
        </w:rPr>
        <w:t xml:space="preserve"> комиссию </w:t>
      </w:r>
      <w:r w:rsidRPr="00FE1A20">
        <w:rPr>
          <w:rFonts w:ascii="Arial" w:eastAsia="Calibri" w:hAnsi="Arial" w:cs="Arial"/>
          <w:sz w:val="26"/>
          <w:szCs w:val="26"/>
        </w:rPr>
        <w:t>по экономическому развитию,</w:t>
      </w:r>
      <w:r>
        <w:rPr>
          <w:rFonts w:ascii="Arial" w:eastAsia="Calibri" w:hAnsi="Arial" w:cs="Arial"/>
          <w:sz w:val="26"/>
          <w:szCs w:val="26"/>
        </w:rPr>
        <w:t xml:space="preserve"> бюджету, финансам налогам, местному самоуправлению и правотворчеству</w:t>
      </w:r>
      <w:r w:rsidRPr="00B50F64">
        <w:rPr>
          <w:rFonts w:ascii="Arial" w:eastAsia="Times New Roman" w:hAnsi="Arial" w:cs="Arial"/>
          <w:sz w:val="26"/>
          <w:szCs w:val="26"/>
        </w:rPr>
        <w:t xml:space="preserve"> </w:t>
      </w:r>
    </w:p>
    <w:p w:rsidR="00CF438B" w:rsidRDefault="00CF438B" w:rsidP="00CF438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CF438B" w:rsidRPr="00B50F64" w:rsidRDefault="00CF438B" w:rsidP="00CF438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CF438B" w:rsidRPr="00B50F64" w:rsidRDefault="00CF438B" w:rsidP="00CF43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50F64">
        <w:rPr>
          <w:rFonts w:ascii="Arial" w:eastAsia="Times New Roman" w:hAnsi="Arial" w:cs="Arial"/>
          <w:sz w:val="26"/>
          <w:szCs w:val="26"/>
          <w:lang w:eastAsia="ar-SA"/>
        </w:rPr>
        <w:t xml:space="preserve">Председатель Думы                                      </w:t>
      </w:r>
      <w:r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</w:t>
      </w:r>
      <w:r>
        <w:rPr>
          <w:rFonts w:ascii="Arial" w:eastAsia="Times New Roman" w:hAnsi="Arial" w:cs="Arial"/>
          <w:sz w:val="26"/>
          <w:szCs w:val="26"/>
          <w:lang w:eastAsia="ar-SA"/>
        </w:rPr>
        <w:t>В.Н. Самохвалов</w:t>
      </w:r>
    </w:p>
    <w:p w:rsidR="00CF438B" w:rsidRDefault="00CF438B" w:rsidP="00CF43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2817" w:rsidRDefault="00CB2817">
      <w:bookmarkStart w:id="0" w:name="_GoBack"/>
      <w:bookmarkEnd w:id="0"/>
    </w:p>
    <w:sectPr w:rsidR="00CB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BD"/>
    <w:rsid w:val="003028BD"/>
    <w:rsid w:val="00CB2817"/>
    <w:rsid w:val="00C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F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F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2021-06-01T08:52:00Z</dcterms:created>
  <dcterms:modified xsi:type="dcterms:W3CDTF">2021-06-01T08:52:00Z</dcterms:modified>
</cp:coreProperties>
</file>