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74" w:rsidRPr="00524474" w:rsidRDefault="00524474" w:rsidP="003E6780">
      <w:pPr>
        <w:suppressAutoHyphens/>
        <w:jc w:val="center"/>
        <w:rPr>
          <w:b/>
          <w:bCs/>
          <w:sz w:val="28"/>
          <w:szCs w:val="28"/>
          <w:lang w:eastAsia="ar-SA"/>
        </w:rPr>
      </w:pPr>
      <w:bookmarkStart w:id="0" w:name="_GoBack"/>
      <w:bookmarkEnd w:id="0"/>
      <w:r w:rsidRPr="00524474">
        <w:rPr>
          <w:noProof/>
          <w:sz w:val="28"/>
          <w:szCs w:val="28"/>
        </w:rPr>
        <w:drawing>
          <wp:inline distT="0" distB="0" distL="0" distR="0" wp14:anchorId="65072C9A" wp14:editId="5F470AC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474" w:rsidRPr="00524474" w:rsidRDefault="00524474" w:rsidP="003E6780">
      <w:pPr>
        <w:suppressAutoHyphens/>
        <w:jc w:val="center"/>
        <w:rPr>
          <w:b/>
          <w:bCs/>
          <w:sz w:val="12"/>
          <w:szCs w:val="12"/>
          <w:lang w:eastAsia="ar-SA"/>
        </w:rPr>
      </w:pPr>
    </w:p>
    <w:p w:rsidR="0008019F" w:rsidRPr="0008019F" w:rsidRDefault="0008019F" w:rsidP="003E6780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08019F">
        <w:rPr>
          <w:b/>
          <w:bCs/>
          <w:color w:val="000000"/>
          <w:spacing w:val="-7"/>
          <w:sz w:val="28"/>
          <w:szCs w:val="28"/>
        </w:rPr>
        <w:t>ДУМА</w:t>
      </w:r>
    </w:p>
    <w:p w:rsidR="0008019F" w:rsidRPr="0008019F" w:rsidRDefault="0008019F" w:rsidP="003E6780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08019F">
        <w:rPr>
          <w:b/>
          <w:bCs/>
          <w:color w:val="000000"/>
          <w:spacing w:val="-7"/>
          <w:sz w:val="28"/>
          <w:szCs w:val="28"/>
        </w:rPr>
        <w:t>МУНИЦИПАЛЬНОГО ОБРАЗОВАНИЯ</w:t>
      </w:r>
    </w:p>
    <w:p w:rsidR="0008019F" w:rsidRPr="0008019F" w:rsidRDefault="0008019F" w:rsidP="003E6780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08019F">
        <w:rPr>
          <w:b/>
          <w:bCs/>
          <w:color w:val="000000"/>
          <w:spacing w:val="-7"/>
          <w:sz w:val="28"/>
          <w:szCs w:val="28"/>
        </w:rPr>
        <w:t>ПОСЕЛОК БОРОВСКИЙ</w:t>
      </w:r>
    </w:p>
    <w:p w:rsidR="003E6780" w:rsidRDefault="003E6780" w:rsidP="003E6780">
      <w:pPr>
        <w:keepNext/>
        <w:widowControl w:val="0"/>
        <w:numPr>
          <w:ilvl w:val="0"/>
          <w:numId w:val="1"/>
        </w:numPr>
        <w:suppressAutoHyphens/>
        <w:autoSpaceDE w:val="0"/>
        <w:ind w:left="0"/>
        <w:jc w:val="center"/>
        <w:outlineLvl w:val="0"/>
        <w:rPr>
          <w:b/>
          <w:bCs/>
          <w:sz w:val="28"/>
          <w:szCs w:val="28"/>
          <w:lang w:eastAsia="ar-SA"/>
        </w:rPr>
      </w:pPr>
    </w:p>
    <w:p w:rsidR="00524474" w:rsidRPr="00524474" w:rsidRDefault="00A5544A" w:rsidP="003E6780">
      <w:pPr>
        <w:keepNext/>
        <w:widowControl w:val="0"/>
        <w:numPr>
          <w:ilvl w:val="0"/>
          <w:numId w:val="1"/>
        </w:numPr>
        <w:suppressAutoHyphens/>
        <w:autoSpaceDE w:val="0"/>
        <w:jc w:val="center"/>
        <w:outlineLvl w:val="0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РЕШЕНИЕ</w:t>
      </w:r>
    </w:p>
    <w:p w:rsidR="00524474" w:rsidRPr="00524474" w:rsidRDefault="00524474" w:rsidP="003E6780">
      <w:pPr>
        <w:suppressAutoHyphens/>
        <w:jc w:val="center"/>
        <w:rPr>
          <w:sz w:val="28"/>
          <w:szCs w:val="28"/>
          <w:lang w:eastAsia="ar-SA"/>
        </w:rPr>
      </w:pPr>
    </w:p>
    <w:p w:rsidR="00524474" w:rsidRPr="00524474" w:rsidRDefault="00287E5E" w:rsidP="003E6780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30 </w:t>
      </w:r>
      <w:r w:rsidR="00BE2405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июня 2021</w:t>
      </w:r>
      <w:r w:rsidR="00524474" w:rsidRPr="00524474">
        <w:rPr>
          <w:sz w:val="28"/>
          <w:szCs w:val="28"/>
          <w:lang w:eastAsia="ar-SA"/>
        </w:rPr>
        <w:t xml:space="preserve"> г.</w:t>
      </w:r>
      <w:r w:rsidR="00524474" w:rsidRPr="00524474">
        <w:rPr>
          <w:sz w:val="28"/>
          <w:szCs w:val="28"/>
          <w:lang w:eastAsia="ar-SA"/>
        </w:rPr>
        <w:tab/>
      </w:r>
      <w:r w:rsidR="00524474" w:rsidRPr="00524474">
        <w:rPr>
          <w:sz w:val="28"/>
          <w:szCs w:val="28"/>
          <w:lang w:eastAsia="ar-SA"/>
        </w:rPr>
        <w:tab/>
      </w:r>
      <w:r w:rsidR="00524474" w:rsidRPr="00524474">
        <w:rPr>
          <w:sz w:val="28"/>
          <w:szCs w:val="28"/>
          <w:lang w:eastAsia="ar-SA"/>
        </w:rPr>
        <w:tab/>
      </w:r>
      <w:r w:rsidR="00524474" w:rsidRPr="00524474">
        <w:rPr>
          <w:sz w:val="28"/>
          <w:szCs w:val="28"/>
          <w:lang w:eastAsia="ar-SA"/>
        </w:rPr>
        <w:tab/>
        <w:t xml:space="preserve">                               </w:t>
      </w:r>
      <w:r w:rsidR="00524474">
        <w:rPr>
          <w:sz w:val="28"/>
          <w:szCs w:val="28"/>
          <w:lang w:eastAsia="ar-SA"/>
        </w:rPr>
        <w:t xml:space="preserve">               </w:t>
      </w:r>
      <w:r w:rsidR="00CD673C">
        <w:rPr>
          <w:sz w:val="28"/>
          <w:szCs w:val="28"/>
          <w:lang w:eastAsia="ar-SA"/>
        </w:rPr>
        <w:t xml:space="preserve">     </w:t>
      </w:r>
      <w:r w:rsidR="00524474" w:rsidRPr="00524474">
        <w:rPr>
          <w:sz w:val="28"/>
          <w:szCs w:val="28"/>
          <w:lang w:eastAsia="ar-SA"/>
        </w:rPr>
        <w:t>№</w:t>
      </w:r>
      <w:r w:rsidR="00082316">
        <w:rPr>
          <w:sz w:val="28"/>
          <w:szCs w:val="28"/>
          <w:lang w:eastAsia="ar-SA"/>
        </w:rPr>
        <w:t xml:space="preserve"> 139</w:t>
      </w:r>
    </w:p>
    <w:p w:rsidR="00524474" w:rsidRPr="00524474" w:rsidRDefault="00BE2405" w:rsidP="003E6780">
      <w:pPr>
        <w:suppressAutoHyphens/>
        <w:jc w:val="center"/>
        <w:rPr>
          <w:lang w:eastAsia="ar-SA"/>
        </w:rPr>
      </w:pPr>
      <w:proofErr w:type="spellStart"/>
      <w:r>
        <w:rPr>
          <w:lang w:eastAsia="ar-SA"/>
        </w:rPr>
        <w:t>р</w:t>
      </w:r>
      <w:r w:rsidR="00524474" w:rsidRPr="00524474">
        <w:rPr>
          <w:lang w:eastAsia="ar-SA"/>
        </w:rPr>
        <w:t>п</w:t>
      </w:r>
      <w:proofErr w:type="spellEnd"/>
      <w:r w:rsidR="00524474" w:rsidRPr="00524474">
        <w:rPr>
          <w:lang w:eastAsia="ar-SA"/>
        </w:rPr>
        <w:t>. Боровский</w:t>
      </w:r>
    </w:p>
    <w:p w:rsidR="00524474" w:rsidRPr="00524474" w:rsidRDefault="00524474" w:rsidP="003E6780">
      <w:pPr>
        <w:suppressAutoHyphens/>
        <w:jc w:val="center"/>
        <w:rPr>
          <w:lang w:eastAsia="ar-SA"/>
        </w:rPr>
      </w:pPr>
      <w:r w:rsidRPr="00524474">
        <w:rPr>
          <w:lang w:eastAsia="ar-SA"/>
        </w:rPr>
        <w:t>Тюменского муниципального района</w:t>
      </w:r>
    </w:p>
    <w:p w:rsidR="00524474" w:rsidRPr="00524474" w:rsidRDefault="00524474" w:rsidP="003E6780">
      <w:pPr>
        <w:tabs>
          <w:tab w:val="left" w:pos="6735"/>
        </w:tabs>
        <w:suppressAutoHyphens/>
        <w:jc w:val="center"/>
        <w:rPr>
          <w:rFonts w:ascii="Arial" w:hAnsi="Arial" w:cs="Arial"/>
          <w:sz w:val="26"/>
          <w:szCs w:val="26"/>
          <w:lang w:eastAsia="ar-SA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361"/>
      </w:tblGrid>
      <w:tr w:rsidR="00524474" w:rsidRPr="00524474" w:rsidTr="00524474">
        <w:tc>
          <w:tcPr>
            <w:tcW w:w="5353" w:type="dxa"/>
            <w:hideMark/>
          </w:tcPr>
          <w:p w:rsidR="00524474" w:rsidRPr="008C21C8" w:rsidRDefault="00CD673C" w:rsidP="003E6780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ar-SA"/>
              </w:rPr>
              <w:t xml:space="preserve">Об информации МАУ ДО </w:t>
            </w:r>
            <w:proofErr w:type="spellStart"/>
            <w:r>
              <w:rPr>
                <w:rFonts w:ascii="Arial" w:hAnsi="Arial" w:cs="Arial"/>
                <w:bCs/>
                <w:sz w:val="26"/>
                <w:szCs w:val="26"/>
                <w:lang w:eastAsia="ar-SA"/>
              </w:rPr>
              <w:t>Боровская</w:t>
            </w:r>
            <w:proofErr w:type="spellEnd"/>
            <w:r>
              <w:rPr>
                <w:rFonts w:ascii="Arial" w:hAnsi="Arial" w:cs="Arial"/>
                <w:bCs/>
                <w:sz w:val="26"/>
                <w:szCs w:val="26"/>
                <w:lang w:eastAsia="ar-SA"/>
              </w:rPr>
              <w:t xml:space="preserve"> ДШИ «Фантазия» о результатах работы за 2020 год и плане работы на 2021 год</w:t>
            </w:r>
          </w:p>
        </w:tc>
        <w:tc>
          <w:tcPr>
            <w:tcW w:w="4361" w:type="dxa"/>
          </w:tcPr>
          <w:p w:rsidR="00524474" w:rsidRPr="00524474" w:rsidRDefault="00524474" w:rsidP="003E6780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524474" w:rsidRPr="00524474" w:rsidRDefault="00524474" w:rsidP="00524474">
      <w:pPr>
        <w:ind w:firstLine="708"/>
        <w:contextualSpacing/>
        <w:jc w:val="both"/>
        <w:rPr>
          <w:rFonts w:ascii="Arial" w:hAnsi="Arial" w:cs="Arial"/>
          <w:sz w:val="26"/>
          <w:szCs w:val="26"/>
        </w:rPr>
      </w:pPr>
    </w:p>
    <w:p w:rsidR="00524474" w:rsidRPr="00524474" w:rsidRDefault="00524474" w:rsidP="00524474">
      <w:pPr>
        <w:ind w:firstLine="708"/>
        <w:contextualSpacing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524474">
        <w:rPr>
          <w:rFonts w:ascii="Arial" w:hAnsi="Arial" w:cs="Arial"/>
          <w:sz w:val="26"/>
          <w:szCs w:val="26"/>
        </w:rPr>
        <w:t xml:space="preserve">Заслушав и обсудив информацию </w:t>
      </w:r>
      <w:r w:rsidR="00CD673C">
        <w:rPr>
          <w:rFonts w:ascii="Arial" w:hAnsi="Arial" w:cs="Arial"/>
          <w:bCs/>
          <w:sz w:val="26"/>
          <w:szCs w:val="26"/>
          <w:lang w:eastAsia="ar-SA"/>
        </w:rPr>
        <w:t xml:space="preserve">МАУ ДО </w:t>
      </w:r>
      <w:proofErr w:type="spellStart"/>
      <w:r w:rsidR="00CD673C">
        <w:rPr>
          <w:rFonts w:ascii="Arial" w:hAnsi="Arial" w:cs="Arial"/>
          <w:bCs/>
          <w:sz w:val="26"/>
          <w:szCs w:val="26"/>
          <w:lang w:eastAsia="ar-SA"/>
        </w:rPr>
        <w:t>Боровская</w:t>
      </w:r>
      <w:proofErr w:type="spellEnd"/>
      <w:r w:rsidR="00CD673C">
        <w:rPr>
          <w:rFonts w:ascii="Arial" w:hAnsi="Arial" w:cs="Arial"/>
          <w:bCs/>
          <w:sz w:val="26"/>
          <w:szCs w:val="26"/>
          <w:lang w:eastAsia="ar-SA"/>
        </w:rPr>
        <w:t xml:space="preserve"> ДШИ «Фантазия» о результатах работы за 2020 год и плане работы на 2021 год</w:t>
      </w:r>
      <w:r w:rsidRPr="00524474">
        <w:rPr>
          <w:rFonts w:ascii="Arial" w:eastAsia="Calibri" w:hAnsi="Arial" w:cs="Arial"/>
          <w:sz w:val="26"/>
          <w:szCs w:val="26"/>
          <w:lang w:eastAsia="en-US"/>
        </w:rPr>
        <w:t xml:space="preserve">, </w:t>
      </w:r>
      <w:r w:rsidR="00287E5E">
        <w:rPr>
          <w:rFonts w:ascii="Arial" w:hAnsi="Arial" w:cs="Arial"/>
          <w:sz w:val="26"/>
          <w:szCs w:val="26"/>
        </w:rPr>
        <w:t>руководствуясь статьёй 23</w:t>
      </w:r>
      <w:r w:rsidRPr="00524474">
        <w:rPr>
          <w:rFonts w:ascii="Arial" w:hAnsi="Arial" w:cs="Arial"/>
          <w:sz w:val="26"/>
          <w:szCs w:val="26"/>
        </w:rPr>
        <w:t xml:space="preserve"> Устава муниципального образования поселок</w:t>
      </w:r>
      <w:r w:rsidR="0008019F">
        <w:rPr>
          <w:rFonts w:ascii="Arial" w:hAnsi="Arial" w:cs="Arial"/>
          <w:sz w:val="26"/>
          <w:szCs w:val="26"/>
        </w:rPr>
        <w:t xml:space="preserve"> Боровский, </w:t>
      </w:r>
      <w:r w:rsidRPr="00524474">
        <w:rPr>
          <w:rFonts w:ascii="Arial" w:hAnsi="Arial" w:cs="Arial"/>
          <w:sz w:val="26"/>
          <w:szCs w:val="26"/>
        </w:rPr>
        <w:t xml:space="preserve">Дума </w:t>
      </w:r>
      <w:r w:rsidR="0008019F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</w:p>
    <w:p w:rsidR="00524474" w:rsidRPr="00524474" w:rsidRDefault="00524474" w:rsidP="00524474">
      <w:pPr>
        <w:contextualSpacing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524474">
        <w:rPr>
          <w:rFonts w:ascii="Arial" w:hAnsi="Arial" w:cs="Arial"/>
          <w:spacing w:val="-6"/>
          <w:sz w:val="26"/>
          <w:szCs w:val="26"/>
        </w:rPr>
        <w:t>РЕШИЛА:</w:t>
      </w:r>
    </w:p>
    <w:p w:rsidR="00524474" w:rsidRPr="00524474" w:rsidRDefault="00287E5E" w:rsidP="00524474">
      <w:pPr>
        <w:jc w:val="both"/>
        <w:rPr>
          <w:rFonts w:ascii="Arial" w:hAnsi="Arial" w:cs="Arial"/>
          <w:spacing w:val="-3"/>
          <w:sz w:val="26"/>
          <w:szCs w:val="26"/>
        </w:rPr>
      </w:pPr>
      <w:r>
        <w:rPr>
          <w:rFonts w:ascii="Arial" w:hAnsi="Arial" w:cs="Arial"/>
          <w:spacing w:val="-3"/>
          <w:sz w:val="26"/>
          <w:szCs w:val="26"/>
        </w:rPr>
        <w:tab/>
      </w:r>
      <w:r w:rsidR="00524474" w:rsidRPr="00524474">
        <w:rPr>
          <w:rFonts w:ascii="Arial" w:hAnsi="Arial" w:cs="Arial"/>
          <w:spacing w:val="-3"/>
          <w:sz w:val="26"/>
          <w:szCs w:val="26"/>
        </w:rPr>
        <w:t xml:space="preserve">1. Информацию </w:t>
      </w:r>
      <w:r w:rsidR="00CD673C">
        <w:rPr>
          <w:rFonts w:ascii="Arial" w:hAnsi="Arial" w:cs="Arial"/>
          <w:bCs/>
          <w:sz w:val="26"/>
          <w:szCs w:val="26"/>
          <w:lang w:eastAsia="ar-SA"/>
        </w:rPr>
        <w:t xml:space="preserve">МАУ ДО </w:t>
      </w:r>
      <w:proofErr w:type="spellStart"/>
      <w:r w:rsidR="00CD673C">
        <w:rPr>
          <w:rFonts w:ascii="Arial" w:hAnsi="Arial" w:cs="Arial"/>
          <w:bCs/>
          <w:sz w:val="26"/>
          <w:szCs w:val="26"/>
          <w:lang w:eastAsia="ar-SA"/>
        </w:rPr>
        <w:t>Боровская</w:t>
      </w:r>
      <w:proofErr w:type="spellEnd"/>
      <w:r w:rsidR="00CD673C">
        <w:rPr>
          <w:rFonts w:ascii="Arial" w:hAnsi="Arial" w:cs="Arial"/>
          <w:bCs/>
          <w:sz w:val="26"/>
          <w:szCs w:val="26"/>
          <w:lang w:eastAsia="ar-SA"/>
        </w:rPr>
        <w:t xml:space="preserve"> ДШИ «Фантазия» о результатах работы за 2020 год и плане работы на 2021 год</w:t>
      </w:r>
      <w:r w:rsidR="008C21C8" w:rsidRPr="008C21C8">
        <w:rPr>
          <w:rFonts w:ascii="Arial" w:hAnsi="Arial" w:cs="Arial"/>
          <w:sz w:val="26"/>
          <w:szCs w:val="26"/>
        </w:rPr>
        <w:t xml:space="preserve"> </w:t>
      </w:r>
      <w:r w:rsidR="00524474" w:rsidRPr="00524474">
        <w:rPr>
          <w:rFonts w:ascii="Arial" w:hAnsi="Arial" w:cs="Arial"/>
          <w:spacing w:val="-3"/>
          <w:sz w:val="26"/>
          <w:szCs w:val="26"/>
        </w:rPr>
        <w:t>принять к сведению.</w:t>
      </w:r>
    </w:p>
    <w:p w:rsidR="00524474" w:rsidRPr="00524474" w:rsidRDefault="00287E5E" w:rsidP="0052447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  <w:lang w:eastAsia="ar-SA"/>
        </w:rPr>
        <w:tab/>
      </w:r>
      <w:r w:rsidR="00524474" w:rsidRPr="00524474">
        <w:rPr>
          <w:rFonts w:ascii="Arial" w:eastAsia="Calibri" w:hAnsi="Arial" w:cs="Arial"/>
          <w:sz w:val="26"/>
          <w:szCs w:val="26"/>
          <w:lang w:eastAsia="ar-SA"/>
        </w:rPr>
        <w:t xml:space="preserve">2. </w:t>
      </w:r>
      <w:r w:rsidR="00524474" w:rsidRPr="00524474">
        <w:rPr>
          <w:rFonts w:ascii="Arial" w:hAnsi="Arial" w:cs="Arial"/>
          <w:sz w:val="26"/>
          <w:szCs w:val="26"/>
        </w:rPr>
        <w:t>Настоящее решение вступает в силу с момента подписания.</w:t>
      </w:r>
    </w:p>
    <w:p w:rsidR="00524474" w:rsidRPr="00524474" w:rsidRDefault="00524474" w:rsidP="00524474">
      <w:pPr>
        <w:suppressAutoHyphens/>
        <w:jc w:val="center"/>
        <w:rPr>
          <w:rFonts w:ascii="Arial" w:hAnsi="Arial" w:cs="Arial"/>
          <w:sz w:val="26"/>
          <w:szCs w:val="26"/>
          <w:lang w:eastAsia="ar-SA"/>
        </w:rPr>
      </w:pPr>
    </w:p>
    <w:p w:rsidR="00524474" w:rsidRPr="00524474" w:rsidRDefault="00524474" w:rsidP="00524474">
      <w:pPr>
        <w:suppressAutoHyphens/>
        <w:jc w:val="center"/>
        <w:rPr>
          <w:rFonts w:ascii="Arial" w:hAnsi="Arial" w:cs="Arial"/>
          <w:sz w:val="26"/>
          <w:szCs w:val="26"/>
          <w:lang w:eastAsia="ar-SA"/>
        </w:rPr>
      </w:pPr>
    </w:p>
    <w:p w:rsidR="00524474" w:rsidRPr="00524474" w:rsidRDefault="00524474" w:rsidP="00524474">
      <w:pPr>
        <w:suppressAutoHyphens/>
        <w:jc w:val="center"/>
        <w:rPr>
          <w:rFonts w:ascii="Arial" w:hAnsi="Arial" w:cs="Arial"/>
          <w:sz w:val="26"/>
          <w:szCs w:val="26"/>
          <w:lang w:eastAsia="ar-SA"/>
        </w:rPr>
      </w:pPr>
      <w:r w:rsidRPr="00524474">
        <w:rPr>
          <w:rFonts w:ascii="Arial" w:hAnsi="Arial" w:cs="Arial"/>
          <w:sz w:val="26"/>
          <w:szCs w:val="26"/>
          <w:lang w:eastAsia="ar-SA"/>
        </w:rPr>
        <w:t xml:space="preserve">Председатель Думы                                                          </w:t>
      </w:r>
      <w:r w:rsidR="00287E5E">
        <w:rPr>
          <w:rFonts w:ascii="Arial" w:hAnsi="Arial" w:cs="Arial"/>
          <w:sz w:val="26"/>
          <w:szCs w:val="26"/>
          <w:lang w:eastAsia="ar-SA"/>
        </w:rPr>
        <w:t xml:space="preserve">          В.Н.</w:t>
      </w:r>
      <w:r w:rsidR="003E6780">
        <w:rPr>
          <w:rFonts w:ascii="Arial" w:hAnsi="Arial" w:cs="Arial"/>
          <w:sz w:val="26"/>
          <w:szCs w:val="26"/>
          <w:lang w:eastAsia="ar-SA"/>
        </w:rPr>
        <w:t xml:space="preserve"> </w:t>
      </w:r>
      <w:r w:rsidR="00287E5E">
        <w:rPr>
          <w:rFonts w:ascii="Arial" w:hAnsi="Arial" w:cs="Arial"/>
          <w:sz w:val="26"/>
          <w:szCs w:val="26"/>
          <w:lang w:eastAsia="ar-SA"/>
        </w:rPr>
        <w:t>Самохвалов</w:t>
      </w:r>
    </w:p>
    <w:p w:rsidR="00524474" w:rsidRPr="00524474" w:rsidRDefault="00524474" w:rsidP="00524474">
      <w:pPr>
        <w:suppressAutoHyphens/>
        <w:jc w:val="center"/>
        <w:rPr>
          <w:rFonts w:ascii="Arial" w:hAnsi="Arial" w:cs="Arial"/>
          <w:sz w:val="26"/>
          <w:szCs w:val="26"/>
          <w:lang w:eastAsia="ar-SA"/>
        </w:rPr>
      </w:pPr>
    </w:p>
    <w:p w:rsidR="00524474" w:rsidRDefault="00524474" w:rsidP="00524474">
      <w:pPr>
        <w:suppressAutoHyphens/>
        <w:jc w:val="center"/>
        <w:rPr>
          <w:rFonts w:ascii="Arial" w:hAnsi="Arial" w:cs="Arial"/>
          <w:sz w:val="26"/>
          <w:szCs w:val="26"/>
          <w:lang w:eastAsia="ar-SA"/>
        </w:rPr>
      </w:pPr>
    </w:p>
    <w:p w:rsidR="00287E5E" w:rsidRDefault="00287E5E" w:rsidP="00524474">
      <w:pPr>
        <w:suppressAutoHyphens/>
        <w:jc w:val="center"/>
        <w:rPr>
          <w:rFonts w:ascii="Arial" w:hAnsi="Arial" w:cs="Arial"/>
          <w:sz w:val="26"/>
          <w:szCs w:val="26"/>
          <w:lang w:eastAsia="ar-SA"/>
        </w:rPr>
      </w:pPr>
    </w:p>
    <w:p w:rsidR="00287E5E" w:rsidRDefault="00287E5E" w:rsidP="00524474">
      <w:pPr>
        <w:suppressAutoHyphens/>
        <w:jc w:val="center"/>
        <w:rPr>
          <w:rFonts w:ascii="Arial" w:hAnsi="Arial" w:cs="Arial"/>
          <w:sz w:val="26"/>
          <w:szCs w:val="26"/>
          <w:lang w:eastAsia="ar-SA"/>
        </w:rPr>
      </w:pPr>
    </w:p>
    <w:p w:rsidR="00287E5E" w:rsidRDefault="00287E5E" w:rsidP="00524474">
      <w:pPr>
        <w:suppressAutoHyphens/>
        <w:jc w:val="center"/>
        <w:rPr>
          <w:rFonts w:ascii="Arial" w:hAnsi="Arial" w:cs="Arial"/>
          <w:sz w:val="26"/>
          <w:szCs w:val="26"/>
          <w:lang w:eastAsia="ar-SA"/>
        </w:rPr>
      </w:pPr>
    </w:p>
    <w:p w:rsidR="00287E5E" w:rsidRDefault="00287E5E" w:rsidP="00524474">
      <w:pPr>
        <w:suppressAutoHyphens/>
        <w:jc w:val="center"/>
        <w:rPr>
          <w:rFonts w:ascii="Arial" w:hAnsi="Arial" w:cs="Arial"/>
          <w:sz w:val="26"/>
          <w:szCs w:val="26"/>
          <w:lang w:eastAsia="ar-SA"/>
        </w:rPr>
      </w:pPr>
    </w:p>
    <w:p w:rsidR="00287E5E" w:rsidRDefault="00287E5E" w:rsidP="00524474">
      <w:pPr>
        <w:suppressAutoHyphens/>
        <w:jc w:val="center"/>
        <w:rPr>
          <w:rFonts w:ascii="Arial" w:hAnsi="Arial" w:cs="Arial"/>
          <w:sz w:val="26"/>
          <w:szCs w:val="26"/>
          <w:lang w:eastAsia="ar-SA"/>
        </w:rPr>
      </w:pPr>
    </w:p>
    <w:p w:rsidR="00287E5E" w:rsidRDefault="00287E5E" w:rsidP="00524474">
      <w:pPr>
        <w:suppressAutoHyphens/>
        <w:jc w:val="center"/>
        <w:rPr>
          <w:rFonts w:ascii="Arial" w:hAnsi="Arial" w:cs="Arial"/>
          <w:sz w:val="26"/>
          <w:szCs w:val="26"/>
          <w:lang w:eastAsia="ar-SA"/>
        </w:rPr>
      </w:pPr>
    </w:p>
    <w:p w:rsidR="00287E5E" w:rsidRDefault="00287E5E" w:rsidP="00524474">
      <w:pPr>
        <w:suppressAutoHyphens/>
        <w:jc w:val="center"/>
        <w:rPr>
          <w:rFonts w:ascii="Arial" w:hAnsi="Arial" w:cs="Arial"/>
          <w:sz w:val="26"/>
          <w:szCs w:val="26"/>
          <w:lang w:eastAsia="ar-SA"/>
        </w:rPr>
      </w:pPr>
    </w:p>
    <w:p w:rsidR="00287E5E" w:rsidRDefault="00287E5E" w:rsidP="00524474">
      <w:pPr>
        <w:suppressAutoHyphens/>
        <w:jc w:val="center"/>
        <w:rPr>
          <w:rFonts w:ascii="Arial" w:hAnsi="Arial" w:cs="Arial"/>
          <w:sz w:val="26"/>
          <w:szCs w:val="26"/>
          <w:lang w:eastAsia="ar-SA"/>
        </w:rPr>
      </w:pPr>
    </w:p>
    <w:p w:rsidR="00287E5E" w:rsidRDefault="00287E5E" w:rsidP="00524474">
      <w:pPr>
        <w:suppressAutoHyphens/>
        <w:jc w:val="center"/>
        <w:rPr>
          <w:rFonts w:ascii="Arial" w:hAnsi="Arial" w:cs="Arial"/>
          <w:sz w:val="26"/>
          <w:szCs w:val="26"/>
          <w:lang w:eastAsia="ar-SA"/>
        </w:rPr>
      </w:pPr>
    </w:p>
    <w:p w:rsidR="00287E5E" w:rsidRDefault="00287E5E" w:rsidP="00524474">
      <w:pPr>
        <w:suppressAutoHyphens/>
        <w:jc w:val="center"/>
        <w:rPr>
          <w:rFonts w:ascii="Arial" w:hAnsi="Arial" w:cs="Arial"/>
          <w:sz w:val="26"/>
          <w:szCs w:val="26"/>
          <w:lang w:eastAsia="ar-SA"/>
        </w:rPr>
      </w:pPr>
    </w:p>
    <w:p w:rsidR="00287E5E" w:rsidRDefault="00287E5E" w:rsidP="00524474">
      <w:pPr>
        <w:suppressAutoHyphens/>
        <w:jc w:val="center"/>
        <w:rPr>
          <w:rFonts w:ascii="Arial" w:hAnsi="Arial" w:cs="Arial"/>
          <w:sz w:val="26"/>
          <w:szCs w:val="26"/>
          <w:lang w:eastAsia="ar-SA"/>
        </w:rPr>
      </w:pPr>
    </w:p>
    <w:p w:rsidR="00287E5E" w:rsidRPr="00524474" w:rsidRDefault="00287E5E" w:rsidP="00524474">
      <w:pPr>
        <w:suppressAutoHyphens/>
        <w:jc w:val="center"/>
        <w:rPr>
          <w:rFonts w:ascii="Arial" w:hAnsi="Arial" w:cs="Arial"/>
          <w:sz w:val="26"/>
          <w:szCs w:val="26"/>
          <w:lang w:eastAsia="ar-SA"/>
        </w:rPr>
      </w:pPr>
    </w:p>
    <w:p w:rsidR="00CD673C" w:rsidRDefault="00CD673C" w:rsidP="0008019F">
      <w:pPr>
        <w:jc w:val="right"/>
        <w:rPr>
          <w:rFonts w:ascii="Arial" w:eastAsiaTheme="minorHAnsi" w:hAnsi="Arial" w:cs="Arial"/>
          <w:sz w:val="26"/>
          <w:szCs w:val="26"/>
          <w:lang w:eastAsia="en-US"/>
        </w:rPr>
      </w:pPr>
    </w:p>
    <w:p w:rsidR="00CD673C" w:rsidRDefault="00CD673C" w:rsidP="0008019F">
      <w:pPr>
        <w:jc w:val="right"/>
        <w:rPr>
          <w:rFonts w:ascii="Arial" w:eastAsiaTheme="minorHAnsi" w:hAnsi="Arial" w:cs="Arial"/>
          <w:sz w:val="26"/>
          <w:szCs w:val="26"/>
          <w:lang w:eastAsia="en-US"/>
        </w:rPr>
      </w:pPr>
    </w:p>
    <w:p w:rsidR="00082316" w:rsidRDefault="00082316" w:rsidP="0008019F">
      <w:pPr>
        <w:jc w:val="right"/>
        <w:rPr>
          <w:rFonts w:ascii="Arial" w:eastAsiaTheme="minorHAnsi" w:hAnsi="Arial" w:cs="Arial"/>
          <w:sz w:val="26"/>
          <w:szCs w:val="26"/>
          <w:lang w:eastAsia="en-US"/>
        </w:rPr>
      </w:pPr>
    </w:p>
    <w:p w:rsidR="00CD673C" w:rsidRDefault="00CD673C" w:rsidP="0008019F">
      <w:pPr>
        <w:jc w:val="right"/>
        <w:rPr>
          <w:rFonts w:ascii="Arial" w:eastAsiaTheme="minorHAnsi" w:hAnsi="Arial" w:cs="Arial"/>
          <w:sz w:val="26"/>
          <w:szCs w:val="26"/>
          <w:lang w:eastAsia="en-US"/>
        </w:rPr>
      </w:pPr>
    </w:p>
    <w:p w:rsidR="00CD673C" w:rsidRDefault="00CD673C" w:rsidP="0008019F">
      <w:pPr>
        <w:jc w:val="right"/>
        <w:rPr>
          <w:rFonts w:ascii="Arial" w:eastAsiaTheme="minorHAnsi" w:hAnsi="Arial" w:cs="Arial"/>
          <w:sz w:val="26"/>
          <w:szCs w:val="26"/>
          <w:lang w:eastAsia="en-US"/>
        </w:rPr>
      </w:pPr>
    </w:p>
    <w:p w:rsidR="00524474" w:rsidRPr="00524474" w:rsidRDefault="00524474" w:rsidP="0008019F">
      <w:pPr>
        <w:jc w:val="right"/>
        <w:rPr>
          <w:rFonts w:ascii="Arial" w:eastAsiaTheme="minorHAnsi" w:hAnsi="Arial" w:cs="Arial"/>
          <w:sz w:val="26"/>
          <w:szCs w:val="26"/>
          <w:lang w:eastAsia="en-US"/>
        </w:rPr>
      </w:pPr>
      <w:r w:rsidRPr="00524474">
        <w:rPr>
          <w:rFonts w:ascii="Arial" w:eastAsiaTheme="minorHAnsi" w:hAnsi="Arial" w:cs="Arial"/>
          <w:sz w:val="26"/>
          <w:szCs w:val="26"/>
          <w:lang w:eastAsia="en-US"/>
        </w:rPr>
        <w:lastRenderedPageBreak/>
        <w:t>Приложение к решению</w:t>
      </w:r>
    </w:p>
    <w:p w:rsidR="0008019F" w:rsidRDefault="00524474" w:rsidP="0008019F">
      <w:pPr>
        <w:jc w:val="right"/>
        <w:rPr>
          <w:rFonts w:ascii="Arial" w:eastAsiaTheme="minorHAnsi" w:hAnsi="Arial" w:cs="Arial"/>
          <w:sz w:val="26"/>
          <w:szCs w:val="26"/>
          <w:lang w:eastAsia="en-US"/>
        </w:rPr>
      </w:pPr>
      <w:r w:rsidRPr="00524474">
        <w:rPr>
          <w:rFonts w:ascii="Arial" w:eastAsiaTheme="minorHAnsi" w:hAnsi="Arial" w:cs="Arial"/>
          <w:sz w:val="26"/>
          <w:szCs w:val="26"/>
          <w:lang w:eastAsia="en-US"/>
        </w:rPr>
        <w:t xml:space="preserve"> Думы </w:t>
      </w:r>
      <w:r w:rsidR="0008019F">
        <w:rPr>
          <w:rFonts w:ascii="Arial" w:eastAsiaTheme="minorHAnsi" w:hAnsi="Arial" w:cs="Arial"/>
          <w:sz w:val="26"/>
          <w:szCs w:val="26"/>
          <w:lang w:eastAsia="en-US"/>
        </w:rPr>
        <w:t>муниципального образования</w:t>
      </w:r>
    </w:p>
    <w:p w:rsidR="00524474" w:rsidRPr="00524474" w:rsidRDefault="0008019F" w:rsidP="0008019F">
      <w:pPr>
        <w:jc w:val="right"/>
        <w:rPr>
          <w:rFonts w:ascii="Arial" w:eastAsiaTheme="minorHAnsi" w:hAnsi="Arial" w:cs="Arial"/>
          <w:sz w:val="26"/>
          <w:szCs w:val="26"/>
          <w:lang w:eastAsia="en-US"/>
        </w:rPr>
      </w:pPr>
      <w:r>
        <w:rPr>
          <w:rFonts w:ascii="Arial" w:eastAsiaTheme="minorHAnsi" w:hAnsi="Arial" w:cs="Arial"/>
          <w:sz w:val="26"/>
          <w:szCs w:val="26"/>
          <w:lang w:eastAsia="en-US"/>
        </w:rPr>
        <w:t xml:space="preserve"> поселок Боровский </w:t>
      </w:r>
    </w:p>
    <w:p w:rsidR="00524474" w:rsidRPr="00524474" w:rsidRDefault="00287E5E" w:rsidP="0008019F">
      <w:pPr>
        <w:jc w:val="right"/>
        <w:rPr>
          <w:rFonts w:ascii="Arial" w:eastAsiaTheme="minorHAnsi" w:hAnsi="Arial" w:cs="Arial"/>
          <w:sz w:val="26"/>
          <w:szCs w:val="26"/>
          <w:lang w:eastAsia="en-US"/>
        </w:rPr>
      </w:pPr>
      <w:r>
        <w:rPr>
          <w:rFonts w:ascii="Arial" w:eastAsiaTheme="minorHAnsi" w:hAnsi="Arial" w:cs="Arial"/>
          <w:sz w:val="26"/>
          <w:szCs w:val="26"/>
          <w:lang w:eastAsia="en-US"/>
        </w:rPr>
        <w:t>от 30 июня 2021</w:t>
      </w:r>
      <w:r w:rsidR="00DD1A11">
        <w:rPr>
          <w:rFonts w:ascii="Arial" w:eastAsiaTheme="minorHAnsi" w:hAnsi="Arial" w:cs="Arial"/>
          <w:sz w:val="26"/>
          <w:szCs w:val="26"/>
          <w:lang w:eastAsia="en-US"/>
        </w:rPr>
        <w:t xml:space="preserve"> </w:t>
      </w:r>
      <w:r w:rsidR="00524474" w:rsidRPr="00524474">
        <w:rPr>
          <w:rFonts w:ascii="Arial" w:eastAsiaTheme="minorHAnsi" w:hAnsi="Arial" w:cs="Arial"/>
          <w:sz w:val="26"/>
          <w:szCs w:val="26"/>
          <w:lang w:eastAsia="en-US"/>
        </w:rPr>
        <w:t>№</w:t>
      </w:r>
      <w:r w:rsidR="00082316">
        <w:rPr>
          <w:rFonts w:ascii="Arial" w:eastAsiaTheme="minorHAnsi" w:hAnsi="Arial" w:cs="Arial"/>
          <w:sz w:val="26"/>
          <w:szCs w:val="26"/>
          <w:lang w:eastAsia="en-US"/>
        </w:rPr>
        <w:t>139</w:t>
      </w:r>
      <w:r w:rsidR="00524474" w:rsidRPr="00524474">
        <w:rPr>
          <w:rFonts w:ascii="Arial" w:eastAsiaTheme="minorHAnsi" w:hAnsi="Arial" w:cs="Arial"/>
          <w:sz w:val="26"/>
          <w:szCs w:val="26"/>
          <w:lang w:eastAsia="en-US"/>
        </w:rPr>
        <w:t xml:space="preserve"> </w:t>
      </w:r>
    </w:p>
    <w:p w:rsidR="00524474" w:rsidRDefault="00524474" w:rsidP="00524474">
      <w:pPr>
        <w:jc w:val="right"/>
        <w:rPr>
          <w:rFonts w:ascii="Arial" w:eastAsiaTheme="minorHAnsi" w:hAnsi="Arial" w:cs="Arial"/>
          <w:b/>
          <w:sz w:val="26"/>
          <w:szCs w:val="26"/>
          <w:u w:val="single"/>
          <w:lang w:eastAsia="en-US"/>
        </w:rPr>
      </w:pPr>
    </w:p>
    <w:p w:rsidR="008B0EC8" w:rsidRDefault="008B0EC8" w:rsidP="008B0EC8">
      <w:pPr>
        <w:jc w:val="center"/>
        <w:rPr>
          <w:b/>
        </w:rPr>
      </w:pPr>
      <w:r>
        <w:rPr>
          <w:b/>
        </w:rPr>
        <w:t>Аналитическая часть</w:t>
      </w:r>
    </w:p>
    <w:p w:rsidR="008B0EC8" w:rsidRDefault="008B0EC8" w:rsidP="008B0EC8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Общая информация об учреждении.</w:t>
      </w:r>
    </w:p>
    <w:p w:rsidR="008B0EC8" w:rsidRDefault="008B0EC8" w:rsidP="008B0EC8">
      <w:pPr>
        <w:ind w:firstLine="500"/>
        <w:jc w:val="both"/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875"/>
        <w:gridCol w:w="1700"/>
        <w:gridCol w:w="1709"/>
        <w:gridCol w:w="1733"/>
      </w:tblGrid>
      <w:tr w:rsidR="008B0EC8" w:rsidTr="008B0EC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jc w:val="both"/>
            </w:pPr>
            <w:r>
              <w:t>Название ОУ</w:t>
            </w:r>
          </w:p>
          <w:p w:rsidR="008B0EC8" w:rsidRDefault="008B0EC8">
            <w:pPr>
              <w:spacing w:after="200" w:line="276" w:lineRule="auto"/>
              <w:jc w:val="both"/>
            </w:pPr>
            <w:r>
              <w:t>(по уставу)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 w:line="276" w:lineRule="auto"/>
              <w:jc w:val="both"/>
            </w:pPr>
            <w:r>
              <w:t xml:space="preserve">Муниципальное автономное образовательное учреждение дополнительного образования  </w:t>
            </w:r>
            <w:proofErr w:type="spellStart"/>
            <w:r>
              <w:t>Боровская</w:t>
            </w:r>
            <w:proofErr w:type="spellEnd"/>
            <w:r>
              <w:t xml:space="preserve"> детская школа искусств «Фантазия» Тюменского муниципального района</w:t>
            </w:r>
          </w:p>
        </w:tc>
      </w:tr>
      <w:tr w:rsidR="008B0EC8" w:rsidTr="008B0EC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 w:line="276" w:lineRule="auto"/>
              <w:jc w:val="both"/>
            </w:pPr>
            <w:r>
              <w:t xml:space="preserve">Тип 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 w:line="276" w:lineRule="auto"/>
              <w:jc w:val="both"/>
            </w:pPr>
            <w:r>
              <w:t>образовательное учреждение дополнительного образования детей</w:t>
            </w:r>
          </w:p>
        </w:tc>
      </w:tr>
      <w:tr w:rsidR="008B0EC8" w:rsidTr="008B0EC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 w:line="276" w:lineRule="auto"/>
              <w:jc w:val="both"/>
            </w:pPr>
            <w:r>
              <w:t>Организационно-правовая форма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 w:line="276" w:lineRule="auto"/>
              <w:jc w:val="both"/>
            </w:pPr>
            <w:r>
              <w:t>муниципальное автономное учреждение</w:t>
            </w:r>
          </w:p>
        </w:tc>
      </w:tr>
      <w:tr w:rsidR="008B0EC8" w:rsidTr="008B0EC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 w:line="276" w:lineRule="auto"/>
              <w:jc w:val="both"/>
            </w:pPr>
            <w:r>
              <w:t xml:space="preserve">Учредитель 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 w:line="276" w:lineRule="auto"/>
              <w:jc w:val="both"/>
            </w:pPr>
            <w:r>
              <w:t>Управление по культуре Администрации Тюменского муниципального района</w:t>
            </w:r>
          </w:p>
        </w:tc>
      </w:tr>
      <w:tr w:rsidR="008B0EC8" w:rsidTr="008B0EC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 w:line="276" w:lineRule="auto"/>
              <w:jc w:val="both"/>
            </w:pPr>
            <w:r>
              <w:t>Год основания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 w:line="276" w:lineRule="auto"/>
              <w:jc w:val="both"/>
            </w:pPr>
            <w:r>
              <w:t>1971 год</w:t>
            </w:r>
          </w:p>
        </w:tc>
      </w:tr>
      <w:tr w:rsidR="008B0EC8" w:rsidTr="008B0EC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 w:line="276" w:lineRule="auto"/>
              <w:jc w:val="both"/>
            </w:pPr>
            <w:r>
              <w:t>Адрес  (юридический)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 w:line="276" w:lineRule="auto"/>
              <w:jc w:val="both"/>
            </w:pPr>
            <w:r>
              <w:t xml:space="preserve">625504 Тюменская область, Тюменский район, </w:t>
            </w:r>
            <w:proofErr w:type="spellStart"/>
            <w:r>
              <w:t>рп</w:t>
            </w:r>
            <w:proofErr w:type="spellEnd"/>
            <w:r>
              <w:t xml:space="preserve">. Боровский, </w:t>
            </w:r>
            <w:proofErr w:type="spellStart"/>
            <w:r>
              <w:t>ул</w:t>
            </w:r>
            <w:proofErr w:type="gramStart"/>
            <w:r>
              <w:t>.О</w:t>
            </w:r>
            <w:proofErr w:type="gramEnd"/>
            <w:r>
              <w:t>ктябрьская</w:t>
            </w:r>
            <w:proofErr w:type="spellEnd"/>
            <w:r>
              <w:t xml:space="preserve"> 3 а</w:t>
            </w:r>
          </w:p>
        </w:tc>
      </w:tr>
      <w:tr w:rsidR="008B0EC8" w:rsidTr="008B0EC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 w:line="276" w:lineRule="auto"/>
              <w:jc w:val="both"/>
            </w:pPr>
            <w:r>
              <w:t>Адрес (фактический)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jc w:val="both"/>
            </w:pPr>
            <w:r>
              <w:t xml:space="preserve">- 625504 Тюменская область, Тюменский район, </w:t>
            </w:r>
            <w:proofErr w:type="spellStart"/>
            <w:r>
              <w:t>рп</w:t>
            </w:r>
            <w:proofErr w:type="spellEnd"/>
            <w:r>
              <w:t xml:space="preserve">. Боровский, </w:t>
            </w:r>
            <w:proofErr w:type="spellStart"/>
            <w:r>
              <w:t>ул</w:t>
            </w:r>
            <w:proofErr w:type="gramStart"/>
            <w:r>
              <w:t>.О</w:t>
            </w:r>
            <w:proofErr w:type="gramEnd"/>
            <w:r>
              <w:t>ктябрьская</w:t>
            </w:r>
            <w:proofErr w:type="spellEnd"/>
            <w:r>
              <w:t xml:space="preserve"> 3 а;</w:t>
            </w:r>
          </w:p>
          <w:p w:rsidR="008B0EC8" w:rsidRDefault="008B0EC8">
            <w:pPr>
              <w:spacing w:after="200" w:line="276" w:lineRule="auto"/>
              <w:jc w:val="both"/>
            </w:pPr>
            <w:r>
              <w:t xml:space="preserve">- 625504 Тюменская область, Тюменский район, </w:t>
            </w:r>
            <w:proofErr w:type="spellStart"/>
            <w:r>
              <w:t>рп</w:t>
            </w:r>
            <w:proofErr w:type="spellEnd"/>
            <w:r>
              <w:t xml:space="preserve">. Боровский, </w:t>
            </w:r>
            <w:proofErr w:type="spellStart"/>
            <w:r>
              <w:t>ул</w:t>
            </w:r>
            <w:proofErr w:type="gramStart"/>
            <w:r>
              <w:t>.М</w:t>
            </w:r>
            <w:proofErr w:type="gramEnd"/>
            <w:r>
              <w:t>ира</w:t>
            </w:r>
            <w:proofErr w:type="spellEnd"/>
            <w:r>
              <w:t>, д</w:t>
            </w:r>
            <w:r>
              <w:rPr>
                <w:lang w:val="en-US"/>
              </w:rPr>
              <w:t>.</w:t>
            </w:r>
            <w:r>
              <w:t>14/2</w:t>
            </w:r>
          </w:p>
        </w:tc>
      </w:tr>
      <w:tr w:rsidR="008B0EC8" w:rsidTr="008B0EC8">
        <w:trPr>
          <w:trHeight w:val="35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 w:line="276" w:lineRule="auto"/>
              <w:jc w:val="both"/>
            </w:pPr>
            <w:r>
              <w:t xml:space="preserve">Лицензия 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>
            <w:pPr>
              <w:jc w:val="both"/>
            </w:pPr>
            <w:r>
              <w:t>№ 0080 от 26.05.2014 года, бессрочно</w:t>
            </w:r>
          </w:p>
          <w:p w:rsidR="008B0EC8" w:rsidRDefault="008B0EC8">
            <w:pPr>
              <w:spacing w:after="200" w:line="276" w:lineRule="auto"/>
              <w:jc w:val="both"/>
            </w:pPr>
          </w:p>
        </w:tc>
      </w:tr>
      <w:tr w:rsidR="008B0EC8" w:rsidTr="008B0EC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8B0EC8" w:rsidRDefault="008B0EC8">
            <w:pPr>
              <w:spacing w:after="200" w:line="276" w:lineRule="auto"/>
              <w:jc w:val="both"/>
            </w:pPr>
            <w:r>
              <w:t>администрация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jc w:val="both"/>
            </w:pPr>
            <w:r>
              <w:t>Кондратенко</w:t>
            </w:r>
          </w:p>
          <w:p w:rsidR="008B0EC8" w:rsidRDefault="008B0EC8">
            <w:pPr>
              <w:spacing w:after="200" w:line="276" w:lineRule="auto"/>
              <w:jc w:val="both"/>
            </w:pPr>
            <w:r>
              <w:t>Ирина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 w:line="276" w:lineRule="auto"/>
              <w:jc w:val="both"/>
            </w:pPr>
            <w:r>
              <w:t>Седельникова Ксения Валерьевна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 w:line="276" w:lineRule="auto"/>
              <w:jc w:val="both"/>
            </w:pPr>
            <w:proofErr w:type="spellStart"/>
            <w:r>
              <w:t>Зудилова</w:t>
            </w:r>
            <w:proofErr w:type="spellEnd"/>
            <w:r>
              <w:t xml:space="preserve"> Галина Анатольевна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 w:line="276" w:lineRule="auto"/>
              <w:jc w:val="both"/>
            </w:pPr>
            <w:r>
              <w:t>Бакланова Наталья Анатольевна</w:t>
            </w:r>
          </w:p>
        </w:tc>
      </w:tr>
      <w:tr w:rsidR="008B0EC8" w:rsidTr="008B0EC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 w:line="276" w:lineRule="auto"/>
              <w:jc w:val="both"/>
            </w:pPr>
            <w:r>
              <w:t>Должность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 w:line="276" w:lineRule="auto"/>
              <w:jc w:val="both"/>
            </w:pPr>
            <w:r>
              <w:t>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 w:line="276" w:lineRule="auto"/>
              <w:jc w:val="both"/>
            </w:pPr>
            <w:r>
              <w:t>заместитель директора по учебно-воспитательной работе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jc w:val="both"/>
            </w:pPr>
            <w:r>
              <w:t>Заместитель директора</w:t>
            </w:r>
          </w:p>
          <w:p w:rsidR="008B0EC8" w:rsidRDefault="008B0EC8">
            <w:pPr>
              <w:spacing w:after="200" w:line="276" w:lineRule="auto"/>
              <w:jc w:val="both"/>
            </w:pPr>
            <w:r>
              <w:t>по административно-хозяйственной части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 w:line="276" w:lineRule="auto"/>
              <w:jc w:val="both"/>
            </w:pPr>
            <w:r>
              <w:t xml:space="preserve">Главный бухгалтер </w:t>
            </w:r>
          </w:p>
        </w:tc>
      </w:tr>
      <w:tr w:rsidR="008B0EC8" w:rsidTr="008B0EC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 w:line="276" w:lineRule="auto"/>
              <w:jc w:val="both"/>
            </w:pPr>
            <w:r>
              <w:t>Органы государственно-общественного самоуправления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jc w:val="both"/>
            </w:pPr>
            <w:r>
              <w:t>-Педагогический совет</w:t>
            </w:r>
          </w:p>
          <w:p w:rsidR="008B0EC8" w:rsidRDefault="008B0EC8">
            <w:pPr>
              <w:jc w:val="both"/>
            </w:pPr>
            <w:r>
              <w:t>-Методический совет</w:t>
            </w:r>
          </w:p>
          <w:p w:rsidR="008B0EC8" w:rsidRDefault="008B0EC8">
            <w:pPr>
              <w:jc w:val="both"/>
            </w:pPr>
            <w:r>
              <w:t>-Методические объединения</w:t>
            </w:r>
          </w:p>
          <w:p w:rsidR="008B0EC8" w:rsidRDefault="008B0EC8">
            <w:pPr>
              <w:jc w:val="both"/>
            </w:pPr>
            <w:r>
              <w:t xml:space="preserve">-Общее собрание трудового коллектива </w:t>
            </w:r>
          </w:p>
          <w:p w:rsidR="008B0EC8" w:rsidRDefault="008B0EC8">
            <w:pPr>
              <w:spacing w:after="200" w:line="276" w:lineRule="auto"/>
              <w:jc w:val="both"/>
            </w:pPr>
            <w:r>
              <w:t xml:space="preserve">-Общешкольный родительский комитет </w:t>
            </w:r>
          </w:p>
        </w:tc>
      </w:tr>
      <w:tr w:rsidR="008B0EC8" w:rsidTr="008B0EC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 w:line="276" w:lineRule="auto"/>
              <w:jc w:val="both"/>
            </w:pPr>
            <w:r>
              <w:lastRenderedPageBreak/>
              <w:t>Адрес сайта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fantasiya.tmn.muzkult.ru</w:t>
            </w:r>
          </w:p>
        </w:tc>
      </w:tr>
      <w:tr w:rsidR="008B0EC8" w:rsidTr="008B0EC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 w:line="276" w:lineRule="auto"/>
              <w:jc w:val="both"/>
            </w:pPr>
            <w:r>
              <w:t>Электронная почта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tyumen2@yandex.ru</w:t>
            </w:r>
          </w:p>
        </w:tc>
      </w:tr>
    </w:tbl>
    <w:p w:rsidR="008B0EC8" w:rsidRDefault="008B0EC8" w:rsidP="008B0EC8">
      <w:pPr>
        <w:ind w:firstLine="500"/>
        <w:jc w:val="both"/>
      </w:pPr>
    </w:p>
    <w:p w:rsidR="008B0EC8" w:rsidRDefault="008B0EC8" w:rsidP="008B0EC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proofErr w:type="gramStart"/>
      <w:r>
        <w:rPr>
          <w:b/>
        </w:rPr>
        <w:t>Целью образовательной деятельности</w:t>
      </w:r>
      <w:r>
        <w:t xml:space="preserve"> Учреждения является всестороннее удовлетворение образовательных потребностей граждан, общества, государства в сфере художественно-эстетического образования и воспитания, выявление одаренных детей в раннем возрасте, создание условий для их художественного образования и эстетического воспитания, приобретения ими знаний, умений и навыков в области выбранного вида искусств, опыта творческой деятельности через реализацию дополнительных общеобразовательным программам художественно-эстетической направленности и дополнительных предпрофессиональных общеобразовательным программам в</w:t>
      </w:r>
      <w:proofErr w:type="gramEnd"/>
      <w:r>
        <w:t xml:space="preserve"> области искусств и осуществление их подготовки к поступлению в образовательные учреждения, реализующие профессиональные образовательные программы в области искусств.</w:t>
      </w:r>
    </w:p>
    <w:p w:rsidR="008B0EC8" w:rsidRDefault="008B0EC8" w:rsidP="008B0EC8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rPr>
          <w:b/>
        </w:rPr>
        <w:t>Основными задачами</w:t>
      </w:r>
      <w:r>
        <w:t xml:space="preserve"> Учреждения являются:</w:t>
      </w:r>
    </w:p>
    <w:p w:rsidR="008B0EC8" w:rsidRDefault="008B0EC8" w:rsidP="008B0EC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</w:pPr>
      <w:r>
        <w:t>обеспечение необходимых условий для личностного развития, укрепления здоровья, профессионального самоопределения и творческого труда детей в возрасте от 3 до 18 лет;</w:t>
      </w:r>
    </w:p>
    <w:p w:rsidR="008B0EC8" w:rsidRDefault="008B0EC8" w:rsidP="008B0EC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</w:pPr>
      <w:r>
        <w:t>обеспечение соответствующих условий для получения художественного образования в сфере культуры и искусства в различных его видах, развития и образования творчески одаренных детей;</w:t>
      </w:r>
    </w:p>
    <w:p w:rsidR="008B0EC8" w:rsidRDefault="008B0EC8" w:rsidP="008B0EC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</w:pPr>
      <w:r>
        <w:t>адаптация детей к жизни в обществе;</w:t>
      </w:r>
    </w:p>
    <w:p w:rsidR="008B0EC8" w:rsidRDefault="008B0EC8" w:rsidP="008B0EC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</w:pPr>
      <w:r>
        <w:t>формирование у детей современного уровня знаний, умения приобретать и творчески применять полученные знания и навыки, общей культуры на основе исторических особенностей муниципального образования;</w:t>
      </w:r>
    </w:p>
    <w:p w:rsidR="008B0EC8" w:rsidRDefault="008B0EC8" w:rsidP="008B0EC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</w:pPr>
      <w:r>
        <w:t xml:space="preserve">создание условий для организации  содержательного, развивающего досуга. </w:t>
      </w:r>
    </w:p>
    <w:p w:rsidR="008B0EC8" w:rsidRDefault="008B0EC8" w:rsidP="008B0EC8">
      <w:pPr>
        <w:widowControl w:val="0"/>
        <w:shd w:val="clear" w:color="auto" w:fill="FFFFFF"/>
        <w:tabs>
          <w:tab w:val="left" w:pos="1026"/>
          <w:tab w:val="num" w:pos="1137"/>
        </w:tabs>
        <w:autoSpaceDE w:val="0"/>
        <w:autoSpaceDN w:val="0"/>
        <w:adjustRightInd w:val="0"/>
        <w:ind w:firstLine="567"/>
        <w:jc w:val="both"/>
        <w:rPr>
          <w:iCs/>
        </w:rPr>
      </w:pPr>
      <w:r>
        <w:rPr>
          <w:iCs/>
        </w:rPr>
        <w:t>Школа осуществляет целенаправленное обучение детей и подростков различным видам искусства, обеспечивает создание благоприятных условий для разностороннего развития личности посредством индивидуальной педагогической деятельности, реализует дополнительные образовательные программы художественно-эстетической направленности.</w:t>
      </w:r>
    </w:p>
    <w:p w:rsidR="008B0EC8" w:rsidRDefault="008B0EC8" w:rsidP="008B0EC8">
      <w:pPr>
        <w:widowControl w:val="0"/>
        <w:shd w:val="clear" w:color="auto" w:fill="FFFFFF"/>
        <w:tabs>
          <w:tab w:val="left" w:pos="1026"/>
          <w:tab w:val="num" w:pos="1137"/>
        </w:tabs>
        <w:autoSpaceDE w:val="0"/>
        <w:autoSpaceDN w:val="0"/>
        <w:adjustRightInd w:val="0"/>
        <w:ind w:firstLine="567"/>
        <w:jc w:val="both"/>
      </w:pPr>
      <w:r>
        <w:t xml:space="preserve">Организация образовательного процесса в учреждении осуществлялась в соответствии с образовательными </w:t>
      </w:r>
      <w:proofErr w:type="gramStart"/>
      <w:r>
        <w:t>программами</w:t>
      </w:r>
      <w:proofErr w:type="gramEnd"/>
      <w:r>
        <w:t xml:space="preserve"> и регламентировалось Учебным планом, годовым календарным учебным графиком, расписанием занятий. </w:t>
      </w:r>
      <w:proofErr w:type="gramStart"/>
      <w:r>
        <w:t>Учебный план был составлен на основе  примерных учебных планов по дополнительным предпрофессиональным программам по видам искусств, Рекомендаций по организации образовательной и методической деятельности при реализации общеразвивающих программ в области искусств, а также, на основании примерных учебных планов 2001 года, разработанных Министерством культуры РФ, примерных учебных планов 2003 года, разработанных Научно-методическим центром по художественному образованию Министерства культуры РФ, примерных учебных планов</w:t>
      </w:r>
      <w:proofErr w:type="gramEnd"/>
      <w:r>
        <w:t xml:space="preserve"> 2005 года, </w:t>
      </w:r>
      <w:proofErr w:type="gramStart"/>
      <w:r>
        <w:t>разработанных</w:t>
      </w:r>
      <w:proofErr w:type="gramEnd"/>
      <w:r>
        <w:t xml:space="preserve"> Научно-методическим центром по художественному образованию Федерального агентства  по культуре и кинематографии. </w:t>
      </w:r>
    </w:p>
    <w:p w:rsidR="008B0EC8" w:rsidRDefault="008B0EC8" w:rsidP="008B0EC8">
      <w:pPr>
        <w:shd w:val="clear" w:color="auto" w:fill="FFFFFF"/>
        <w:tabs>
          <w:tab w:val="left" w:pos="355"/>
        </w:tabs>
        <w:spacing w:before="5"/>
        <w:ind w:firstLine="567"/>
        <w:jc w:val="both"/>
      </w:pPr>
      <w:r>
        <w:t>Годовой календарный учебный график утвержден приказом директора учреждения  и  согласовывается с Учредителем. Расписание занятий составляется в соответствии с санитарно-гигиеническими требованиями. Учебная нагрузка учащихся, не превышает норму предельно допустимой нагрузки, определенной действующими Санитарно-эпидемиологическими Правилами и Нормативами.</w:t>
      </w:r>
    </w:p>
    <w:p w:rsidR="008B0EC8" w:rsidRDefault="008B0EC8" w:rsidP="008B0EC8">
      <w:pPr>
        <w:shd w:val="clear" w:color="auto" w:fill="FFFFFF"/>
        <w:tabs>
          <w:tab w:val="left" w:pos="355"/>
        </w:tabs>
        <w:spacing w:before="5"/>
        <w:ind w:firstLine="567"/>
        <w:jc w:val="both"/>
        <w:rPr>
          <w:color w:val="000000"/>
        </w:rPr>
      </w:pPr>
    </w:p>
    <w:p w:rsidR="008B0EC8" w:rsidRDefault="008B0EC8" w:rsidP="008B0EC8">
      <w:pPr>
        <w:tabs>
          <w:tab w:val="left" w:pos="390"/>
        </w:tabs>
        <w:ind w:left="567"/>
        <w:jc w:val="both"/>
        <w:rPr>
          <w:b/>
          <w:bCs/>
          <w:spacing w:val="4"/>
        </w:rPr>
      </w:pPr>
    </w:p>
    <w:p w:rsidR="008B0EC8" w:rsidRDefault="008B0EC8" w:rsidP="008B0EC8">
      <w:pPr>
        <w:tabs>
          <w:tab w:val="left" w:pos="390"/>
        </w:tabs>
        <w:ind w:left="567"/>
        <w:jc w:val="both"/>
        <w:rPr>
          <w:b/>
          <w:bCs/>
          <w:spacing w:val="4"/>
        </w:rPr>
      </w:pPr>
    </w:p>
    <w:p w:rsidR="008B0EC8" w:rsidRDefault="008B0EC8" w:rsidP="008B0EC8">
      <w:pPr>
        <w:tabs>
          <w:tab w:val="left" w:pos="390"/>
        </w:tabs>
        <w:ind w:left="567"/>
        <w:jc w:val="both"/>
        <w:rPr>
          <w:b/>
          <w:bCs/>
          <w:spacing w:val="4"/>
        </w:rPr>
      </w:pPr>
      <w:r>
        <w:rPr>
          <w:b/>
          <w:bCs/>
          <w:spacing w:val="4"/>
        </w:rPr>
        <w:t>1.2. Система управления школой</w:t>
      </w:r>
    </w:p>
    <w:p w:rsidR="008B0EC8" w:rsidRDefault="008B0EC8" w:rsidP="008B0EC8">
      <w:pPr>
        <w:ind w:firstLine="567"/>
        <w:jc w:val="both"/>
      </w:pPr>
    </w:p>
    <w:p w:rsidR="008B0EC8" w:rsidRDefault="008B0EC8" w:rsidP="008B0EC8">
      <w:pPr>
        <w:ind w:firstLine="567"/>
      </w:pPr>
      <w:r>
        <w:lastRenderedPageBreak/>
        <w:t>Административное управление учреждением осуществляет директор и  его заместители - заместитель директора по учебно-воспитательной работе, заместитель директора по административно-хозяйственной части и главный бухгалтер. В целях совершенствования и эффективности управленческой деятельности в школе определены функциональные обязанности каждого из них, их ответственность и полномочия, что обеспечило более эффективное управление коллективом и выполнение задач школы.</w:t>
      </w:r>
    </w:p>
    <w:p w:rsidR="008B0EC8" w:rsidRDefault="008B0EC8" w:rsidP="008B0EC8">
      <w:pPr>
        <w:ind w:firstLine="567"/>
      </w:pPr>
      <w:r>
        <w:t xml:space="preserve">Ведущей функцией директора является координация образовательного процесса. Заместитель директора по УВР обеспечивает оперативное управление образовательным процессом и реализует основные управленческие функции: анализ, планирование, организация </w:t>
      </w:r>
      <w:proofErr w:type="spellStart"/>
      <w:r>
        <w:t>внутришкольного</w:t>
      </w:r>
      <w:proofErr w:type="spellEnd"/>
      <w:r>
        <w:t xml:space="preserve"> контроля, самоконтроля, регулирование деятельности педагогического коллектива. Заместитель директора по АХЧ осуществляет руководство работой по хозяйственному обслуживанию организации или их подразделений, обеспечивает сохранность хозяйственного инвентаря,  а также соблюдение чистоты в помещениях и на прилегающей территории. Следит за состоянием помещений и принимает меры по своевременному их ремонту. Обеспечивает работников канцелярскими принадлежностями и предметами хозяйственного обихода. Руководит работой обслуживающего персонала, обеспечивает контроль за санитарно-гигиеническим состоянием учебных кабинетов в соответствии с нормами и правилами безопасности жизнедеятельности. Обеспечивает соблюдение требований охраны труда при эксплуатации зданий и сооружений  учреждения, технологического, энергетического оборудования, осуществляет их периодический осмотр и организует текущий ремонт. </w:t>
      </w:r>
    </w:p>
    <w:p w:rsidR="008B0EC8" w:rsidRDefault="008B0EC8" w:rsidP="008B0EC8">
      <w:pPr>
        <w:jc w:val="center"/>
      </w:pPr>
      <w:r>
        <w:rPr>
          <w:b/>
          <w:bCs/>
        </w:rPr>
        <w:t>Структура управления учреждением</w:t>
      </w:r>
      <w:r>
        <w:rPr>
          <w:noProof/>
        </w:rPr>
        <mc:AlternateContent>
          <mc:Choice Requires="wpc">
            <w:drawing>
              <wp:inline distT="0" distB="0" distL="0" distR="0">
                <wp:extent cx="6188710" cy="4227830"/>
                <wp:effectExtent l="19050" t="19050" r="21590" b="20320"/>
                <wp:docPr id="46" name="Полотно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gradFill flip="none"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  <a:tileRect/>
                        </a:gradFill>
                      </wpc:bg>
                      <wpc:whole>
                        <a:ln w="12700" cap="rnd" cmpd="sng" algn="ctr">
                          <a:solidFill>
                            <a:srgbClr val="92CDDC"/>
                          </a:solidFill>
                          <a:prstDash val="sysDot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3" name="Line 4"/>
                        <wps:cNvCnPr/>
                        <wps:spPr bwMode="auto">
                          <a:xfrm>
                            <a:off x="3075905" y="430003"/>
                            <a:ext cx="900" cy="41380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/>
                        <wps:spPr bwMode="auto">
                          <a:xfrm flipV="1">
                            <a:off x="1232802" y="844706"/>
                            <a:ext cx="4159707" cy="8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80600" y="1072108"/>
                            <a:ext cx="1599303" cy="498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0EC8" w:rsidRDefault="008B0EC8" w:rsidP="008B0EC8">
                              <w:pPr>
                                <w:shd w:val="clear" w:color="auto" w:fill="D99594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Главный бухгалтер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127403" y="1072108"/>
                            <a:ext cx="1959803" cy="4959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0EC8" w:rsidRDefault="008B0EC8" w:rsidP="008B0EC8">
                              <w:pPr>
                                <w:shd w:val="clear" w:color="auto" w:fill="D99594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Зам. директора по УВР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424307" y="1052407"/>
                            <a:ext cx="1693203" cy="516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0EC8" w:rsidRDefault="008B0EC8" w:rsidP="008B0EC8">
                              <w:pPr>
                                <w:shd w:val="clear" w:color="auto" w:fill="00B05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Зам. директора по АХЧ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9"/>
                        <wps:cNvCnPr/>
                        <wps:spPr bwMode="auto">
                          <a:xfrm>
                            <a:off x="1232802" y="843006"/>
                            <a:ext cx="900" cy="2291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/>
                        <wps:spPr bwMode="auto">
                          <a:xfrm>
                            <a:off x="3078505" y="845506"/>
                            <a:ext cx="1800" cy="2274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/>
                        <wps:spPr bwMode="auto">
                          <a:xfrm>
                            <a:off x="5392509" y="843806"/>
                            <a:ext cx="900" cy="2283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/>
                        <wps:spPr bwMode="auto">
                          <a:xfrm>
                            <a:off x="1754803" y="1294309"/>
                            <a:ext cx="372601" cy="9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stealth" w="sm" len="med"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/>
                        <wps:spPr bwMode="auto">
                          <a:xfrm>
                            <a:off x="4025407" y="1293509"/>
                            <a:ext cx="398901" cy="8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stealth" w="sm" len="med"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/>
                        <wps:spPr bwMode="auto">
                          <a:xfrm>
                            <a:off x="1265202" y="1589311"/>
                            <a:ext cx="900" cy="41470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/>
                        <wps:spPr bwMode="auto">
                          <a:xfrm>
                            <a:off x="3159205" y="1570511"/>
                            <a:ext cx="900" cy="41300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/>
                        <wps:spPr bwMode="auto">
                          <a:xfrm>
                            <a:off x="5500309" y="1568811"/>
                            <a:ext cx="900" cy="3104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849708" y="1879213"/>
                            <a:ext cx="1339002" cy="621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0EC8" w:rsidRDefault="008B0EC8" w:rsidP="008B0EC8">
                              <w:pPr>
                                <w:shd w:val="clear" w:color="auto" w:fill="92D05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Учебно-вспомогательный персонал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8"/>
                        <wps:cNvCnPr/>
                        <wps:spPr bwMode="auto">
                          <a:xfrm flipH="1">
                            <a:off x="5500309" y="2500718"/>
                            <a:ext cx="1800" cy="3104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849708" y="2811120"/>
                            <a:ext cx="1339002" cy="6216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0EC8" w:rsidRDefault="008B0EC8" w:rsidP="008B0EC8">
                              <w:pPr>
                                <w:shd w:val="clear" w:color="auto" w:fill="C2D69B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Младший обслуживающий персонал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20"/>
                        <wps:cNvCnPr/>
                        <wps:spPr bwMode="auto">
                          <a:xfrm>
                            <a:off x="398001" y="2293816"/>
                            <a:ext cx="900" cy="3112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80600" y="1982614"/>
                            <a:ext cx="4399907" cy="3112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0EC8" w:rsidRDefault="008B0EC8" w:rsidP="008B0EC8">
                              <w:pPr>
                                <w:shd w:val="clear" w:color="auto" w:fill="FABF8F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Методический совет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2"/>
                        <wps:cNvCnPr/>
                        <wps:spPr bwMode="auto">
                          <a:xfrm flipH="1">
                            <a:off x="4198207" y="2293816"/>
                            <a:ext cx="900" cy="3104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/>
                        <wps:spPr bwMode="auto">
                          <a:xfrm>
                            <a:off x="3220605" y="2293816"/>
                            <a:ext cx="800" cy="3104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/>
                        <wps:spPr bwMode="auto">
                          <a:xfrm>
                            <a:off x="2243804" y="2293816"/>
                            <a:ext cx="900" cy="3104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5"/>
                        <wps:cNvCnPr/>
                        <wps:spPr bwMode="auto">
                          <a:xfrm>
                            <a:off x="1302102" y="2293816"/>
                            <a:ext cx="1700" cy="3104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605018"/>
                            <a:ext cx="726001" cy="5182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0EC8" w:rsidRDefault="008B0EC8" w:rsidP="008B0EC8">
                              <w:pPr>
                                <w:shd w:val="clear" w:color="auto" w:fill="B2A1C7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ОТИ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940802" y="2604218"/>
                            <a:ext cx="733001" cy="5172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0EC8" w:rsidRDefault="008B0EC8" w:rsidP="008B0EC8">
                              <w:pPr>
                                <w:shd w:val="clear" w:color="auto" w:fill="B2A1C7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ОИИ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881603" y="2604218"/>
                            <a:ext cx="806701" cy="5172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0EC8" w:rsidRDefault="008B0EC8" w:rsidP="008B0EC8">
                              <w:pPr>
                                <w:shd w:val="clear" w:color="auto" w:fill="B2A1C7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ОМИ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858105" y="2604118"/>
                            <a:ext cx="796301" cy="5410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0EC8" w:rsidRDefault="008B0EC8" w:rsidP="008B0EC8">
                              <w:pPr>
                                <w:shd w:val="clear" w:color="auto" w:fill="B2A1C7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Отделение ДПИ</w:t>
                              </w:r>
                            </w:p>
                            <w:p w:rsidR="008B0EC8" w:rsidRDefault="008B0EC8" w:rsidP="008B0EC8">
                              <w:pPr>
                                <w:shd w:val="clear" w:color="auto" w:fill="B2A1C7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3836106" y="2604218"/>
                            <a:ext cx="798801" cy="5172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0EC8" w:rsidRDefault="008B0EC8" w:rsidP="008B0EC8">
                              <w:pPr>
                                <w:shd w:val="clear" w:color="auto" w:fill="B2A1C7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методист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1"/>
                        <wps:cNvCnPr/>
                        <wps:spPr bwMode="auto">
                          <a:xfrm>
                            <a:off x="434001" y="3122322"/>
                            <a:ext cx="398101" cy="3104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2"/>
                        <wps:cNvCnPr/>
                        <wps:spPr bwMode="auto">
                          <a:xfrm>
                            <a:off x="1266102" y="3122322"/>
                            <a:ext cx="1800" cy="3112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3"/>
                        <wps:cNvCnPr/>
                        <wps:spPr bwMode="auto">
                          <a:xfrm flipH="1">
                            <a:off x="2243804" y="3122322"/>
                            <a:ext cx="4400" cy="3206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/>
                        <wps:spPr bwMode="auto">
                          <a:xfrm flipH="1">
                            <a:off x="2641904" y="3121422"/>
                            <a:ext cx="469901" cy="3113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5"/>
                        <wps:cNvCnPr/>
                        <wps:spPr bwMode="auto">
                          <a:xfrm>
                            <a:off x="4234207" y="3121422"/>
                            <a:ext cx="900" cy="3113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432724"/>
                            <a:ext cx="3075905" cy="4403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0EC8" w:rsidRDefault="008B0EC8" w:rsidP="008B0EC8">
                              <w:pPr>
                                <w:shd w:val="clear" w:color="auto" w:fill="92CDDC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Классные руководители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314405" y="3442924"/>
                            <a:ext cx="1462602" cy="4301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0EC8" w:rsidRDefault="008B0EC8" w:rsidP="008B0EC8">
                              <w:pPr>
                                <w:shd w:val="clear" w:color="auto" w:fill="92CDDC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Преподаватели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563804" y="106001"/>
                            <a:ext cx="1075002" cy="569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0EC8" w:rsidRDefault="008B0EC8" w:rsidP="008B0EC8">
                              <w:pPr>
                                <w:shd w:val="clear" w:color="auto" w:fill="FF0000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  <w:p w:rsidR="008B0EC8" w:rsidRDefault="008B0EC8" w:rsidP="008B0EC8">
                              <w:pPr>
                                <w:shd w:val="clear" w:color="auto" w:fill="FF0000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Директор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39"/>
                        <wps:cNvCnPr/>
                        <wps:spPr bwMode="auto">
                          <a:xfrm>
                            <a:off x="2093803" y="430003"/>
                            <a:ext cx="48050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0"/>
                        <wps:cNvCnPr/>
                        <wps:spPr bwMode="auto">
                          <a:xfrm>
                            <a:off x="3654606" y="430003"/>
                            <a:ext cx="50590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4156207" y="206901"/>
                            <a:ext cx="2032503" cy="552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0EC8" w:rsidRDefault="008B0EC8" w:rsidP="008B0EC8">
                              <w:pPr>
                                <w:jc w:val="center"/>
                                <w:rPr>
                                  <w:sz w:val="8"/>
                                  <w:szCs w:val="8"/>
                                </w:rPr>
                              </w:pPr>
                            </w:p>
                            <w:p w:rsidR="008B0EC8" w:rsidRDefault="008B0EC8" w:rsidP="008B0EC8">
                              <w:pPr>
                                <w:shd w:val="clear" w:color="auto" w:fill="FABF8F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Общее собрание трудового коллектива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89300" y="206901"/>
                            <a:ext cx="1791403" cy="552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0EC8" w:rsidRDefault="008B0EC8" w:rsidP="008B0EC8">
                              <w:pPr>
                                <w:rPr>
                                  <w:b/>
                                  <w:bCs/>
                                  <w:sz w:val="10"/>
                                  <w:szCs w:val="10"/>
                                </w:rPr>
                              </w:pPr>
                            </w:p>
                            <w:p w:rsidR="008B0EC8" w:rsidRDefault="008B0EC8" w:rsidP="008B0EC8">
                              <w:pPr>
                                <w:shd w:val="clear" w:color="auto" w:fill="FABF8F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Педагогический совет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43"/>
                        <wps:cNvCnPr/>
                        <wps:spPr bwMode="auto">
                          <a:xfrm flipH="1">
                            <a:off x="1664203" y="3873027"/>
                            <a:ext cx="2600" cy="2761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4"/>
                        <wps:cNvCnPr/>
                        <wps:spPr bwMode="auto">
                          <a:xfrm flipH="1">
                            <a:off x="4193007" y="3949928"/>
                            <a:ext cx="2600" cy="2779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289300" y="3949928"/>
                            <a:ext cx="5899410" cy="2779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0EC8" w:rsidRDefault="008B0EC8" w:rsidP="008B0EC8">
                              <w:pPr>
                                <w:shd w:val="clear" w:color="auto" w:fill="FFFF0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Обучающиеся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46"/>
                        <wps:cNvCnPr/>
                        <wps:spPr bwMode="auto">
                          <a:xfrm>
                            <a:off x="4580507" y="2149315"/>
                            <a:ext cx="269200" cy="9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stealth" w="sm" len="med"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6" o:spid="_x0000_s1026" editas="canvas" style="width:487.3pt;height:332.9pt;mso-position-horizontal-relative:char;mso-position-vertical-relative:line" coordsize="61887,42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887;height:42278;visibility:visible;mso-wrap-style:square" filled="t" stroked="t" strokecolor="#92cddc" strokeweight="1pt">
                  <v:fill color2="#b6dde8" o:detectmouseclick="t" focus="100%" type="gradient"/>
                  <v:stroke dashstyle="1 1" endcap="round"/>
                  <v:path o:connecttype="none"/>
                </v:shape>
                <v:line id="Line 4" o:spid="_x0000_s1028" style="position:absolute;visibility:visible;mso-wrap-style:square" from="30759,4300" to="30768,8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usHsMAAADaAAAADwAAAGRycy9kb3ducmV2LnhtbESPQWsCMRSE7wX/Q3iCl1KzKhTZGqWU&#10;KoIHqUqht8fmdbPt5mVJ4hr/vSkUPA4z8w2zWCXbip58aBwrmIwLEMSV0w3XCk7H9dMcRIjIGlvH&#10;pOBKAVbLwcMCS+0u/EH9IdYiQziUqMDE2JVShsqQxTB2HXH2vp23GLP0tdQeLxluWzktimdpseG8&#10;YLCjN0PV7+FsFaTP/ZcP1502P/359J705pEnG6VGw/T6AiJSivfwf3urFczg70q+AX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2rrB7DAAAA2gAAAA8AAAAAAAAAAAAA&#10;AAAAoQIAAGRycy9kb3ducmV2LnhtbFBLBQYAAAAABAAEAPkAAACRAwAAAAA=&#10;" strokeweight="1pt">
                  <v:stroke endarrow="classic" endarrowlength="long"/>
                </v:line>
                <v:line id="Line 5" o:spid="_x0000_s1029" style="position:absolute;flip:y;visibility:visible;mso-wrap-style:square" from="12328,8447" to="53925,84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2O78MAAADaAAAADwAAAGRycy9kb3ducmV2LnhtbESPS4vCMBSF94L/IVzBjWjqMMhYTWUQ&#10;BgbBhTqg7i7NtQ+bm9JEW//9RBBcHs7j4yxXnanEnRpXWFYwnUQgiFOrC84U/B1+xl8gnEfWWFkm&#10;BQ9ysEr6vSXG2ra8o/veZyKMsItRQe59HUvp0pwMuomtiYN3sY1BH2STSd1gG8ZNJT+iaCYNFhwI&#10;Oda0zim97m8mQMp1dt6WlB7nx3rTzqaj9nS6KTUcdN8LEJ46/w6/2r9awSc8r4QbIJ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6dju/DAAAA2gAAAA8AAAAAAAAAAAAA&#10;AAAAoQIAAGRycy9kb3ducmV2LnhtbFBLBQYAAAAABAAEAPkAAACRAwAAAAA=&#10;" strokeweight="1pt"/>
                <v:rect id="Rectangle 6" o:spid="_x0000_s1030" style="position:absolute;left:1806;top:10721;width:15993;height:4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8B0EC8" w:rsidRDefault="008B0EC8" w:rsidP="008B0EC8">
                        <w:pPr>
                          <w:shd w:val="clear" w:color="auto" w:fill="D99594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Главный бухгалтер</w:t>
                        </w:r>
                      </w:p>
                    </w:txbxContent>
                  </v:textbox>
                </v:rect>
                <v:rect id="Rectangle 7" o:spid="_x0000_s1031" style="position:absolute;left:21274;top:10721;width:19598;height:4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8B0EC8" w:rsidRDefault="008B0EC8" w:rsidP="008B0EC8">
                        <w:pPr>
                          <w:shd w:val="clear" w:color="auto" w:fill="D99594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Зам. директора по УВР</w:t>
                        </w:r>
                      </w:p>
                    </w:txbxContent>
                  </v:textbox>
                </v:rect>
                <v:rect id="Rectangle 8" o:spid="_x0000_s1032" style="position:absolute;left:44243;top:10524;width:16932;height:51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8B0EC8" w:rsidRDefault="008B0EC8" w:rsidP="008B0EC8">
                        <w:pPr>
                          <w:shd w:val="clear" w:color="auto" w:fill="00B05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Зам. директора по АХЧ</w:t>
                        </w:r>
                      </w:p>
                    </w:txbxContent>
                  </v:textbox>
                </v:rect>
                <v:line id="Line 9" o:spid="_x0000_s1033" style="position:absolute;visibility:visible;mso-wrap-style:square" from="12328,8430" to="12337,10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YgDsAAAADaAAAADwAAAGRycy9kb3ducmV2LnhtbERPz2vCMBS+D/wfwhO8zVSFIdUoInV4&#10;EMasgsdH82yLzUtIMq3765fDwOPH93u57k0n7uRDa1nBZJyBIK6sbrlWcCp373MQISJr7CyTgicF&#10;WK8Gb0vMtX3wN92PsRYphEOOCpoYXS5lqBoyGMbWESfuar3BmKCvpfb4SOGmk9Ms+5AGW04NDTra&#10;NlTdjj9GQd+WzhXXS3H2m8PvZzHblYevs1KjYb9ZgIjUx5f4373XCtLWdCXdALn6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YWIA7AAAAA2gAAAA8AAAAAAAAAAAAAAAAA&#10;oQIAAGRycy9kb3ducmV2LnhtbFBLBQYAAAAABAAEAPkAAACOAwAAAAA=&#10;" strokeweight="1pt">
                  <v:stroke endarrow="classic" endarrowwidth="narrow"/>
                </v:line>
                <v:line id="Line 10" o:spid="_x0000_s1034" style="position:absolute;visibility:visible;mso-wrap-style:square" from="30785,8455" to="30803,10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qFlcQAAADaAAAADwAAAGRycy9kb3ducmV2LnhtbESPQWsCMRSE7wX/Q3iCt5qtQqlbo4is&#10;pQdB6ir0+Ng8d5duXkKS6ra/3giCx2FmvmHmy9504kw+tJYVvIwzEMSV1S3XCg7l5vkNRIjIGjvL&#10;pOCPAiwXg6c55tpe+IvO+1iLBOGQo4ImRpdLGaqGDIaxdcTJO1lvMCbpa6k9XhLcdHKSZa/SYMtp&#10;oUFH64aqn/2vUdC3pXPF6bs4+tX2/6OYbsrt7qjUaNiv3kFE6uMjfG9/agUzuF1JN0Au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WoWVxAAAANoAAAAPAAAAAAAAAAAA&#10;AAAAAKECAABkcnMvZG93bnJldi54bWxQSwUGAAAAAAQABAD5AAAAkgMAAAAA&#10;" strokeweight="1pt">
                  <v:stroke endarrow="classic" endarrowwidth="narrow"/>
                </v:line>
                <v:line id="Line 11" o:spid="_x0000_s1035" style="position:absolute;visibility:visible;mso-wrap-style:square" from="53925,8438" to="53934,10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YfmsUAAADbAAAADwAAAGRycy9kb3ducmV2LnhtbESPQWvDMAyF74P9B6PCbqvTDUbJ6pZS&#10;0rFDYaxpYUcRq0loLBvba7P9+ukw6E3iPb33abEa3aAuFFPv2cBsWoAibrztuTVwqLePc1ApI1sc&#10;PJOBH0qwWt7fLbC0/sqfdNnnVkkIpxINdDmHUuvUdOQwTX0gFu3ko8Msa2y1jXiVcDfop6J40Q57&#10;loYOA206as77b2dg7OsQqtNXdYzr3e9b9bytdx9HYx4m4/oVVKYx38z/1+9W8IVefpEB9P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FYfmsUAAADbAAAADwAAAAAAAAAA&#10;AAAAAAChAgAAZHJzL2Rvd25yZXYueG1sUEsFBgAAAAAEAAQA+QAAAJMDAAAAAA==&#10;" strokeweight="1pt">
                  <v:stroke endarrow="classic" endarrowwidth="narrow"/>
                </v:line>
                <v:line id="Line 12" o:spid="_x0000_s1036" style="position:absolute;visibility:visible;mso-wrap-style:square" from="17548,12943" to="21274,12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VKK8IAAADbAAAADwAAAGRycy9kb3ducmV2LnhtbERPTWvCQBC9F/wPyxS8hLqJB1uiq1RJ&#10;UXpLLPQ6ZqdJaHY2Zrcm+uu7hYK3ebzPWW1G04oL9a6xrCCZxSCIS6sbrhR8HN+eXkA4j6yxtUwK&#10;ruRgs548rDDVduCcLoWvRAhhl6KC2vsuldKVNRl0M9sRB+7L9gZ9gH0ldY9DCDetnMfxQhpsODTU&#10;2NGupvK7+DEKtnl2c/x5isfofcBiL8/PUbZQavo4vi5BeBr9XfzvPugwP4G/X8IB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7VKK8IAAADbAAAADwAAAAAAAAAAAAAA&#10;AAChAgAAZHJzL2Rvd25yZXYueG1sUEsFBgAAAAAEAAQA+QAAAJADAAAAAA==&#10;" strokeweight="1pt">
                  <v:stroke startarrow="classic" startarrowwidth="narrow" endarrow="classic" endarrowwidth="narrow"/>
                </v:line>
                <v:line id="Line 13" o:spid="_x0000_s1037" style="position:absolute;visibility:visible;mso-wrap-style:square" from="40254,12935" to="44243,12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2fUXMIAAADbAAAADwAAAGRycy9kb3ducmV2LnhtbERPTWvCQBC9F/wPywi9SN3UQ1qim6Bi&#10;UXozFnods9MkNDsbs9sk+uu7hYK3ebzPWWWjaURPnastK3ieRyCIC6trLhV8nN6eXkE4j6yxsUwK&#10;ruQgSycPK0y0HfhIfe5LEULYJaig8r5NpHRFRQbd3LbEgfuynUEfYFdK3eEQwk0jF1EUS4M1h4YK&#10;W9pWVHznP0bB5ri7Of48R+PsfcB8Ly8vs12s1ON0XC9BeBr9XfzvPugwfwF/v4QDZPo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2fUXMIAAADbAAAADwAAAAAAAAAAAAAA&#10;AAChAgAAZHJzL2Rvd25yZXYueG1sUEsFBgAAAAAEAAQA+QAAAJADAAAAAA==&#10;" strokeweight="1pt">
                  <v:stroke startarrow="classic" startarrowwidth="narrow" endarrow="classic" endarrowwidth="narrow"/>
                </v:line>
                <v:line id="Line 14" o:spid="_x0000_s1038" style="position:absolute;visibility:visible;mso-wrap-style:square" from="12652,15893" to="12661,20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I1fcIAAADbAAAADwAAAGRycy9kb3ducmV2LnhtbERPTWvCQBC9F/oflin0Vjcq1RJdRcWW&#10;NBfRBrwO2WkSmp0N2TWJ/94tCN7m8T5nuR5MLTpqXWVZwXgUgSDOra64UJD9fL59gHAeWWNtmRRc&#10;ycF69fy0xFjbno/UnXwhQgi7GBWU3jexlC4vyaAb2YY4cL+2NegDbAupW+xDuKnlJIpm0mDFoaHE&#10;hnYl5X+ni1HwnRz0JnXv0+34ImV0zvbp1zxT6vVl2CxAeBr8Q3x3JzrMn8L/L+EAub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oI1fcIAAADbAAAADwAAAAAAAAAAAAAA&#10;AAChAgAAZHJzL2Rvd25yZXYueG1sUEsFBgAAAAAEAAQA+QAAAJADAAAAAA==&#10;" strokeweight="1pt">
                  <v:stroke startarrowwidth="narrow" endarrow="classic" endarrowwidth="narrow"/>
                </v:line>
                <v:line id="Line 15" o:spid="_x0000_s1039" style="position:absolute;visibility:visible;mso-wrap-style:square" from="31592,15705" to="31601,19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0ZmcIAAADbAAAADwAAAGRycy9kb3ducmV2LnhtbERPTWsCMRC9F/wPYQRvNVstRbZGEVlL&#10;D4LUVehx2Iy7SzeTkKS67a83guBtHu9z5svedOJMPrSWFbyMMxDEldUt1woO5eZ5BiJEZI2dZVLw&#10;RwGWi8HTHHNtL/xF532sRQrhkKOCJkaXSxmqhgyGsXXEiTtZbzAm6GupPV5SuOnkJMvepMGWU0OD&#10;jtYNVT/7X6Ogb0vnitN3cfSr7f9HMd2U291RqdGwX72DiNTHh/ju/tRp/ivcfkkHyMU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20ZmcIAAADbAAAADwAAAAAAAAAAAAAA&#10;AAChAgAAZHJzL2Rvd25yZXYueG1sUEsFBgAAAAAEAAQA+QAAAJADAAAAAA==&#10;" strokeweight="1pt">
                  <v:stroke endarrow="classic" endarrowwidth="narrow"/>
                </v:line>
                <v:line id="Line 16" o:spid="_x0000_s1040" style="position:absolute;visibility:visible;mso-wrap-style:square" from="55003,15688" to="55012,18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G8AsIAAADbAAAADwAAAGRycy9kb3ducmV2LnhtbERPTWsCMRC9F/wPYQRvNVulRbZGEVlL&#10;D4LUVehx2Iy7SzeTkKS67a83guBtHu9z5svedOJMPrSWFbyMMxDEldUt1woO5eZ5BiJEZI2dZVLw&#10;RwGWi8HTHHNtL/xF532sRQrhkKOCJkaXSxmqhgyGsXXEiTtZbzAm6GupPV5SuOnkJMvepMGWU0OD&#10;jtYNVT/7X6Ogb0vnitN3cfSr7f9HMd2U291RqdGwX72DiNTHh/ju/tRp/ivcfkkHyMU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CG8AsIAAADbAAAADwAAAAAAAAAAAAAA&#10;AAChAgAAZHJzL2Rvd25yZXYueG1sUEsFBgAAAAAEAAQA+QAAAJADAAAAAA==&#10;" strokeweight="1pt">
                  <v:stroke endarrow="classic" endarrowwidth="narrow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41" type="#_x0000_t202" style="position:absolute;left:48497;top:18792;width:13390;height:6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:rsidR="008B0EC8" w:rsidRDefault="008B0EC8" w:rsidP="008B0EC8">
                        <w:pPr>
                          <w:shd w:val="clear" w:color="auto" w:fill="92D05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Учебно-вспомогательный персонал</w:t>
                        </w:r>
                      </w:p>
                    </w:txbxContent>
                  </v:textbox>
                </v:shape>
                <v:line id="Line 18" o:spid="_x0000_s1042" style="position:absolute;flip:x;visibility:visible;mso-wrap-style:square" from="55003,25007" to="55021,281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2oE8EAAADbAAAADwAAAGRycy9kb3ducmV2LnhtbERPTYvCMBC9L/gfwgje1lQPulSjiCCK&#10;LLirHjyOzdgGm0lpou366zeC4G0e73Om89aW4k61N44VDPoJCOLMacO5guNh9fkFwgdkjaVjUvBH&#10;HuazzscUU+0a/qX7PuQihrBPUUERQpVK6bOCLPq+q4gjd3G1xRBhnUtdYxPDbSmHSTKSFg3HhgIr&#10;WhaUXfc3q8CMt9vzwO5OmDSbx3H1/bM2Mleq120XExCB2vAWv9wbHeeP4flLPEDO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DagTwQAAANsAAAAPAAAAAAAAAAAAAAAA&#10;AKECAABkcnMvZG93bnJldi54bWxQSwUGAAAAAAQABAD5AAAAjwMAAAAA&#10;" strokeweight="1pt">
                  <v:stroke endarrow="classic" endarrowwidth="narrow"/>
                </v:line>
                <v:shape id="Text Box 19" o:spid="_x0000_s1043" type="#_x0000_t202" style="position:absolute;left:48497;top:28111;width:13390;height:6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8B0EC8" w:rsidRDefault="008B0EC8" w:rsidP="008B0EC8">
                        <w:pPr>
                          <w:shd w:val="clear" w:color="auto" w:fill="C2D69B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Младший обслуживающий персонал</w:t>
                        </w:r>
                      </w:p>
                    </w:txbxContent>
                  </v:textbox>
                </v:shape>
                <v:line id="Line 20" o:spid="_x0000_s1044" style="position:absolute;visibility:visible;mso-wrap-style:square" from="3980,22938" to="3989,26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y2B8IAAADbAAAADwAAAGRycy9kb3ducmV2LnhtbERPTWsCMRC9F/wPYQRvNVuFUrdGEVlL&#10;D4LUVehx2Iy7SzeTkKS67a83guBtHu9z5svedOJMPrSWFbyMMxDEldUt1woO5eb5DUSIyBo7y6Tg&#10;jwIsF4OnOebaXviLzvtYixTCIUcFTYwulzJUDRkMY+uIE3ey3mBM0NdSe7ykcNPJSZa9SoMtp4YG&#10;Ha0bqn72v0ZB35bOFafv4uhX2/+PYropt7ujUqNhv3oHEamPD/Hd/anT/BncfkkHyMU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Wy2B8IAAADbAAAADwAAAAAAAAAAAAAA&#10;AAChAgAAZHJzL2Rvd25yZXYueG1sUEsFBgAAAAAEAAQA+QAAAJADAAAAAA==&#10;" strokeweight="1pt">
                  <v:stroke endarrow="classic" endarrowwidth="narrow"/>
                </v:line>
                <v:shape id="Text Box 21" o:spid="_x0000_s1045" type="#_x0000_t202" style="position:absolute;left:1806;top:19826;width:43999;height:3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8B0EC8" w:rsidRDefault="008B0EC8" w:rsidP="008B0EC8">
                        <w:pPr>
                          <w:shd w:val="clear" w:color="auto" w:fill="FABF8F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Методический совет</w:t>
                        </w:r>
                      </w:p>
                    </w:txbxContent>
                  </v:textbox>
                </v:shape>
                <v:line id="Line 22" o:spid="_x0000_s1046" style="position:absolute;flip:x;visibility:visible;mso-wrap-style:square" from="41982,22938" to="41991,260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RfQcUAAADbAAAADwAAAGRycy9kb3ducmV2LnhtbESPQWvCQBSE74X+h+UVvNVNPNiSugml&#10;IBURajWHHp/ZZ7I0+zZkVxP99W6h4HGYmW+YRTHaVpyp98axgnSagCCunDZcKyj3y+dXED4ga2wd&#10;k4ILeSjyx4cFZtoN/E3nXahFhLDPUEETQpdJ6auGLPqp64ijd3S9xRBlX0vd4xDhtpWzJJlLi4bj&#10;QoMdfTRU/e5OVoF5Wa8Pqf36wWRYXcvlZvtpZK3U5Gl8fwMRaAz38H97pRXMUvj7En+AzG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cRfQcUAAADbAAAADwAAAAAAAAAA&#10;AAAAAAChAgAAZHJzL2Rvd25yZXYueG1sUEsFBgAAAAAEAAQA+QAAAJMDAAAAAA==&#10;" strokeweight="1pt">
                  <v:stroke endarrow="classic" endarrowwidth="narrow"/>
                </v:line>
                <v:line id="Line 23" o:spid="_x0000_s1047" style="position:absolute;visibility:visible;mso-wrap-style:square" from="32206,22938" to="32214,260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Tuy8UAAADbAAAADwAAAGRycy9kb3ducmV2LnhtbESPQWvCQBSE70L/w/IKvemmKRRJXUUk&#10;lh4EqTHQ4yP7TILZt8vuVtP+erdQ8DjMzDfMYjWaQVzIh96ygudZBoK4sbrnVsGx2k7nIEJE1jhY&#10;JgU/FGC1fJgssND2yp90OcRWJAiHAhV0MbpCytB0ZDDMrCNO3sl6gzFJ30rt8ZrgZpB5lr1Kgz2n&#10;hQ4dbTpqzodvo2DsK+fK01dZ+/Xu97182Va7fa3U0+O4fgMRaYz38H/7QyvIc/j7kn6AX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aTuy8UAAADbAAAADwAAAAAAAAAA&#10;AAAAAAChAgAAZHJzL2Rvd25yZXYueG1sUEsFBgAAAAAEAAQA+QAAAJMDAAAAAA==&#10;" strokeweight="1pt">
                  <v:stroke endarrow="classic" endarrowwidth="narrow"/>
                </v:line>
                <v:line id="Line 24" o:spid="_x0000_s1048" style="position:absolute;visibility:visible;mso-wrap-style:square" from="22438,22938" to="22447,260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hLUMQAAADbAAAADwAAAGRycy9kb3ducmV2LnhtbESPQWsCMRSE7wX/Q3iCt5qtgpStUaSs&#10;4kEouhV6fGyeu0s3LyGJuvrrG0HocZiZb5j5sjeduJAPrWUFb+MMBHFldcu1gu9y/foOIkRkjZ1l&#10;UnCjAMvF4GWOubZX3tPlEGuRIBxyVNDE6HIpQ9WQwTC2jjh5J+sNxiR9LbXHa4KbTk6ybCYNtpwW&#10;GnT02VD1ezgbBX1bOlecfoqjX+3um2K6LndfR6VGw371ASJSH//Dz/ZWK5hM4fEl/Q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6EtQxAAAANsAAAAPAAAAAAAAAAAA&#10;AAAAAKECAABkcnMvZG93bnJldi54bWxQSwUGAAAAAAQABAD5AAAAkgMAAAAA&#10;" strokeweight="1pt">
                  <v:stroke endarrow="classic" endarrowwidth="narrow"/>
                </v:line>
                <v:line id="Line 25" o:spid="_x0000_s1049" style="position:absolute;visibility:visible;mso-wrap-style:square" from="13021,22938" to="13038,260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HTJMYAAADbAAAADwAAAGRycy9kb3ducmV2LnhtbESPzWrDMBCE74W8g9hAbo2cH0pxooQQ&#10;nNJDoDSuocfF2tgm1kpIauLm6atCocdhZr5h1tvB9OJKPnSWFcymGQji2uqOGwUf5eHxGUSIyBp7&#10;y6TgmwJsN6OHNeba3vidrqfYiAThkKOCNkaXSxnqlgyGqXXEyTtbbzAm6RupPd4S3PRynmVP0mDH&#10;aaFFR/uW6svpyygYutK54vxZVH53vL8Ui0N5fKuUmoyH3QpEpCH+h//ar1rBfAm/X9IPkJ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B0yTGAAAA2wAAAA8AAAAAAAAA&#10;AAAAAAAAoQIAAGRycy9kb3ducmV2LnhtbFBLBQYAAAAABAAEAPkAAACUAwAAAAA=&#10;" strokeweight="1pt">
                  <v:stroke endarrow="classic" endarrowwidth="narrow"/>
                </v:line>
                <v:shape id="Text Box 26" o:spid="_x0000_s1050" type="#_x0000_t202" style="position:absolute;top:26050;width:7260;height:5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<v:textbox>
                    <w:txbxContent>
                      <w:p w:rsidR="008B0EC8" w:rsidRDefault="008B0EC8" w:rsidP="008B0EC8">
                        <w:pPr>
                          <w:shd w:val="clear" w:color="auto" w:fill="B2A1C7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ОТИ</w:t>
                        </w:r>
                      </w:p>
                    </w:txbxContent>
                  </v:textbox>
                </v:shape>
                <v:shape id="Text Box 27" o:spid="_x0000_s1051" type="#_x0000_t202" style="position:absolute;left:9408;top:26042;width:7330;height:5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    <v:textbox>
                    <w:txbxContent>
                      <w:p w:rsidR="008B0EC8" w:rsidRDefault="008B0EC8" w:rsidP="008B0EC8">
                        <w:pPr>
                          <w:shd w:val="clear" w:color="auto" w:fill="B2A1C7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ОИИ</w:t>
                        </w:r>
                      </w:p>
                    </w:txbxContent>
                  </v:textbox>
                </v:shape>
                <v:shape id="Text Box 28" o:spid="_x0000_s1052" type="#_x0000_t202" style="position:absolute;left:18816;top:26042;width:8067;height:5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    <v:textbox>
                    <w:txbxContent>
                      <w:p w:rsidR="008B0EC8" w:rsidRDefault="008B0EC8" w:rsidP="008B0EC8">
                        <w:pPr>
                          <w:shd w:val="clear" w:color="auto" w:fill="B2A1C7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ОМИ</w:t>
                        </w:r>
                      </w:p>
                    </w:txbxContent>
                  </v:textbox>
                </v:shape>
                <v:shape id="Text Box 29" o:spid="_x0000_s1053" type="#_x0000_t202" style="position:absolute;left:28581;top:26041;width:7963;height:5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<v:textbox>
                    <w:txbxContent>
                      <w:p w:rsidR="008B0EC8" w:rsidRDefault="008B0EC8" w:rsidP="008B0EC8">
                        <w:pPr>
                          <w:shd w:val="clear" w:color="auto" w:fill="B2A1C7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Отделение ДПИ</w:t>
                        </w:r>
                      </w:p>
                      <w:p w:rsidR="008B0EC8" w:rsidRDefault="008B0EC8" w:rsidP="008B0EC8">
                        <w:pPr>
                          <w:shd w:val="clear" w:color="auto" w:fill="B2A1C7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30" o:spid="_x0000_s1054" type="#_x0000_t202" style="position:absolute;left:38361;top:26042;width:7988;height:5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    <v:textbox>
                    <w:txbxContent>
                      <w:p w:rsidR="008B0EC8" w:rsidRDefault="008B0EC8" w:rsidP="008B0EC8">
                        <w:pPr>
                          <w:shd w:val="clear" w:color="auto" w:fill="B2A1C7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методист</w:t>
                        </w:r>
                      </w:p>
                    </w:txbxContent>
                  </v:textbox>
                </v:shape>
                <v:line id="Line 31" o:spid="_x0000_s1055" style="position:absolute;visibility:visible;mso-wrap-style:square" from="4340,31223" to="8321,34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ND+sIAAADbAAAADwAAAGRycy9kb3ducmV2LnhtbERPy2oCMRTdC/5DuII7zahQytSMiIyl&#10;C6HUqdDlZXLnQSc3IYk69uubRaHLw3lvd6MZxI186C0rWC0zEMS11T23Cj6r4+IZRIjIGgfLpOBB&#10;AXbFdLLFXNs7f9DtHFuRQjjkqKCL0eVShrojg2FpHXHiGusNxgR9K7XHewo3g1xn2ZM02HNq6NDR&#10;oaP6+3w1Csa+cq5svsqL359+XsvNsTq9X5Saz8b9C4hIY/wX/7nftIJNWp++pB8gi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+ND+sIAAADbAAAADwAAAAAAAAAAAAAA&#10;AAChAgAAZHJzL2Rvd25yZXYueG1sUEsFBgAAAAAEAAQA+QAAAJADAAAAAA==&#10;" strokeweight="1pt">
                  <v:stroke endarrow="classic" endarrowwidth="narrow"/>
                </v:line>
                <v:line id="Line 32" o:spid="_x0000_s1056" style="position:absolute;visibility:visible;mso-wrap-style:square" from="12661,31223" to="12679,34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/mYcQAAADbAAAADwAAAGRycy9kb3ducmV2LnhtbESPQWsCMRSE7wX/Q3gFbzWrgpStUaSs&#10;4kEouhV6fGyeu0s3LyGJuvrrG0HocZiZb5j5sjeduJAPrWUF41EGgriyuuVawXe5fnsHESKyxs4y&#10;KbhRgOVi8DLHXNsr7+lyiLVIEA45KmhidLmUoWrIYBhZR5y8k/UGY5K+ltrjNcFNJydZNpMGW04L&#10;DTr6bKj6PZyNgr4tnStOP8XRr3b3TTFdl7uvo1LD1371ASJSH//Dz/ZWK5iO4fEl/Q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r+ZhxAAAANsAAAAPAAAAAAAAAAAA&#10;AAAAAKECAABkcnMvZG93bnJldi54bWxQSwUGAAAAAAQABAD5AAAAkgMAAAAA&#10;" strokeweight="1pt">
                  <v:stroke endarrow="classic" endarrowwidth="narrow"/>
                </v:line>
                <v:line id="Line 33" o:spid="_x0000_s1057" style="position:absolute;flip:x;visibility:visible;mso-wrap-style:square" from="22438,31223" to="22482,34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9X68UAAADbAAAADwAAAGRycy9kb3ducmV2LnhtbESPQWvCQBSE74L/YXlCb7rRgpY0GykF&#10;qYhQTT30+Mw+k6XZtyG7NWl/fbcgeBxm5hsmWw+2EVfqvHGsYD5LQBCXThuuFJw+NtMnED4ga2wc&#10;k4If8rDOx6MMU+16PtK1CJWIEPYpKqhDaFMpfVmTRT9zLXH0Lq6zGKLsKqk77CPcNnKRJEtp0XBc&#10;qLGl15rKr+LbKjCr3e48t++fmPTb39Nmf3gzslLqYTK8PIMINIR7+NbeagWPC/j/En+Az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M9X68UAAADbAAAADwAAAAAAAAAA&#10;AAAAAAChAgAAZHJzL2Rvd25yZXYueG1sUEsFBgAAAAAEAAQA+QAAAJMDAAAAAA==&#10;" strokeweight="1pt">
                  <v:stroke endarrow="classic" endarrowwidth="narrow"/>
                </v:line>
                <v:line id="Line 34" o:spid="_x0000_s1058" style="position:absolute;flip:x;visibility:visible;mso-wrap-style:square" from="26419,31214" to="31118,34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4PycMQAAADbAAAADwAAAGRycy9kb3ducmV2LnhtbESPT4vCMBTE7wv7HcJb8LamKrhSjSKC&#10;KCLs+ufg8dk822DzUppoq5/eLCzscZiZ3zCTWWtLcafaG8cKet0EBHHmtOFcwfGw/ByB8AFZY+mY&#10;FDzIw2z6/jbBVLuGd3Tfh1xECPsUFRQhVKmUPivIou+6ijh6F1dbDFHWudQ1NhFuS9lPkqG0aDgu&#10;FFjRoqDsur9ZBeZrszn37PcJk2b9PC63Pysjc6U6H+18DCJQG/7Df+21VjAYwO+X+APk9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g/JwxAAAANsAAAAPAAAAAAAAAAAA&#10;AAAAAKECAABkcnMvZG93bnJldi54bWxQSwUGAAAAAAQABAD5AAAAkgMAAAAA&#10;" strokeweight="1pt">
                  <v:stroke endarrow="classic" endarrowwidth="narrow"/>
                </v:line>
                <v:line id="Line 35" o:spid="_x0000_s1059" style="position:absolute;visibility:visible;mso-wrap-style:square" from="42342,31214" to="42351,34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NhF+cUAAADbAAAADwAAAGRycy9kb3ducmV2LnhtbESPQWsCMRSE7wX/Q3gFbzXbWopsjSKy&#10;Sg+C1FXw+Ng8d5duXkKS6ra/3giCx2FmvmGm89504kw+tJYVvI4yEMSV1S3XCvbl6mUCIkRkjZ1l&#10;UvBHAeazwdMUc20v/E3nXaxFgnDIUUETo8ulDFVDBsPIOuLknaw3GJP0tdQeLwluOvmWZR/SYMtp&#10;oUFHy4aqn92vUdC3pXPF6Vgc/GLzvy7Gq3KzPSg1fO4XnyAi9fERvre/tILxO9y+pB8gZ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NhF+cUAAADbAAAADwAAAAAAAAAA&#10;AAAAAAChAgAAZHJzL2Rvd25yZXYueG1sUEsFBgAAAAAEAAQA+QAAAJMDAAAAAA==&#10;" strokeweight="1pt">
                  <v:stroke endarrow="classic" endarrowwidth="narrow"/>
                </v:line>
                <v:shape id="Text Box 36" o:spid="_x0000_s1060" type="#_x0000_t202" style="position:absolute;top:34327;width:30759;height:4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VzLs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LxC9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XMuxQAAANsAAAAPAAAAAAAAAAAAAAAAAJgCAABkcnMv&#10;ZG93bnJldi54bWxQSwUGAAAAAAQABAD1AAAAigMAAAAA&#10;">
                  <v:textbox>
                    <w:txbxContent>
                      <w:p w:rsidR="008B0EC8" w:rsidRDefault="008B0EC8" w:rsidP="008B0EC8">
                        <w:pPr>
                          <w:shd w:val="clear" w:color="auto" w:fill="92CDDC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Классные руководители</w:t>
                        </w:r>
                      </w:p>
                    </w:txbxContent>
                  </v:textbox>
                </v:shape>
                <v:shape id="Text Box 37" o:spid="_x0000_s1061" type="#_x0000_t202" style="position:absolute;left:33144;top:34429;width:14626;height:4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ftWc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uYpv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+1ZxQAAANsAAAAPAAAAAAAAAAAAAAAAAJgCAABkcnMv&#10;ZG93bnJldi54bWxQSwUGAAAAAAQABAD1AAAAigMAAAAA&#10;">
                  <v:textbox>
                    <w:txbxContent>
                      <w:p w:rsidR="008B0EC8" w:rsidRDefault="008B0EC8" w:rsidP="008B0EC8">
                        <w:pPr>
                          <w:shd w:val="clear" w:color="auto" w:fill="92CDDC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Преподаватели</w:t>
                        </w:r>
                      </w:p>
                    </w:txbxContent>
                  </v:textbox>
                </v:shape>
                <v:rect id="Rectangle 38" o:spid="_x0000_s1062" style="position:absolute;left:25638;top:1060;width:10750;height:56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>
                  <v:textbox>
                    <w:txbxContent>
                      <w:p w:rsidR="008B0EC8" w:rsidRDefault="008B0EC8" w:rsidP="008B0EC8">
                        <w:pPr>
                          <w:shd w:val="clear" w:color="auto" w:fill="FF0000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8B0EC8" w:rsidRDefault="008B0EC8" w:rsidP="008B0EC8">
                        <w:pPr>
                          <w:shd w:val="clear" w:color="auto" w:fill="FF0000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</w:rPr>
                          <w:t>Директор</w:t>
                        </w:r>
                      </w:p>
                    </w:txbxContent>
                  </v:textbox>
                </v:rect>
                <v:line id="Line 39" o:spid="_x0000_s1063" style="position:absolute;visibility:visible;mso-wrap-style:square" from="20938,4300" to="25743,4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0+dqsEAAADbAAAADwAAAGRycy9kb3ducmV2LnhtbERPTWsCMRC9C/6HMEIvUrMqSFmNUkSl&#10;4KFopeBt2Ew3224mSxLX+O+bQ6HHx/tebZJtRU8+NI4VTCcFCOLK6YZrBZeP/fMLiBCRNbaOScGD&#10;AmzWw8EKS+3ufKL+HGuRQziUqMDE2JVShsqQxTBxHXHmvpy3GDP0tdQe7znctnJWFAtpseHcYLCj&#10;raHq53yzCtLn+9WHx1Gb7/522SV9GPP0oNTTKL0uQURK8V/8537TCuZ5bP6Sf4Bc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T52qwQAAANsAAAAPAAAAAAAAAAAAAAAA&#10;AKECAABkcnMvZG93bnJldi54bWxQSwUGAAAAAAQABAD5AAAAjwMAAAAA&#10;" strokeweight="1pt">
                  <v:stroke endarrow="classic" endarrowlength="long"/>
                </v:line>
                <v:line id="Line 40" o:spid="_x0000_s1064" style="position:absolute;visibility:visible;mso-wrap-style:square" from="36546,4300" to="41605,4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M4McUAAADbAAAADwAAAGRycy9kb3ducmV2LnhtbESPQWsCMRSE74X+h/AEL6VmrVDs1ihF&#10;rAgeilYKvT02r5utm5cliWv890Yo9DjMzDfMbJFsK3ryoXGsYDwqQBBXTjdcKzh8vj9OQYSIrLF1&#10;TAouFGAxv7+bYandmXfU72MtMoRDiQpMjF0pZagMWQwj1xFn78d5izFLX0vt8ZzhtpVPRfEsLTac&#10;Fwx2tDRUHfcnqyB9fXz7cNlq89ufDquk1w88Xis1HKS3VxCRUvwP/7U3WsHkBW5f8g+Q8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AM4McUAAADbAAAADwAAAAAAAAAA&#10;AAAAAAChAgAAZHJzL2Rvd25yZXYueG1sUEsFBgAAAAAEAAQA+QAAAJMDAAAAAA==&#10;" strokeweight="1pt">
                  <v:stroke endarrow="classic" endarrowlength="long"/>
                </v:line>
                <v:rect id="Rectangle 41" o:spid="_x0000_s1065" style="position:absolute;left:41562;top:2069;width:20325;height:55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>
                  <v:textbox>
                    <w:txbxContent>
                      <w:p w:rsidR="008B0EC8" w:rsidRDefault="008B0EC8" w:rsidP="008B0EC8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  <w:p w:rsidR="008B0EC8" w:rsidRDefault="008B0EC8" w:rsidP="008B0EC8">
                        <w:pPr>
                          <w:shd w:val="clear" w:color="auto" w:fill="FABF8F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</w:rPr>
                          <w:t>Общее собрание трудового коллектива</w:t>
                        </w:r>
                      </w:p>
                    </w:txbxContent>
                  </v:textbox>
                </v:rect>
                <v:rect id="Rectangle 42" o:spid="_x0000_s1066" style="position:absolute;left:2893;top:2069;width:17914;height:55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>
                  <v:textbox>
                    <w:txbxContent>
                      <w:p w:rsidR="008B0EC8" w:rsidRDefault="008B0EC8" w:rsidP="008B0EC8">
                        <w:pPr>
                          <w:rPr>
                            <w:b/>
                            <w:bCs/>
                            <w:sz w:val="10"/>
                            <w:szCs w:val="10"/>
                          </w:rPr>
                        </w:pPr>
                      </w:p>
                      <w:p w:rsidR="008B0EC8" w:rsidRDefault="008B0EC8" w:rsidP="008B0EC8">
                        <w:pPr>
                          <w:shd w:val="clear" w:color="auto" w:fill="FABF8F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</w:rPr>
                          <w:t>Педагогический совет</w:t>
                        </w:r>
                      </w:p>
                    </w:txbxContent>
                  </v:textbox>
                </v:rect>
                <v:line id="Line 43" o:spid="_x0000_s1067" style="position:absolute;flip:x;visibility:visible;mso-wrap-style:square" from="16642,38730" to="16668,41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kklsUAAADbAAAADwAAAGRycy9kb3ducmV2LnhtbESPQWvCQBSE74L/YXlCb7pRipY0GykF&#10;qYhQTT30+Mw+k6XZtyG7NWl/fbcgeBxm5hsmWw+2EVfqvHGsYD5LQBCXThuuFJw+NtMnED4ga2wc&#10;k4If8rDOx6MMU+16PtK1CJWIEPYpKqhDaFMpfVmTRT9zLXH0Lq6zGKLsKqk77CPcNnKRJEtp0XBc&#10;qLGl15rKr+LbKjCr3e48t++fmPTb39Nmf3gzslLqYTK8PIMINIR7+NbeagWPC/j/En+Az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MkklsUAAADbAAAADwAAAAAAAAAA&#10;AAAAAAChAgAAZHJzL2Rvd25yZXYueG1sUEsFBgAAAAAEAAQA+QAAAJMDAAAAAA==&#10;" strokeweight="1pt">
                  <v:stroke endarrow="classic" endarrowwidth="narrow"/>
                </v:line>
                <v:line id="Line 44" o:spid="_x0000_s1068" style="position:absolute;flip:x;visibility:visible;mso-wrap-style:square" from="41930,39499" to="41956,42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WBDcUAAADbAAAADwAAAGRycy9kb3ducmV2LnhtbESPQWvCQBSE70L/w/IKvdWNVlqJbkIR&#10;pCIFrXrw+Mw+k6XZtyG7NbG/3i0UPA4z8w0zz3tbiwu13jhWMBomIIgLpw2XCg775fMUhA/IGmvH&#10;pOBKHvLsYTDHVLuOv+iyC6WIEPYpKqhCaFIpfVGRRT90DXH0zq61GKJsS6lb7CLc1nKcJK/SouG4&#10;UGFDi4qK792PVWDe1uvTyG6OmHSr38Pyc/thZKnU02P/PgMRqA/38H97pRVMXuDvS/wBMr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4WBDcUAAADbAAAADwAAAAAAAAAA&#10;AAAAAAChAgAAZHJzL2Rvd25yZXYueG1sUEsFBgAAAAAEAAQA+QAAAJMDAAAAAA==&#10;" strokeweight="1pt">
                  <v:stroke endarrow="classic" endarrowwidth="narrow"/>
                </v:line>
                <v:rect id="Rectangle 45" o:spid="_x0000_s1069" style="position:absolute;left:2893;top:39499;width:58994;height:27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>
                  <v:textbox>
                    <w:txbxContent>
                      <w:p w:rsidR="008B0EC8" w:rsidRDefault="008B0EC8" w:rsidP="008B0EC8">
                        <w:pPr>
                          <w:shd w:val="clear" w:color="auto" w:fill="FFFF0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Обучающиеся</w:t>
                        </w:r>
                      </w:p>
                    </w:txbxContent>
                  </v:textbox>
                </v:rect>
                <v:line id="Line 46" o:spid="_x0000_s1070" style="position:absolute;visibility:visible;mso-wrap-style:square" from="45805,21493" to="48497,21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1jNcUAAADbAAAADwAAAGRycy9kb3ducmV2LnhtbESPQWvCQBSE74X+h+UVvIhuWlor0U2o&#10;xaJ4MxW8PrOvSWj2bcyuJvrrXaHQ4zAz3zDztDe1OFPrKssKnscRCOLc6ooLBbvvr9EUhPPIGmvL&#10;pOBCDtLk8WGOsbYdb+mc+UIECLsYFZTeN7GULi/JoBvbhjh4P7Y16INsC6lb7ALc1PIliibSYMVh&#10;ocSGPkvKf7OTUbDYLq+O94eoH246zFby+D5cTpQaPPUfMxCeev8f/muvtYLXN7h/CT9AJj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z1jNcUAAADbAAAADwAAAAAAAAAA&#10;AAAAAAChAgAAZHJzL2Rvd25yZXYueG1sUEsFBgAAAAAEAAQA+QAAAJMDAAAAAA==&#10;" strokeweight="1pt">
                  <v:stroke startarrow="classic" startarrowwidth="narrow" endarrow="classic" endarrowwidth="narrow"/>
                </v:line>
                <w10:anchorlock/>
              </v:group>
            </w:pict>
          </mc:Fallback>
        </mc:AlternateContent>
      </w:r>
    </w:p>
    <w:p w:rsidR="008B0EC8" w:rsidRDefault="008B0EC8" w:rsidP="008B0EC8">
      <w:pPr>
        <w:jc w:val="both"/>
        <w:rPr>
          <w:b/>
          <w:bCs/>
        </w:rPr>
      </w:pPr>
      <w:r>
        <w:rPr>
          <w:b/>
          <w:bCs/>
        </w:rPr>
        <w:t>Общественное управление осуществляет:</w:t>
      </w:r>
    </w:p>
    <w:p w:rsidR="008B0EC8" w:rsidRDefault="008B0EC8" w:rsidP="008B0EC8">
      <w:pPr>
        <w:numPr>
          <w:ilvl w:val="0"/>
          <w:numId w:val="6"/>
        </w:numPr>
        <w:jc w:val="both"/>
      </w:pPr>
      <w:r>
        <w:t>Педагогический совет</w:t>
      </w:r>
    </w:p>
    <w:p w:rsidR="008B0EC8" w:rsidRDefault="008B0EC8" w:rsidP="008B0EC8">
      <w:pPr>
        <w:numPr>
          <w:ilvl w:val="0"/>
          <w:numId w:val="6"/>
        </w:numPr>
        <w:jc w:val="both"/>
      </w:pPr>
      <w:r>
        <w:t>Методический совет</w:t>
      </w:r>
    </w:p>
    <w:p w:rsidR="008B0EC8" w:rsidRDefault="008B0EC8" w:rsidP="008B0EC8">
      <w:pPr>
        <w:numPr>
          <w:ilvl w:val="0"/>
          <w:numId w:val="6"/>
        </w:numPr>
        <w:ind w:hanging="294"/>
        <w:jc w:val="both"/>
      </w:pPr>
      <w:r>
        <w:t>Общее собрание трудового коллектива.</w:t>
      </w:r>
    </w:p>
    <w:p w:rsidR="008B0EC8" w:rsidRDefault="008B0EC8" w:rsidP="008B0EC8">
      <w:pPr>
        <w:ind w:firstLine="567"/>
        <w:jc w:val="both"/>
      </w:pPr>
      <w:r>
        <w:lastRenderedPageBreak/>
        <w:t>Управление осуществляется дифференцировано на основе распределения функций и полномочий.  Выработка стратегии развития школы осуществляется Методическим Советом и утверждается на Педагогическом Совете.</w:t>
      </w:r>
    </w:p>
    <w:p w:rsidR="008B0EC8" w:rsidRDefault="008B0EC8" w:rsidP="008B0EC8">
      <w:pPr>
        <w:jc w:val="both"/>
        <w:rPr>
          <w:b/>
        </w:rPr>
      </w:pPr>
      <w:r>
        <w:rPr>
          <w:b/>
        </w:rPr>
        <w:t>1.3. Организационно-правовое обеспечение деятельности образовательного учреждения</w:t>
      </w:r>
    </w:p>
    <w:p w:rsidR="008B0EC8" w:rsidRDefault="008B0EC8" w:rsidP="008B0EC8">
      <w:pPr>
        <w:jc w:val="both"/>
      </w:pPr>
      <w:r>
        <w:t>1.Устав образовательного учреждения. Утвержден приказом начальника управления по культуре администрации Тюменского муниципального района от 01.04.2014 г № 15;</w:t>
      </w:r>
    </w:p>
    <w:p w:rsidR="008B0EC8" w:rsidRDefault="008B0EC8" w:rsidP="008B0EC8">
      <w:pPr>
        <w:jc w:val="both"/>
      </w:pPr>
      <w:r>
        <w:t>2. Лицензия № 0080 от 26.05.2014 года, бессрочно;</w:t>
      </w:r>
    </w:p>
    <w:p w:rsidR="008B0EC8" w:rsidRDefault="008B0EC8" w:rsidP="008B0EC8">
      <w:pPr>
        <w:jc w:val="both"/>
      </w:pPr>
      <w:r>
        <w:t xml:space="preserve">3. Программа развития  Учреждения на 2017 -2021 </w:t>
      </w:r>
      <w:proofErr w:type="spellStart"/>
      <w:proofErr w:type="gramStart"/>
      <w:r>
        <w:t>гг</w:t>
      </w:r>
      <w:proofErr w:type="spellEnd"/>
      <w:proofErr w:type="gramEnd"/>
    </w:p>
    <w:p w:rsidR="008B0EC8" w:rsidRDefault="008B0EC8" w:rsidP="008B0EC8">
      <w:pPr>
        <w:jc w:val="both"/>
      </w:pPr>
      <w:r>
        <w:t xml:space="preserve">4. Коллективный договор на 2017-2020гг.; </w:t>
      </w:r>
    </w:p>
    <w:p w:rsidR="008B0EC8" w:rsidRDefault="008B0EC8" w:rsidP="008B0EC8">
      <w:pPr>
        <w:jc w:val="both"/>
      </w:pPr>
      <w:r>
        <w:t>5. Локальные акты Учреждения:</w:t>
      </w:r>
    </w:p>
    <w:p w:rsidR="008B0EC8" w:rsidRDefault="00FF665A" w:rsidP="008B0EC8">
      <w:pPr>
        <w:pStyle w:val="a3"/>
        <w:numPr>
          <w:ilvl w:val="0"/>
          <w:numId w:val="7"/>
        </w:numPr>
        <w:jc w:val="both"/>
        <w:rPr>
          <w:rFonts w:ascii="Times New Roman" w:hAnsi="Times New Roman"/>
          <w:bCs/>
          <w:sz w:val="24"/>
          <w:szCs w:val="24"/>
        </w:rPr>
      </w:pPr>
      <w:hyperlink r:id="rId7" w:history="1">
        <w:r w:rsidR="008B0EC8">
          <w:rPr>
            <w:rStyle w:val="a4"/>
            <w:rFonts w:ascii="Times New Roman" w:hAnsi="Times New Roman"/>
            <w:bCs/>
            <w:sz w:val="24"/>
            <w:szCs w:val="24"/>
          </w:rPr>
          <w:t> Положение об апелляционной комиссии </w:t>
        </w:r>
      </w:hyperlink>
    </w:p>
    <w:p w:rsidR="008B0EC8" w:rsidRDefault="00FF665A" w:rsidP="008B0EC8">
      <w:pPr>
        <w:pStyle w:val="a3"/>
        <w:numPr>
          <w:ilvl w:val="0"/>
          <w:numId w:val="8"/>
        </w:numPr>
        <w:spacing w:after="150" w:line="240" w:lineRule="auto"/>
        <w:rPr>
          <w:rFonts w:ascii="Times New Roman" w:hAnsi="Times New Roman"/>
          <w:sz w:val="24"/>
          <w:szCs w:val="24"/>
        </w:rPr>
      </w:pPr>
      <w:hyperlink r:id="rId8" w:history="1">
        <w:r w:rsidR="008B0EC8">
          <w:rPr>
            <w:rStyle w:val="a4"/>
            <w:rFonts w:ascii="Times New Roman" w:hAnsi="Times New Roman"/>
            <w:sz w:val="24"/>
            <w:szCs w:val="24"/>
          </w:rPr>
          <w:t> Правила приема и отбора детей для обучения по ДПОП</w:t>
        </w:r>
      </w:hyperlink>
    </w:p>
    <w:p w:rsidR="008B0EC8" w:rsidRDefault="008B0EC8" w:rsidP="008B0EC8">
      <w:pPr>
        <w:pStyle w:val="a3"/>
        <w:numPr>
          <w:ilvl w:val="0"/>
          <w:numId w:val="8"/>
        </w:numPr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>
          <w:rPr>
            <w:rStyle w:val="a4"/>
            <w:rFonts w:ascii="Times New Roman" w:hAnsi="Times New Roman"/>
            <w:sz w:val="24"/>
            <w:szCs w:val="24"/>
          </w:rPr>
          <w:t>Положение о приеме в целях обучения по ОРП</w:t>
        </w:r>
      </w:hyperlink>
    </w:p>
    <w:p w:rsidR="008B0EC8" w:rsidRDefault="00FF665A" w:rsidP="008B0EC8">
      <w:pPr>
        <w:pStyle w:val="a3"/>
        <w:numPr>
          <w:ilvl w:val="0"/>
          <w:numId w:val="8"/>
        </w:numPr>
        <w:spacing w:after="150" w:line="240" w:lineRule="auto"/>
        <w:rPr>
          <w:rFonts w:ascii="Times New Roman" w:hAnsi="Times New Roman"/>
          <w:sz w:val="24"/>
          <w:szCs w:val="24"/>
        </w:rPr>
      </w:pPr>
      <w:hyperlink r:id="rId10" w:history="1">
        <w:r w:rsidR="008B0EC8">
          <w:rPr>
            <w:rStyle w:val="a4"/>
            <w:rFonts w:ascii="Times New Roman" w:hAnsi="Times New Roman"/>
            <w:sz w:val="24"/>
            <w:szCs w:val="24"/>
          </w:rPr>
          <w:t>Положение о режиме занятий учащихся </w:t>
        </w:r>
      </w:hyperlink>
    </w:p>
    <w:p w:rsidR="008B0EC8" w:rsidRDefault="00FF665A" w:rsidP="008B0EC8">
      <w:pPr>
        <w:pStyle w:val="a3"/>
        <w:numPr>
          <w:ilvl w:val="0"/>
          <w:numId w:val="8"/>
        </w:numPr>
        <w:spacing w:after="150" w:line="240" w:lineRule="auto"/>
        <w:rPr>
          <w:rFonts w:ascii="Times New Roman" w:hAnsi="Times New Roman"/>
          <w:sz w:val="24"/>
          <w:szCs w:val="24"/>
        </w:rPr>
      </w:pPr>
      <w:hyperlink r:id="rId11" w:history="1">
        <w:r w:rsidR="008B0EC8">
          <w:rPr>
            <w:rStyle w:val="a4"/>
            <w:rFonts w:ascii="Times New Roman" w:hAnsi="Times New Roman"/>
            <w:sz w:val="24"/>
            <w:szCs w:val="24"/>
          </w:rPr>
          <w:t>Порядок возникновения, изменения и прекращения отношений между участниками образовательного процесса</w:t>
        </w:r>
      </w:hyperlink>
    </w:p>
    <w:p w:rsidR="008B0EC8" w:rsidRDefault="00FF665A" w:rsidP="008B0EC8">
      <w:pPr>
        <w:pStyle w:val="a3"/>
        <w:numPr>
          <w:ilvl w:val="0"/>
          <w:numId w:val="8"/>
        </w:numPr>
        <w:spacing w:after="150" w:line="240" w:lineRule="auto"/>
        <w:rPr>
          <w:rFonts w:ascii="Times New Roman" w:hAnsi="Times New Roman"/>
          <w:sz w:val="24"/>
          <w:szCs w:val="24"/>
        </w:rPr>
      </w:pPr>
      <w:hyperlink r:id="rId12" w:history="1">
        <w:r w:rsidR="008B0EC8">
          <w:rPr>
            <w:rStyle w:val="a4"/>
            <w:rFonts w:ascii="Times New Roman" w:hAnsi="Times New Roman"/>
            <w:sz w:val="24"/>
            <w:szCs w:val="24"/>
          </w:rPr>
          <w:t xml:space="preserve">Правила внутреннего распорядка </w:t>
        </w:r>
        <w:proofErr w:type="gramStart"/>
        <w:r w:rsidR="008B0EC8">
          <w:rPr>
            <w:rStyle w:val="a4"/>
            <w:rFonts w:ascii="Times New Roman" w:hAnsi="Times New Roman"/>
            <w:sz w:val="24"/>
            <w:szCs w:val="24"/>
          </w:rPr>
          <w:t>обучающихся</w:t>
        </w:r>
        <w:proofErr w:type="gramEnd"/>
        <w:r w:rsidR="008B0EC8">
          <w:rPr>
            <w:rStyle w:val="a4"/>
            <w:rFonts w:ascii="Times New Roman" w:hAnsi="Times New Roman"/>
            <w:sz w:val="24"/>
            <w:szCs w:val="24"/>
          </w:rPr>
          <w:t xml:space="preserve"> Боровской  ДШИ Фантазия</w:t>
        </w:r>
      </w:hyperlink>
    </w:p>
    <w:p w:rsidR="008B0EC8" w:rsidRDefault="00FF665A" w:rsidP="008B0EC8">
      <w:pPr>
        <w:pStyle w:val="a3"/>
        <w:numPr>
          <w:ilvl w:val="0"/>
          <w:numId w:val="8"/>
        </w:numPr>
        <w:spacing w:after="150" w:line="240" w:lineRule="auto"/>
        <w:rPr>
          <w:rFonts w:ascii="Times New Roman" w:hAnsi="Times New Roman"/>
          <w:sz w:val="24"/>
          <w:szCs w:val="24"/>
        </w:rPr>
      </w:pPr>
      <w:hyperlink r:id="rId13" w:history="1">
        <w:r w:rsidR="008B0EC8">
          <w:rPr>
            <w:rStyle w:val="a4"/>
            <w:rFonts w:ascii="Times New Roman" w:hAnsi="Times New Roman"/>
            <w:sz w:val="24"/>
            <w:szCs w:val="24"/>
          </w:rPr>
          <w:t xml:space="preserve">Положение об организации и проведении  </w:t>
        </w:r>
        <w:proofErr w:type="spellStart"/>
        <w:r w:rsidR="008B0EC8">
          <w:rPr>
            <w:rStyle w:val="a4"/>
            <w:rFonts w:ascii="Times New Roman" w:hAnsi="Times New Roman"/>
            <w:sz w:val="24"/>
            <w:szCs w:val="24"/>
          </w:rPr>
          <w:t>самообследования</w:t>
        </w:r>
        <w:proofErr w:type="spellEnd"/>
      </w:hyperlink>
    </w:p>
    <w:p w:rsidR="008B0EC8" w:rsidRDefault="008B0EC8" w:rsidP="008B0EC8">
      <w:pPr>
        <w:spacing w:after="150"/>
      </w:pPr>
      <w:r>
        <w:rPr>
          <w:b/>
          <w:bCs/>
        </w:rPr>
        <w:t>Локальные акты, регламентирующие особенности организации образовательного процесса </w:t>
      </w:r>
    </w:p>
    <w:p w:rsidR="008B0EC8" w:rsidRDefault="00FF665A" w:rsidP="008B0EC8">
      <w:pPr>
        <w:pStyle w:val="a3"/>
        <w:numPr>
          <w:ilvl w:val="0"/>
          <w:numId w:val="9"/>
        </w:numPr>
        <w:spacing w:after="150" w:line="240" w:lineRule="auto"/>
        <w:rPr>
          <w:rFonts w:ascii="Times New Roman" w:hAnsi="Times New Roman"/>
          <w:sz w:val="24"/>
          <w:szCs w:val="24"/>
        </w:rPr>
      </w:pPr>
      <w:hyperlink r:id="rId14" w:history="1">
        <w:r w:rsidR="008B0EC8">
          <w:rPr>
            <w:rStyle w:val="a4"/>
            <w:rFonts w:ascii="Times New Roman" w:hAnsi="Times New Roman"/>
            <w:sz w:val="24"/>
            <w:szCs w:val="24"/>
          </w:rPr>
          <w:t>Порядок посещения мероприятий</w:t>
        </w:r>
      </w:hyperlink>
    </w:p>
    <w:p w:rsidR="008B0EC8" w:rsidRDefault="00FF665A" w:rsidP="008B0EC8">
      <w:pPr>
        <w:pStyle w:val="a3"/>
        <w:numPr>
          <w:ilvl w:val="0"/>
          <w:numId w:val="9"/>
        </w:numPr>
        <w:spacing w:after="150" w:line="240" w:lineRule="auto"/>
        <w:rPr>
          <w:rFonts w:ascii="Times New Roman" w:hAnsi="Times New Roman"/>
          <w:sz w:val="24"/>
          <w:szCs w:val="24"/>
        </w:rPr>
      </w:pPr>
      <w:hyperlink r:id="rId15" w:history="1">
        <w:r w:rsidR="008B0EC8">
          <w:rPr>
            <w:rStyle w:val="a4"/>
            <w:rFonts w:ascii="Times New Roman" w:hAnsi="Times New Roman"/>
            <w:sz w:val="24"/>
            <w:szCs w:val="24"/>
          </w:rPr>
          <w:t xml:space="preserve">Порядок обучения по </w:t>
        </w:r>
        <w:proofErr w:type="gramStart"/>
        <w:r w:rsidR="008B0EC8">
          <w:rPr>
            <w:rStyle w:val="a4"/>
            <w:rFonts w:ascii="Times New Roman" w:hAnsi="Times New Roman"/>
            <w:sz w:val="24"/>
            <w:szCs w:val="24"/>
          </w:rPr>
          <w:t>индивидуальному</w:t>
        </w:r>
        <w:proofErr w:type="gramEnd"/>
        <w:r w:rsidR="008B0EC8">
          <w:rPr>
            <w:rStyle w:val="a4"/>
            <w:rFonts w:ascii="Times New Roman" w:hAnsi="Times New Roman"/>
            <w:sz w:val="24"/>
            <w:szCs w:val="24"/>
          </w:rPr>
          <w:t xml:space="preserve"> УП, сокращенным ОП</w:t>
        </w:r>
      </w:hyperlink>
    </w:p>
    <w:p w:rsidR="008B0EC8" w:rsidRDefault="00FF665A" w:rsidP="008B0EC8">
      <w:pPr>
        <w:pStyle w:val="a3"/>
        <w:numPr>
          <w:ilvl w:val="0"/>
          <w:numId w:val="9"/>
        </w:numPr>
        <w:spacing w:after="150" w:line="240" w:lineRule="auto"/>
        <w:rPr>
          <w:rFonts w:ascii="Times New Roman" w:hAnsi="Times New Roman"/>
          <w:sz w:val="24"/>
          <w:szCs w:val="24"/>
        </w:rPr>
      </w:pPr>
      <w:hyperlink r:id="rId16" w:history="1">
        <w:r w:rsidR="008B0EC8">
          <w:rPr>
            <w:rStyle w:val="a4"/>
            <w:rFonts w:ascii="Times New Roman" w:hAnsi="Times New Roman"/>
            <w:sz w:val="24"/>
            <w:szCs w:val="24"/>
          </w:rPr>
          <w:t xml:space="preserve">Порядок освоения УП не входящих </w:t>
        </w:r>
        <w:proofErr w:type="gramStart"/>
        <w:r w:rsidR="008B0EC8">
          <w:rPr>
            <w:rStyle w:val="a4"/>
            <w:rFonts w:ascii="Times New Roman" w:hAnsi="Times New Roman"/>
            <w:sz w:val="24"/>
            <w:szCs w:val="24"/>
          </w:rPr>
          <w:t>в</w:t>
        </w:r>
        <w:proofErr w:type="gramEnd"/>
        <w:r w:rsidR="008B0EC8">
          <w:rPr>
            <w:rStyle w:val="a4"/>
            <w:rFonts w:ascii="Times New Roman" w:hAnsi="Times New Roman"/>
            <w:sz w:val="24"/>
            <w:szCs w:val="24"/>
          </w:rPr>
          <w:t xml:space="preserve"> ОП</w:t>
        </w:r>
      </w:hyperlink>
    </w:p>
    <w:p w:rsidR="008B0EC8" w:rsidRDefault="00FF665A" w:rsidP="008B0EC8">
      <w:pPr>
        <w:pStyle w:val="a3"/>
        <w:numPr>
          <w:ilvl w:val="0"/>
          <w:numId w:val="9"/>
        </w:numPr>
        <w:spacing w:after="150" w:line="240" w:lineRule="auto"/>
        <w:rPr>
          <w:rFonts w:ascii="Times New Roman" w:hAnsi="Times New Roman"/>
          <w:sz w:val="24"/>
          <w:szCs w:val="24"/>
        </w:rPr>
      </w:pPr>
      <w:hyperlink r:id="rId17" w:history="1">
        <w:r w:rsidR="008B0EC8">
          <w:rPr>
            <w:rStyle w:val="a4"/>
            <w:rFonts w:ascii="Times New Roman" w:hAnsi="Times New Roman"/>
            <w:sz w:val="24"/>
            <w:szCs w:val="24"/>
          </w:rPr>
          <w:t>Порядок зачета результатов освоения ОП в других ОО </w:t>
        </w:r>
      </w:hyperlink>
    </w:p>
    <w:p w:rsidR="008B0EC8" w:rsidRDefault="00FF665A" w:rsidP="008B0EC8">
      <w:pPr>
        <w:pStyle w:val="a3"/>
        <w:numPr>
          <w:ilvl w:val="0"/>
          <w:numId w:val="9"/>
        </w:numPr>
        <w:spacing w:after="150" w:line="240" w:lineRule="auto"/>
        <w:rPr>
          <w:rFonts w:ascii="Times New Roman" w:hAnsi="Times New Roman"/>
          <w:sz w:val="24"/>
          <w:szCs w:val="24"/>
        </w:rPr>
      </w:pPr>
      <w:hyperlink r:id="rId18" w:history="1">
        <w:r w:rsidR="008B0EC8">
          <w:rPr>
            <w:rStyle w:val="a4"/>
            <w:rFonts w:ascii="Times New Roman" w:hAnsi="Times New Roman"/>
            <w:sz w:val="24"/>
            <w:szCs w:val="24"/>
          </w:rPr>
          <w:t>Положения о программах учебных предметов </w:t>
        </w:r>
      </w:hyperlink>
    </w:p>
    <w:p w:rsidR="008B0EC8" w:rsidRDefault="008B0EC8" w:rsidP="008B0EC8">
      <w:pPr>
        <w:spacing w:after="150"/>
      </w:pPr>
      <w:r>
        <w:rPr>
          <w:b/>
          <w:bCs/>
        </w:rPr>
        <w:t>Локальные акты, регламентирующие открытость и доступность информации о деятельности образовательной организации </w:t>
      </w:r>
    </w:p>
    <w:p w:rsidR="008B0EC8" w:rsidRDefault="00FF665A" w:rsidP="008B0EC8">
      <w:pPr>
        <w:pStyle w:val="a3"/>
        <w:numPr>
          <w:ilvl w:val="0"/>
          <w:numId w:val="10"/>
        </w:numPr>
        <w:spacing w:after="150" w:line="240" w:lineRule="auto"/>
        <w:rPr>
          <w:rFonts w:ascii="Times New Roman" w:hAnsi="Times New Roman"/>
          <w:sz w:val="24"/>
          <w:szCs w:val="24"/>
        </w:rPr>
      </w:pPr>
      <w:hyperlink r:id="rId19" w:history="1">
        <w:r w:rsidR="008B0EC8">
          <w:rPr>
            <w:rStyle w:val="a4"/>
            <w:rFonts w:ascii="Times New Roman" w:hAnsi="Times New Roman"/>
            <w:sz w:val="24"/>
            <w:szCs w:val="24"/>
          </w:rPr>
          <w:t>Правила создания и ведения официального сайта </w:t>
        </w:r>
      </w:hyperlink>
    </w:p>
    <w:p w:rsidR="008B0EC8" w:rsidRDefault="008B0EC8" w:rsidP="008B0EC8">
      <w:pPr>
        <w:spacing w:after="150"/>
      </w:pPr>
      <w:r>
        <w:rPr>
          <w:b/>
          <w:bCs/>
        </w:rPr>
        <w:t>Локальные акты, регламентирующие оценку и учет образовательных достижений обучающихся </w:t>
      </w:r>
    </w:p>
    <w:p w:rsidR="008B0EC8" w:rsidRDefault="00FF665A" w:rsidP="008B0EC8">
      <w:pPr>
        <w:pStyle w:val="a3"/>
        <w:numPr>
          <w:ilvl w:val="0"/>
          <w:numId w:val="10"/>
        </w:numPr>
        <w:spacing w:after="150" w:line="240" w:lineRule="auto"/>
        <w:rPr>
          <w:rFonts w:ascii="Times New Roman" w:hAnsi="Times New Roman"/>
          <w:sz w:val="24"/>
          <w:szCs w:val="24"/>
        </w:rPr>
      </w:pPr>
      <w:hyperlink r:id="rId20" w:history="1">
        <w:r w:rsidR="008B0EC8">
          <w:rPr>
            <w:rStyle w:val="a4"/>
            <w:rFonts w:ascii="Times New Roman" w:hAnsi="Times New Roman"/>
            <w:sz w:val="24"/>
            <w:szCs w:val="24"/>
          </w:rPr>
          <w:t> Порядок учета результатов освоения ОП, хранение их в архивах</w:t>
        </w:r>
      </w:hyperlink>
    </w:p>
    <w:p w:rsidR="008B0EC8" w:rsidRDefault="00FF665A" w:rsidP="008B0EC8">
      <w:pPr>
        <w:pStyle w:val="a3"/>
        <w:numPr>
          <w:ilvl w:val="0"/>
          <w:numId w:val="10"/>
        </w:numPr>
        <w:spacing w:after="150" w:line="240" w:lineRule="auto"/>
        <w:rPr>
          <w:rFonts w:ascii="Times New Roman" w:hAnsi="Times New Roman"/>
          <w:sz w:val="24"/>
          <w:szCs w:val="24"/>
        </w:rPr>
      </w:pPr>
      <w:hyperlink r:id="rId21" w:history="1">
        <w:r w:rsidR="008B0EC8">
          <w:rPr>
            <w:rStyle w:val="a4"/>
            <w:rFonts w:ascii="Times New Roman" w:hAnsi="Times New Roman"/>
            <w:sz w:val="24"/>
            <w:szCs w:val="24"/>
          </w:rPr>
          <w:t>Положение о ВШК  </w:t>
        </w:r>
      </w:hyperlink>
    </w:p>
    <w:p w:rsidR="008B0EC8" w:rsidRDefault="00FF665A" w:rsidP="008B0EC8">
      <w:pPr>
        <w:pStyle w:val="a3"/>
        <w:numPr>
          <w:ilvl w:val="0"/>
          <w:numId w:val="10"/>
        </w:numPr>
        <w:spacing w:after="150" w:line="240" w:lineRule="auto"/>
        <w:rPr>
          <w:rFonts w:ascii="Times New Roman" w:hAnsi="Times New Roman"/>
          <w:sz w:val="24"/>
          <w:szCs w:val="24"/>
        </w:rPr>
      </w:pPr>
      <w:hyperlink r:id="rId22" w:history="1">
        <w:r w:rsidR="008B0EC8">
          <w:rPr>
            <w:rStyle w:val="a4"/>
            <w:rFonts w:ascii="Times New Roman" w:hAnsi="Times New Roman"/>
            <w:sz w:val="24"/>
            <w:szCs w:val="24"/>
          </w:rPr>
          <w:t>Положение о текущей и промежуточной аттестации  </w:t>
        </w:r>
      </w:hyperlink>
    </w:p>
    <w:p w:rsidR="008B0EC8" w:rsidRDefault="00FF665A" w:rsidP="008B0EC8">
      <w:pPr>
        <w:pStyle w:val="a3"/>
        <w:numPr>
          <w:ilvl w:val="0"/>
          <w:numId w:val="10"/>
        </w:numPr>
        <w:spacing w:after="150" w:line="240" w:lineRule="auto"/>
        <w:rPr>
          <w:rFonts w:ascii="Times New Roman" w:hAnsi="Times New Roman"/>
          <w:sz w:val="24"/>
          <w:szCs w:val="24"/>
        </w:rPr>
      </w:pPr>
      <w:hyperlink r:id="rId23" w:history="1">
        <w:r w:rsidR="008B0EC8">
          <w:rPr>
            <w:rStyle w:val="a4"/>
            <w:rFonts w:ascii="Times New Roman" w:hAnsi="Times New Roman"/>
            <w:sz w:val="24"/>
            <w:szCs w:val="24"/>
          </w:rPr>
          <w:t>Положение о внутренней системе оценки качества  </w:t>
        </w:r>
      </w:hyperlink>
    </w:p>
    <w:p w:rsidR="008B0EC8" w:rsidRDefault="00FF665A" w:rsidP="008B0EC8">
      <w:pPr>
        <w:pStyle w:val="a3"/>
        <w:numPr>
          <w:ilvl w:val="0"/>
          <w:numId w:val="10"/>
        </w:numPr>
        <w:spacing w:after="150" w:line="240" w:lineRule="auto"/>
        <w:rPr>
          <w:rFonts w:ascii="Times New Roman" w:hAnsi="Times New Roman"/>
          <w:sz w:val="24"/>
          <w:szCs w:val="24"/>
        </w:rPr>
      </w:pPr>
      <w:hyperlink r:id="rId24" w:history="1">
        <w:r w:rsidR="008B0EC8">
          <w:rPr>
            <w:rStyle w:val="a4"/>
            <w:rFonts w:ascii="Times New Roman" w:hAnsi="Times New Roman"/>
            <w:sz w:val="24"/>
            <w:szCs w:val="24"/>
          </w:rPr>
          <w:t>Положение о порядке проведения итоговой аттестации по ДПОП </w:t>
        </w:r>
      </w:hyperlink>
    </w:p>
    <w:p w:rsidR="008B0EC8" w:rsidRDefault="00FF665A" w:rsidP="008B0EC8">
      <w:pPr>
        <w:pStyle w:val="a3"/>
        <w:numPr>
          <w:ilvl w:val="0"/>
          <w:numId w:val="10"/>
        </w:numPr>
        <w:spacing w:after="150" w:line="240" w:lineRule="auto"/>
        <w:rPr>
          <w:rFonts w:ascii="Times New Roman" w:hAnsi="Times New Roman"/>
          <w:sz w:val="24"/>
          <w:szCs w:val="24"/>
        </w:rPr>
      </w:pPr>
      <w:hyperlink r:id="rId25" w:history="1">
        <w:r w:rsidR="008B0EC8">
          <w:rPr>
            <w:rStyle w:val="a4"/>
            <w:rFonts w:ascii="Times New Roman" w:hAnsi="Times New Roman"/>
            <w:sz w:val="24"/>
            <w:szCs w:val="24"/>
          </w:rPr>
          <w:t>Положение о порядке итоговой аттестации по ОРП  </w:t>
        </w:r>
      </w:hyperlink>
    </w:p>
    <w:p w:rsidR="008B0EC8" w:rsidRDefault="00FF665A" w:rsidP="008B0EC8">
      <w:pPr>
        <w:pStyle w:val="a3"/>
        <w:numPr>
          <w:ilvl w:val="0"/>
          <w:numId w:val="10"/>
        </w:numPr>
        <w:spacing w:after="150" w:line="240" w:lineRule="auto"/>
        <w:rPr>
          <w:rFonts w:ascii="Times New Roman" w:hAnsi="Times New Roman"/>
          <w:sz w:val="24"/>
          <w:szCs w:val="24"/>
        </w:rPr>
      </w:pPr>
      <w:hyperlink r:id="rId26" w:history="1">
        <w:r w:rsidR="008B0EC8">
          <w:rPr>
            <w:rStyle w:val="a4"/>
            <w:rFonts w:ascii="Times New Roman" w:hAnsi="Times New Roman"/>
            <w:sz w:val="24"/>
            <w:szCs w:val="24"/>
          </w:rPr>
          <w:t>Положение о порядке выдачи свидетельства об освоении ДПОП  </w:t>
        </w:r>
      </w:hyperlink>
    </w:p>
    <w:p w:rsidR="008B0EC8" w:rsidRDefault="00FF665A" w:rsidP="008B0EC8">
      <w:pPr>
        <w:pStyle w:val="a3"/>
        <w:numPr>
          <w:ilvl w:val="0"/>
          <w:numId w:val="10"/>
        </w:numPr>
        <w:spacing w:after="150" w:line="240" w:lineRule="auto"/>
        <w:rPr>
          <w:rFonts w:ascii="Times New Roman" w:hAnsi="Times New Roman"/>
          <w:sz w:val="24"/>
          <w:szCs w:val="24"/>
        </w:rPr>
      </w:pPr>
      <w:hyperlink r:id="rId27" w:history="1">
        <w:r w:rsidR="008B0EC8">
          <w:rPr>
            <w:rStyle w:val="a4"/>
            <w:rFonts w:ascii="Times New Roman" w:hAnsi="Times New Roman"/>
            <w:sz w:val="24"/>
            <w:szCs w:val="24"/>
          </w:rPr>
          <w:t>Положение о порядке выдачи документа об освоении ОРП </w:t>
        </w:r>
      </w:hyperlink>
    </w:p>
    <w:p w:rsidR="008B0EC8" w:rsidRDefault="00FF665A" w:rsidP="008B0EC8">
      <w:pPr>
        <w:pStyle w:val="a3"/>
        <w:numPr>
          <w:ilvl w:val="0"/>
          <w:numId w:val="10"/>
        </w:numPr>
        <w:spacing w:after="150" w:line="240" w:lineRule="auto"/>
        <w:rPr>
          <w:rFonts w:ascii="Times New Roman" w:hAnsi="Times New Roman"/>
          <w:sz w:val="24"/>
          <w:szCs w:val="24"/>
        </w:rPr>
      </w:pPr>
      <w:hyperlink r:id="rId28" w:history="1">
        <w:r w:rsidR="008B0EC8">
          <w:rPr>
            <w:rStyle w:val="a4"/>
            <w:rFonts w:ascii="Times New Roman" w:hAnsi="Times New Roman"/>
            <w:sz w:val="24"/>
            <w:szCs w:val="24"/>
          </w:rPr>
          <w:t>Положение о порядке выдачи справки об обучении  </w:t>
        </w:r>
      </w:hyperlink>
    </w:p>
    <w:p w:rsidR="008B0EC8" w:rsidRDefault="008B0EC8" w:rsidP="008B0EC8">
      <w:pPr>
        <w:spacing w:after="150"/>
      </w:pPr>
      <w:r>
        <w:rPr>
          <w:b/>
          <w:bCs/>
        </w:rPr>
        <w:t>Локальные акты, регламентирующие права, обязанности и ответственность работников </w:t>
      </w:r>
    </w:p>
    <w:p w:rsidR="008B0EC8" w:rsidRDefault="00FF665A" w:rsidP="008B0EC8">
      <w:pPr>
        <w:pStyle w:val="a3"/>
        <w:numPr>
          <w:ilvl w:val="0"/>
          <w:numId w:val="11"/>
        </w:numPr>
        <w:spacing w:after="150" w:line="240" w:lineRule="auto"/>
        <w:rPr>
          <w:rFonts w:ascii="Times New Roman" w:hAnsi="Times New Roman"/>
          <w:sz w:val="24"/>
          <w:szCs w:val="24"/>
        </w:rPr>
      </w:pPr>
      <w:hyperlink r:id="rId29" w:history="1">
        <w:r w:rsidR="008B0EC8">
          <w:rPr>
            <w:rStyle w:val="a4"/>
            <w:rFonts w:ascii="Times New Roman" w:hAnsi="Times New Roman"/>
            <w:sz w:val="24"/>
            <w:szCs w:val="24"/>
          </w:rPr>
          <w:t>Положение о ведении школьной документации </w:t>
        </w:r>
      </w:hyperlink>
    </w:p>
    <w:p w:rsidR="008B0EC8" w:rsidRDefault="00FF665A" w:rsidP="008B0EC8">
      <w:pPr>
        <w:pStyle w:val="a3"/>
        <w:numPr>
          <w:ilvl w:val="0"/>
          <w:numId w:val="12"/>
        </w:numPr>
        <w:spacing w:after="150" w:line="240" w:lineRule="auto"/>
        <w:rPr>
          <w:rFonts w:ascii="Times New Roman" w:hAnsi="Times New Roman"/>
          <w:sz w:val="24"/>
          <w:szCs w:val="24"/>
        </w:rPr>
      </w:pPr>
      <w:hyperlink r:id="rId30" w:history="1">
        <w:r w:rsidR="008B0EC8">
          <w:rPr>
            <w:rStyle w:val="a4"/>
            <w:rFonts w:ascii="Times New Roman" w:hAnsi="Times New Roman"/>
            <w:sz w:val="24"/>
            <w:szCs w:val="24"/>
          </w:rPr>
          <w:t>Положение о порядке проведения аттестации на соответствие занимаемой должности </w:t>
        </w:r>
      </w:hyperlink>
    </w:p>
    <w:p w:rsidR="008B0EC8" w:rsidRDefault="00FF665A" w:rsidP="008B0EC8">
      <w:pPr>
        <w:pStyle w:val="a3"/>
        <w:numPr>
          <w:ilvl w:val="0"/>
          <w:numId w:val="12"/>
        </w:numPr>
        <w:spacing w:after="150" w:line="240" w:lineRule="auto"/>
        <w:rPr>
          <w:rFonts w:ascii="Times New Roman" w:hAnsi="Times New Roman"/>
          <w:sz w:val="24"/>
          <w:szCs w:val="24"/>
        </w:rPr>
      </w:pPr>
      <w:hyperlink r:id="rId31" w:history="1">
        <w:r w:rsidR="008B0EC8">
          <w:rPr>
            <w:rStyle w:val="a4"/>
            <w:rFonts w:ascii="Times New Roman" w:hAnsi="Times New Roman"/>
            <w:sz w:val="24"/>
            <w:szCs w:val="24"/>
          </w:rPr>
          <w:t>Положение о портфолио преподавателя </w:t>
        </w:r>
      </w:hyperlink>
    </w:p>
    <w:p w:rsidR="008B0EC8" w:rsidRDefault="00FF665A" w:rsidP="008B0EC8">
      <w:pPr>
        <w:pStyle w:val="a3"/>
        <w:numPr>
          <w:ilvl w:val="0"/>
          <w:numId w:val="12"/>
        </w:numPr>
        <w:spacing w:after="150" w:line="240" w:lineRule="auto"/>
        <w:rPr>
          <w:rFonts w:ascii="Times New Roman" w:hAnsi="Times New Roman"/>
          <w:sz w:val="24"/>
          <w:szCs w:val="24"/>
        </w:rPr>
      </w:pPr>
      <w:hyperlink r:id="rId32" w:history="1">
        <w:r w:rsidR="008B0EC8">
          <w:rPr>
            <w:rStyle w:val="a4"/>
            <w:rFonts w:ascii="Times New Roman" w:hAnsi="Times New Roman"/>
            <w:sz w:val="24"/>
            <w:szCs w:val="24"/>
          </w:rPr>
          <w:t>Положение об обработке персональных данных </w:t>
        </w:r>
      </w:hyperlink>
    </w:p>
    <w:p w:rsidR="008B0EC8" w:rsidRDefault="00FF665A" w:rsidP="008B0EC8">
      <w:pPr>
        <w:pStyle w:val="a3"/>
        <w:numPr>
          <w:ilvl w:val="0"/>
          <w:numId w:val="12"/>
        </w:numPr>
        <w:spacing w:after="150" w:line="240" w:lineRule="auto"/>
        <w:rPr>
          <w:rFonts w:ascii="Times New Roman" w:hAnsi="Times New Roman"/>
          <w:sz w:val="24"/>
          <w:szCs w:val="24"/>
        </w:rPr>
      </w:pPr>
      <w:hyperlink r:id="rId33" w:history="1">
        <w:r w:rsidR="008B0EC8">
          <w:rPr>
            <w:rStyle w:val="a4"/>
            <w:rFonts w:ascii="Times New Roman" w:hAnsi="Times New Roman"/>
            <w:sz w:val="24"/>
            <w:szCs w:val="24"/>
          </w:rPr>
          <w:t>Положение по охране труда </w:t>
        </w:r>
      </w:hyperlink>
    </w:p>
    <w:p w:rsidR="008B0EC8" w:rsidRDefault="008B0EC8" w:rsidP="008B0EC8">
      <w:pPr>
        <w:spacing w:after="150"/>
      </w:pPr>
      <w:r>
        <w:rPr>
          <w:b/>
          <w:bCs/>
        </w:rPr>
        <w:lastRenderedPageBreak/>
        <w:t>Локальные акты, регламентирующие условия реализации освоения образовательных программ </w:t>
      </w:r>
    </w:p>
    <w:p w:rsidR="008B0EC8" w:rsidRDefault="00FF665A" w:rsidP="008B0EC8">
      <w:pPr>
        <w:pStyle w:val="a3"/>
        <w:numPr>
          <w:ilvl w:val="0"/>
          <w:numId w:val="13"/>
        </w:numPr>
        <w:spacing w:after="150" w:line="240" w:lineRule="auto"/>
        <w:rPr>
          <w:rFonts w:ascii="Times New Roman" w:hAnsi="Times New Roman"/>
          <w:sz w:val="24"/>
          <w:szCs w:val="24"/>
        </w:rPr>
      </w:pPr>
      <w:hyperlink r:id="rId34" w:history="1">
        <w:r w:rsidR="008B0EC8">
          <w:rPr>
            <w:rStyle w:val="a4"/>
            <w:rFonts w:ascii="Times New Roman" w:hAnsi="Times New Roman"/>
            <w:sz w:val="24"/>
            <w:szCs w:val="24"/>
          </w:rPr>
          <w:t>Порядок пользования библиотечно-информационными ресурсами  </w:t>
        </w:r>
      </w:hyperlink>
    </w:p>
    <w:p w:rsidR="008B0EC8" w:rsidRDefault="008B0EC8" w:rsidP="008B0EC8">
      <w:pPr>
        <w:spacing w:after="150"/>
      </w:pPr>
      <w:r>
        <w:rPr>
          <w:b/>
          <w:bCs/>
        </w:rPr>
        <w:t>Локальные акты, регламентирующие образовательные отношения </w:t>
      </w:r>
    </w:p>
    <w:p w:rsidR="008B0EC8" w:rsidRDefault="00FF665A" w:rsidP="008B0EC8">
      <w:pPr>
        <w:pStyle w:val="a3"/>
        <w:numPr>
          <w:ilvl w:val="0"/>
          <w:numId w:val="13"/>
        </w:numPr>
        <w:spacing w:after="150" w:line="240" w:lineRule="auto"/>
        <w:rPr>
          <w:rFonts w:ascii="Times New Roman" w:hAnsi="Times New Roman"/>
          <w:sz w:val="24"/>
          <w:szCs w:val="24"/>
        </w:rPr>
      </w:pPr>
      <w:hyperlink r:id="rId35" w:history="1">
        <w:r w:rsidR="008B0EC8">
          <w:rPr>
            <w:rStyle w:val="a4"/>
            <w:rFonts w:ascii="Times New Roman" w:hAnsi="Times New Roman"/>
            <w:sz w:val="24"/>
            <w:szCs w:val="24"/>
          </w:rPr>
          <w:t>Положение о порядке перевода, отчисления и восстановления</w:t>
        </w:r>
      </w:hyperlink>
    </w:p>
    <w:p w:rsidR="008B0EC8" w:rsidRDefault="00FF665A" w:rsidP="008B0EC8">
      <w:pPr>
        <w:pStyle w:val="a3"/>
        <w:numPr>
          <w:ilvl w:val="0"/>
          <w:numId w:val="13"/>
        </w:numPr>
        <w:spacing w:after="150" w:line="240" w:lineRule="auto"/>
        <w:rPr>
          <w:rFonts w:ascii="Times New Roman" w:hAnsi="Times New Roman"/>
          <w:sz w:val="24"/>
          <w:szCs w:val="24"/>
        </w:rPr>
      </w:pPr>
      <w:hyperlink r:id="rId36" w:history="1">
        <w:r w:rsidR="008B0EC8">
          <w:rPr>
            <w:rStyle w:val="a4"/>
            <w:rFonts w:ascii="Times New Roman" w:hAnsi="Times New Roman"/>
            <w:sz w:val="24"/>
            <w:szCs w:val="24"/>
          </w:rPr>
          <w:t>Положение о комиссии по урегулированию споров между участниками образовательных отношений </w:t>
        </w:r>
      </w:hyperlink>
    </w:p>
    <w:p w:rsidR="008B0EC8" w:rsidRDefault="00FF665A" w:rsidP="008B0EC8">
      <w:pPr>
        <w:pStyle w:val="a3"/>
        <w:numPr>
          <w:ilvl w:val="0"/>
          <w:numId w:val="13"/>
        </w:numPr>
        <w:spacing w:after="150" w:line="240" w:lineRule="auto"/>
        <w:rPr>
          <w:rFonts w:ascii="Times New Roman" w:hAnsi="Times New Roman"/>
          <w:sz w:val="24"/>
          <w:szCs w:val="24"/>
        </w:rPr>
      </w:pPr>
      <w:hyperlink r:id="rId37" w:history="1">
        <w:r w:rsidR="008B0EC8">
          <w:rPr>
            <w:rStyle w:val="a4"/>
            <w:rFonts w:ascii="Times New Roman" w:hAnsi="Times New Roman"/>
            <w:sz w:val="24"/>
            <w:szCs w:val="24"/>
          </w:rPr>
          <w:t>Положение о порядке формирования целевых взносов, добровольных пожертвований</w:t>
        </w:r>
      </w:hyperlink>
    </w:p>
    <w:p w:rsidR="008B0EC8" w:rsidRDefault="008B0EC8" w:rsidP="008B0EC8">
      <w:pPr>
        <w:spacing w:after="150"/>
      </w:pPr>
      <w:r>
        <w:rPr>
          <w:b/>
          <w:bCs/>
        </w:rPr>
        <w:t>Локальные акты, регламентирующие управление образовательной организацией </w:t>
      </w:r>
    </w:p>
    <w:p w:rsidR="008B0EC8" w:rsidRDefault="00FF665A" w:rsidP="008B0EC8">
      <w:pPr>
        <w:pStyle w:val="a3"/>
        <w:numPr>
          <w:ilvl w:val="0"/>
          <w:numId w:val="14"/>
        </w:numPr>
        <w:spacing w:after="150" w:line="240" w:lineRule="auto"/>
        <w:rPr>
          <w:rFonts w:ascii="Times New Roman" w:hAnsi="Times New Roman"/>
          <w:sz w:val="24"/>
          <w:szCs w:val="24"/>
        </w:rPr>
      </w:pPr>
      <w:hyperlink r:id="rId38" w:history="1">
        <w:r w:rsidR="008B0EC8">
          <w:rPr>
            <w:rStyle w:val="a4"/>
            <w:rFonts w:ascii="Times New Roman" w:hAnsi="Times New Roman"/>
            <w:sz w:val="24"/>
            <w:szCs w:val="24"/>
          </w:rPr>
          <w:t>Положение об общем собрании работников  </w:t>
        </w:r>
      </w:hyperlink>
    </w:p>
    <w:p w:rsidR="008B0EC8" w:rsidRDefault="00FF665A" w:rsidP="008B0EC8">
      <w:pPr>
        <w:pStyle w:val="a3"/>
        <w:numPr>
          <w:ilvl w:val="0"/>
          <w:numId w:val="14"/>
        </w:numPr>
        <w:spacing w:after="150" w:line="240" w:lineRule="auto"/>
        <w:rPr>
          <w:rFonts w:ascii="Times New Roman" w:hAnsi="Times New Roman"/>
          <w:sz w:val="24"/>
          <w:szCs w:val="24"/>
        </w:rPr>
      </w:pPr>
      <w:hyperlink r:id="rId39" w:history="1">
        <w:r w:rsidR="008B0EC8">
          <w:rPr>
            <w:rStyle w:val="a4"/>
            <w:rFonts w:ascii="Times New Roman" w:hAnsi="Times New Roman"/>
            <w:sz w:val="24"/>
            <w:szCs w:val="24"/>
          </w:rPr>
          <w:t>Положение о педагогическом совете </w:t>
        </w:r>
      </w:hyperlink>
    </w:p>
    <w:p w:rsidR="008B0EC8" w:rsidRDefault="00FF665A" w:rsidP="008B0EC8">
      <w:pPr>
        <w:pStyle w:val="a3"/>
        <w:numPr>
          <w:ilvl w:val="0"/>
          <w:numId w:val="14"/>
        </w:numPr>
        <w:spacing w:after="150" w:line="240" w:lineRule="auto"/>
        <w:rPr>
          <w:rFonts w:ascii="Times New Roman" w:hAnsi="Times New Roman"/>
          <w:sz w:val="24"/>
          <w:szCs w:val="24"/>
        </w:rPr>
      </w:pPr>
      <w:hyperlink r:id="rId40" w:history="1">
        <w:r w:rsidR="008B0EC8">
          <w:rPr>
            <w:rStyle w:val="a4"/>
            <w:rFonts w:ascii="Times New Roman" w:hAnsi="Times New Roman"/>
            <w:sz w:val="24"/>
            <w:szCs w:val="24"/>
          </w:rPr>
          <w:t xml:space="preserve">Положение о методическом совете МАУ ДО </w:t>
        </w:r>
        <w:proofErr w:type="spellStart"/>
        <w:r w:rsidR="008B0EC8">
          <w:rPr>
            <w:rStyle w:val="a4"/>
            <w:rFonts w:ascii="Times New Roman" w:hAnsi="Times New Roman"/>
            <w:sz w:val="24"/>
            <w:szCs w:val="24"/>
          </w:rPr>
          <w:t>Боровская</w:t>
        </w:r>
        <w:proofErr w:type="spellEnd"/>
        <w:r w:rsidR="008B0EC8">
          <w:rPr>
            <w:rStyle w:val="a4"/>
            <w:rFonts w:ascii="Times New Roman" w:hAnsi="Times New Roman"/>
            <w:sz w:val="24"/>
            <w:szCs w:val="24"/>
          </w:rPr>
          <w:t xml:space="preserve"> ДШИ "Фантазия </w:t>
        </w:r>
      </w:hyperlink>
    </w:p>
    <w:p w:rsidR="008B0EC8" w:rsidRDefault="00FF665A" w:rsidP="008B0EC8">
      <w:pPr>
        <w:pStyle w:val="a3"/>
        <w:numPr>
          <w:ilvl w:val="0"/>
          <w:numId w:val="14"/>
        </w:numPr>
        <w:spacing w:after="150" w:line="240" w:lineRule="auto"/>
        <w:rPr>
          <w:rFonts w:ascii="Times New Roman" w:hAnsi="Times New Roman"/>
          <w:sz w:val="24"/>
          <w:szCs w:val="24"/>
        </w:rPr>
      </w:pPr>
      <w:hyperlink r:id="rId41" w:history="1">
        <w:r w:rsidR="008B0EC8">
          <w:rPr>
            <w:rStyle w:val="a4"/>
            <w:rFonts w:ascii="Times New Roman" w:hAnsi="Times New Roman"/>
            <w:sz w:val="24"/>
            <w:szCs w:val="24"/>
          </w:rPr>
          <w:t>Положение о Совете родителей </w:t>
        </w:r>
      </w:hyperlink>
    </w:p>
    <w:p w:rsidR="008B0EC8" w:rsidRDefault="008B0EC8" w:rsidP="008B0EC8">
      <w:pPr>
        <w:jc w:val="both"/>
      </w:pPr>
      <w:r>
        <w:t xml:space="preserve">6. Должностные инструкции </w:t>
      </w:r>
    </w:p>
    <w:p w:rsidR="008B0EC8" w:rsidRDefault="008B0EC8" w:rsidP="008B0EC8">
      <w:pPr>
        <w:jc w:val="both"/>
      </w:pPr>
      <w:r>
        <w:t>7. Инструкции по охране труда и технике безопасности</w:t>
      </w:r>
    </w:p>
    <w:p w:rsidR="008B0EC8" w:rsidRDefault="008B0EC8" w:rsidP="008B0EC8">
      <w:pPr>
        <w:jc w:val="both"/>
      </w:pPr>
      <w:r>
        <w:t xml:space="preserve">8. Приказы директора школы </w:t>
      </w:r>
    </w:p>
    <w:p w:rsidR="008B0EC8" w:rsidRDefault="008B0EC8" w:rsidP="008B0EC8">
      <w:pPr>
        <w:jc w:val="both"/>
      </w:pPr>
      <w:r>
        <w:t xml:space="preserve">9. Годовой план работы </w:t>
      </w:r>
    </w:p>
    <w:p w:rsidR="008B0EC8" w:rsidRDefault="008B0EC8" w:rsidP="008B0EC8">
      <w:pPr>
        <w:jc w:val="both"/>
      </w:pPr>
    </w:p>
    <w:p w:rsidR="008B0EC8" w:rsidRDefault="008B0EC8" w:rsidP="008B0EC8">
      <w:pPr>
        <w:jc w:val="both"/>
        <w:rPr>
          <w:b/>
        </w:rPr>
      </w:pPr>
      <w:r>
        <w:rPr>
          <w:b/>
        </w:rPr>
        <w:t xml:space="preserve">1.4. Характеристика педагогического состава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3"/>
        <w:gridCol w:w="2319"/>
        <w:gridCol w:w="2319"/>
        <w:gridCol w:w="1788"/>
      </w:tblGrid>
      <w:tr w:rsidR="008B0EC8" w:rsidTr="008B0EC8">
        <w:trPr>
          <w:trHeight w:val="770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Pr="0020216E" w:rsidRDefault="008B0EC8">
            <w:pPr>
              <w:spacing w:after="200" w:line="276" w:lineRule="auto"/>
              <w:jc w:val="both"/>
            </w:pPr>
            <w:r w:rsidRPr="0020216E">
              <w:t>Общее количество преподавательского состава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Pr="0020216E" w:rsidRDefault="008B0EC8">
            <w:pPr>
              <w:spacing w:after="200" w:line="276" w:lineRule="auto"/>
              <w:jc w:val="both"/>
            </w:pPr>
            <w:r w:rsidRPr="0020216E">
              <w:t>Высшая категория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Pr="0020216E" w:rsidRDefault="008B0EC8">
            <w:pPr>
              <w:spacing w:after="200" w:line="276" w:lineRule="auto"/>
              <w:jc w:val="both"/>
            </w:pPr>
            <w:r w:rsidRPr="0020216E">
              <w:t>Первая категория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Pr="0020216E" w:rsidRDefault="008B0EC8">
            <w:pPr>
              <w:spacing w:after="200" w:line="276" w:lineRule="auto"/>
              <w:jc w:val="both"/>
            </w:pPr>
            <w:r w:rsidRPr="0020216E">
              <w:t>Без категории</w:t>
            </w:r>
          </w:p>
        </w:tc>
      </w:tr>
      <w:tr w:rsidR="008B0EC8" w:rsidTr="008B0EC8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Pr="0020216E" w:rsidRDefault="008B0EC8">
            <w:pPr>
              <w:spacing w:after="200" w:line="276" w:lineRule="auto"/>
              <w:jc w:val="both"/>
            </w:pPr>
            <w:r w:rsidRPr="0020216E">
              <w:rPr>
                <w:b/>
              </w:rPr>
              <w:t>41 чел</w:t>
            </w:r>
            <w:r w:rsidRPr="0020216E">
              <w:t>. (из них 6 чел. в декретном отпуске)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Pr="0020216E" w:rsidRDefault="008B0EC8">
            <w:pPr>
              <w:spacing w:after="200" w:line="276" w:lineRule="auto"/>
              <w:jc w:val="both"/>
            </w:pPr>
            <w:r w:rsidRPr="0020216E">
              <w:t>14 чел.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Pr="0020216E" w:rsidRDefault="008B0EC8">
            <w:pPr>
              <w:spacing w:after="200" w:line="276" w:lineRule="auto"/>
              <w:jc w:val="both"/>
            </w:pPr>
            <w:r w:rsidRPr="0020216E">
              <w:t>13 чел.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Pr="0020216E" w:rsidRDefault="008B0EC8">
            <w:pPr>
              <w:spacing w:after="200" w:line="276" w:lineRule="auto"/>
              <w:jc w:val="both"/>
            </w:pPr>
            <w:r w:rsidRPr="0020216E">
              <w:t>14 чел.</w:t>
            </w:r>
          </w:p>
        </w:tc>
      </w:tr>
      <w:tr w:rsidR="008B0EC8" w:rsidTr="008B0EC8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Pr="0020216E" w:rsidRDefault="008B0EC8">
            <w:pPr>
              <w:spacing w:after="200" w:line="276" w:lineRule="auto"/>
              <w:jc w:val="both"/>
            </w:pPr>
            <w:r w:rsidRPr="0020216E">
              <w:t>100%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Pr="0020216E" w:rsidRDefault="008B0EC8">
            <w:pPr>
              <w:spacing w:after="200" w:line="276" w:lineRule="auto"/>
              <w:jc w:val="both"/>
            </w:pPr>
            <w:r w:rsidRPr="0020216E">
              <w:t>34,1%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Pr="0020216E" w:rsidRDefault="008B0EC8">
            <w:pPr>
              <w:spacing w:after="200" w:line="276" w:lineRule="auto"/>
              <w:jc w:val="both"/>
            </w:pPr>
            <w:r w:rsidRPr="0020216E">
              <w:t>31,8%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Pr="0020216E" w:rsidRDefault="008B0EC8">
            <w:pPr>
              <w:spacing w:after="200" w:line="276" w:lineRule="auto"/>
              <w:jc w:val="both"/>
            </w:pPr>
            <w:r w:rsidRPr="0020216E">
              <w:t>34,1%</w:t>
            </w:r>
          </w:p>
        </w:tc>
      </w:tr>
    </w:tbl>
    <w:p w:rsidR="008B0EC8" w:rsidRDefault="008B0EC8" w:rsidP="008B0EC8">
      <w:pPr>
        <w:jc w:val="both"/>
      </w:pPr>
    </w:p>
    <w:p w:rsidR="008B0EC8" w:rsidRDefault="008B0EC8" w:rsidP="00082316">
      <w:pPr>
        <w:jc w:val="both"/>
        <w:rPr>
          <w:b/>
        </w:rPr>
      </w:pPr>
      <w:r>
        <w:t xml:space="preserve"> </w:t>
      </w:r>
    </w:p>
    <w:p w:rsidR="008B0EC8" w:rsidRDefault="008B0EC8" w:rsidP="008B0EC8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образовательной деятельности</w:t>
      </w:r>
    </w:p>
    <w:p w:rsidR="008B0EC8" w:rsidRDefault="008B0EC8" w:rsidP="008B0EC8">
      <w:pPr>
        <w:pStyle w:val="a3"/>
        <w:spacing w:after="0"/>
        <w:ind w:left="435"/>
        <w:rPr>
          <w:rFonts w:ascii="Times New Roman" w:hAnsi="Times New Roman"/>
          <w:b/>
          <w:sz w:val="24"/>
          <w:szCs w:val="24"/>
        </w:rPr>
      </w:pPr>
    </w:p>
    <w:p w:rsidR="008B0EC8" w:rsidRDefault="008B0EC8" w:rsidP="008B0EC8">
      <w:pPr>
        <w:jc w:val="both"/>
        <w:rPr>
          <w:b/>
        </w:rPr>
      </w:pPr>
      <w:r>
        <w:rPr>
          <w:b/>
        </w:rPr>
        <w:t xml:space="preserve">Характеристика контингента </w:t>
      </w:r>
      <w:proofErr w:type="gramStart"/>
      <w:r>
        <w:rPr>
          <w:b/>
        </w:rPr>
        <w:t>обучающихся</w:t>
      </w:r>
      <w:proofErr w:type="gramEnd"/>
    </w:p>
    <w:p w:rsidR="008B0EC8" w:rsidRDefault="008B0EC8" w:rsidP="008B0EC8">
      <w:pPr>
        <w:jc w:val="both"/>
      </w:pPr>
      <w:r>
        <w:t xml:space="preserve">В соответствии с муниципальным заданием контингент обучающихся  составляет 560 человек, в том числе детей младшего школьного возраста (6,5 - 9 лет) - 161 человек; детей среднего школьного возраста (10 -14 лет) - 366 человек; детей старшего школьного возраста (15-17 лет) – 33 человека. </w:t>
      </w:r>
    </w:p>
    <w:p w:rsidR="008B0EC8" w:rsidRDefault="008B0EC8" w:rsidP="008B0EC8">
      <w:pPr>
        <w:jc w:val="both"/>
      </w:pPr>
      <w:r>
        <w:rPr>
          <w:i/>
        </w:rPr>
        <w:t>По дополнительным предпрофессиональным программам</w:t>
      </w:r>
      <w:r>
        <w:t xml:space="preserve">  в 2020-2021 учебном году обучалось 287 человек, что составляет 51,2 % от общей численности обучающихся. </w:t>
      </w:r>
    </w:p>
    <w:p w:rsidR="008B0EC8" w:rsidRDefault="008B0EC8" w:rsidP="008B0EC8">
      <w:pPr>
        <w:spacing w:line="360" w:lineRule="auto"/>
      </w:pPr>
      <w:r>
        <w:t xml:space="preserve">По </w:t>
      </w:r>
      <w:r>
        <w:rPr>
          <w:i/>
        </w:rPr>
        <w:t>дополнительным  общеразвивающим  программам</w:t>
      </w:r>
      <w:r>
        <w:t xml:space="preserve"> по видам искусств  обучается 273 ребенка, что составляет 48,7% контингента обучающихся. </w:t>
      </w:r>
    </w:p>
    <w:p w:rsidR="008B0EC8" w:rsidRDefault="008B0EC8" w:rsidP="008B0EC8">
      <w:pPr>
        <w:spacing w:line="360" w:lineRule="auto"/>
      </w:pPr>
      <w:r>
        <w:t xml:space="preserve">18 человек (3,2 %) от общей численности обучающихся занимаются на 2-х  отделениях. </w:t>
      </w:r>
    </w:p>
    <w:p w:rsidR="008B0EC8" w:rsidRDefault="008B0EC8" w:rsidP="008B0EC8">
      <w:r>
        <w:t>Небольшой удельный вес, а именно 0,7 % от общей численности обучающихся (4 человека), составляют учащиеся, включенные в так называемую «группу детей с особыми потребностями в образовании», а именно:</w:t>
      </w:r>
    </w:p>
    <w:p w:rsidR="008B0EC8" w:rsidRDefault="008B0EC8" w:rsidP="008B0EC8">
      <w:r>
        <w:t>- дети-сироты, дети, оставшиеся без попечения родителей -  4 человек (0,7%);</w:t>
      </w:r>
    </w:p>
    <w:p w:rsidR="008B0EC8" w:rsidRDefault="008B0EC8" w:rsidP="008B0EC8"/>
    <w:p w:rsidR="008B0EC8" w:rsidRDefault="008B0EC8" w:rsidP="008B0EC8">
      <w:pPr>
        <w:jc w:val="both"/>
      </w:pPr>
      <w:r>
        <w:lastRenderedPageBreak/>
        <w:t>Кроме того, сверх муниципального задания по договорам об оказании платных образовательных услуг  обучаются 129 человек.</w:t>
      </w:r>
    </w:p>
    <w:p w:rsidR="008B0EC8" w:rsidRDefault="008B0EC8" w:rsidP="008B0EC8">
      <w:pPr>
        <w:jc w:val="both"/>
      </w:pPr>
      <w:r>
        <w:t>Раннее эстетическое развитие -121;</w:t>
      </w:r>
    </w:p>
    <w:p w:rsidR="008B0EC8" w:rsidRDefault="008B0EC8" w:rsidP="008B0EC8">
      <w:pPr>
        <w:jc w:val="both"/>
      </w:pPr>
      <w:r>
        <w:t>Платные места на основных специальностях ДШИ-8.</w:t>
      </w:r>
    </w:p>
    <w:p w:rsidR="008B0EC8" w:rsidRDefault="008B0EC8" w:rsidP="008B0EC8">
      <w:pPr>
        <w:jc w:val="both"/>
      </w:pPr>
      <w:r>
        <w:rPr>
          <w:b/>
        </w:rPr>
        <w:t xml:space="preserve">За отчетный период  контингент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 сохранен на 93,4%.</w:t>
      </w:r>
      <w:r>
        <w:t xml:space="preserve"> </w:t>
      </w:r>
    </w:p>
    <w:p w:rsidR="008B0EC8" w:rsidRDefault="008B0EC8" w:rsidP="008B0EC8">
      <w:pPr>
        <w:jc w:val="both"/>
      </w:pPr>
      <w:r>
        <w:t xml:space="preserve">Для сравнения: </w:t>
      </w:r>
    </w:p>
    <w:p w:rsidR="008B0EC8" w:rsidRDefault="008B0EC8" w:rsidP="008B0EC8">
      <w:pPr>
        <w:jc w:val="both"/>
      </w:pPr>
      <w:r>
        <w:t>- в 2019-2020 учебном году  сохранность контингента составила 96%;</w:t>
      </w:r>
    </w:p>
    <w:p w:rsidR="008B0EC8" w:rsidRDefault="008B0EC8" w:rsidP="008B0EC8">
      <w:pPr>
        <w:jc w:val="both"/>
      </w:pPr>
      <w:r>
        <w:t xml:space="preserve">- в 2018-2019 учебном году  – 95,4% </w:t>
      </w:r>
    </w:p>
    <w:p w:rsidR="008B0EC8" w:rsidRDefault="008B0EC8" w:rsidP="008B0EC8">
      <w:pPr>
        <w:jc w:val="both"/>
        <w:rPr>
          <w:rFonts w:eastAsia="Calibri"/>
          <w:lang w:eastAsia="en-US"/>
        </w:rPr>
      </w:pPr>
      <w:r>
        <w:t xml:space="preserve">- в 2017-2018 учебном году – на 99,6%   </w:t>
      </w:r>
    </w:p>
    <w:p w:rsidR="008B0EC8" w:rsidRDefault="008B0EC8" w:rsidP="008B0EC8">
      <w:pPr>
        <w:pStyle w:val="ae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B0EC8" w:rsidRDefault="008B0EC8" w:rsidP="008B0EC8">
      <w:pPr>
        <w:jc w:val="both"/>
        <w:rPr>
          <w:b/>
        </w:rPr>
      </w:pPr>
      <w:r>
        <w:rPr>
          <w:rFonts w:eastAsia="Calibri"/>
          <w:b/>
          <w:lang w:eastAsia="en-US"/>
        </w:rPr>
        <w:t xml:space="preserve">2.2. </w:t>
      </w:r>
      <w:r>
        <w:rPr>
          <w:b/>
        </w:rPr>
        <w:t>Результаты образовательной деятельности</w:t>
      </w:r>
    </w:p>
    <w:p w:rsidR="008B0EC8" w:rsidRDefault="008B0EC8" w:rsidP="008B0EC8">
      <w:pPr>
        <w:jc w:val="both"/>
      </w:pPr>
      <w:r>
        <w:rPr>
          <w:color w:val="000000"/>
        </w:rPr>
        <w:t xml:space="preserve">Школа реализует следующие образовательные программы, </w:t>
      </w:r>
      <w:r>
        <w:t>которые являются нормативными документами, определяющими цели и ценности образования в МАУ ДО Боровской ДШИ «Фантазия»,  характеризующими   содержание образования, особенности организации образовательного процесса, учитывающих  образовательные потребности, возможности и особенности развития обучающихся, их родителей, общественности и социума:</w:t>
      </w:r>
    </w:p>
    <w:p w:rsidR="008B0EC8" w:rsidRDefault="008B0EC8" w:rsidP="008B0EC8">
      <w:pPr>
        <w:ind w:left="360"/>
        <w:jc w:val="both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Дополнительные предпрофессиональные  общеобразовательные программы:</w:t>
      </w:r>
      <w:r>
        <w:t xml:space="preserve"> </w:t>
      </w:r>
    </w:p>
    <w:p w:rsidR="008B0EC8" w:rsidRDefault="008B0EC8" w:rsidP="008B0EC8">
      <w:pPr>
        <w:numPr>
          <w:ilvl w:val="0"/>
          <w:numId w:val="15"/>
        </w:numPr>
        <w:spacing w:line="276" w:lineRule="auto"/>
        <w:jc w:val="both"/>
        <w:rPr>
          <w:bCs/>
          <w:color w:val="000000"/>
          <w:bdr w:val="none" w:sz="0" w:space="0" w:color="auto" w:frame="1"/>
        </w:rPr>
      </w:pPr>
      <w:r>
        <w:t>дополнительная предпрофессиональная  программа в области музыкального искусства «Струнные инструменты». (Срок освоения ОП-8 лет)</w:t>
      </w:r>
    </w:p>
    <w:p w:rsidR="008B0EC8" w:rsidRDefault="008B0EC8" w:rsidP="008B0EC8">
      <w:pPr>
        <w:numPr>
          <w:ilvl w:val="0"/>
          <w:numId w:val="15"/>
        </w:numPr>
        <w:spacing w:line="276" w:lineRule="auto"/>
        <w:jc w:val="both"/>
        <w:rPr>
          <w:bCs/>
          <w:color w:val="000000"/>
          <w:bdr w:val="none" w:sz="0" w:space="0" w:color="auto" w:frame="1"/>
        </w:rPr>
      </w:pPr>
      <w:r>
        <w:t>дополнительная предпрофессиональная  программа в области музыкального искусства «Народные  инструменты». (Срок освоения ОП-8 лет)</w:t>
      </w:r>
    </w:p>
    <w:p w:rsidR="008B0EC8" w:rsidRDefault="008B0EC8" w:rsidP="008B0EC8">
      <w:pPr>
        <w:numPr>
          <w:ilvl w:val="0"/>
          <w:numId w:val="15"/>
        </w:numPr>
        <w:spacing w:line="276" w:lineRule="auto"/>
        <w:jc w:val="both"/>
        <w:rPr>
          <w:bCs/>
          <w:color w:val="000000"/>
          <w:bdr w:val="none" w:sz="0" w:space="0" w:color="auto" w:frame="1"/>
        </w:rPr>
      </w:pPr>
      <w:r>
        <w:t>дополнительная предпрофессиональная  программа в области музыкального искусства «Народные  инструменты». (Срок освоения ОП-5 лет)</w:t>
      </w:r>
    </w:p>
    <w:p w:rsidR="008B0EC8" w:rsidRDefault="008B0EC8" w:rsidP="008B0EC8">
      <w:pPr>
        <w:numPr>
          <w:ilvl w:val="0"/>
          <w:numId w:val="15"/>
        </w:numPr>
        <w:spacing w:line="276" w:lineRule="auto"/>
        <w:jc w:val="both"/>
        <w:rPr>
          <w:bCs/>
          <w:color w:val="000000"/>
          <w:bdr w:val="none" w:sz="0" w:space="0" w:color="auto" w:frame="1"/>
        </w:rPr>
      </w:pPr>
      <w:r>
        <w:t>дополнительная предпрофессиональная  программа в области музыкального искусства «Фортепиано». (Срок освоения ОП-8 лет)</w:t>
      </w:r>
    </w:p>
    <w:p w:rsidR="008B0EC8" w:rsidRDefault="008B0EC8" w:rsidP="008B0EC8">
      <w:pPr>
        <w:numPr>
          <w:ilvl w:val="0"/>
          <w:numId w:val="15"/>
        </w:numPr>
        <w:spacing w:line="276" w:lineRule="auto"/>
        <w:jc w:val="both"/>
        <w:rPr>
          <w:bCs/>
          <w:color w:val="000000"/>
          <w:bdr w:val="none" w:sz="0" w:space="0" w:color="auto" w:frame="1"/>
        </w:rPr>
      </w:pPr>
      <w:r>
        <w:t>дополнительная предпрофессиональная  программа  в области изобразительного искусства «Живопись». (Срок освоения ОП-8 лет)</w:t>
      </w:r>
    </w:p>
    <w:p w:rsidR="008B0EC8" w:rsidRDefault="008B0EC8" w:rsidP="008B0EC8">
      <w:pPr>
        <w:numPr>
          <w:ilvl w:val="0"/>
          <w:numId w:val="15"/>
        </w:numPr>
        <w:spacing w:line="276" w:lineRule="auto"/>
        <w:jc w:val="both"/>
        <w:rPr>
          <w:bCs/>
          <w:color w:val="000000"/>
          <w:bdr w:val="none" w:sz="0" w:space="0" w:color="auto" w:frame="1"/>
        </w:rPr>
      </w:pPr>
      <w:r>
        <w:t>дополнительная предпрофессиональная  программа  в области изобразительного искусства «Живопись». (Срок освоения ОП-5 лет)</w:t>
      </w:r>
    </w:p>
    <w:p w:rsidR="008B0EC8" w:rsidRDefault="008B0EC8" w:rsidP="008B0EC8">
      <w:pPr>
        <w:numPr>
          <w:ilvl w:val="0"/>
          <w:numId w:val="15"/>
        </w:numPr>
        <w:spacing w:line="276" w:lineRule="auto"/>
        <w:jc w:val="both"/>
        <w:rPr>
          <w:bCs/>
          <w:color w:val="000000"/>
          <w:bdr w:val="none" w:sz="0" w:space="0" w:color="auto" w:frame="1"/>
        </w:rPr>
      </w:pPr>
      <w:r>
        <w:t>дополнительная предпрофессиональная  программа  в области хореографического искусства «Хореографическое творчество». (Срок освоения ОП-5 лет)</w:t>
      </w:r>
    </w:p>
    <w:p w:rsidR="008B0EC8" w:rsidRDefault="008B0EC8" w:rsidP="008B0EC8">
      <w:pPr>
        <w:numPr>
          <w:ilvl w:val="0"/>
          <w:numId w:val="15"/>
        </w:numPr>
        <w:spacing w:line="276" w:lineRule="auto"/>
        <w:jc w:val="both"/>
        <w:rPr>
          <w:bCs/>
          <w:color w:val="000000"/>
          <w:bdr w:val="none" w:sz="0" w:space="0" w:color="auto" w:frame="1"/>
        </w:rPr>
      </w:pPr>
      <w:r>
        <w:t>дополнительная предпрофессиональная  программа в области музыкального искусства «Духовые и ударные  инструменты». (Срок освоения ОП-5 лет)</w:t>
      </w:r>
    </w:p>
    <w:p w:rsidR="008B0EC8" w:rsidRDefault="008B0EC8" w:rsidP="008B0EC8">
      <w:pPr>
        <w:numPr>
          <w:ilvl w:val="0"/>
          <w:numId w:val="15"/>
        </w:numPr>
        <w:spacing w:line="276" w:lineRule="auto"/>
        <w:jc w:val="both"/>
        <w:rPr>
          <w:bCs/>
          <w:color w:val="000000"/>
          <w:bdr w:val="none" w:sz="0" w:space="0" w:color="auto" w:frame="1"/>
        </w:rPr>
      </w:pPr>
      <w:r>
        <w:t>дополнительная предпрофессиональная  программа в области музыкального искусства «Музыкальный фольклор». (Срок освоения ОП-8 лет)</w:t>
      </w:r>
    </w:p>
    <w:p w:rsidR="008B0EC8" w:rsidRDefault="008B0EC8" w:rsidP="008B0EC8">
      <w:pPr>
        <w:ind w:left="720"/>
        <w:jc w:val="both"/>
        <w:rPr>
          <w:bCs/>
          <w:color w:val="000000"/>
          <w:bdr w:val="none" w:sz="0" w:space="0" w:color="auto" w:frame="1"/>
        </w:rPr>
      </w:pPr>
    </w:p>
    <w:p w:rsidR="008B0EC8" w:rsidRDefault="008B0EC8" w:rsidP="008B0EC8">
      <w:pPr>
        <w:ind w:left="360"/>
        <w:jc w:val="both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 xml:space="preserve">Дополнительные  общеразвивающие  программы: </w:t>
      </w:r>
    </w:p>
    <w:p w:rsidR="008B0EC8" w:rsidRDefault="008B0EC8" w:rsidP="008B0EC8">
      <w:pPr>
        <w:pStyle w:val="a3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дополнительная общеразвивающая программа «Основы изобразительного искусства». Срок освоения программы – 3 года </w:t>
      </w:r>
    </w:p>
    <w:p w:rsidR="008B0EC8" w:rsidRDefault="008B0EC8" w:rsidP="008B0EC8">
      <w:pPr>
        <w:pStyle w:val="a3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дополнительная общеразвивающая программа «Основы  хореографического  искусства». Срок освоения программы – 3 года </w:t>
      </w:r>
    </w:p>
    <w:p w:rsidR="008B0EC8" w:rsidRDefault="008B0EC8" w:rsidP="008B0EC8">
      <w:pPr>
        <w:pStyle w:val="a3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дополнительная общеразвивающая программа «Ансамбль народного танца «Сибирский перепляс». Срок освоения программы – 4 года</w:t>
      </w:r>
    </w:p>
    <w:p w:rsidR="008B0EC8" w:rsidRDefault="008B0EC8" w:rsidP="008B0EC8">
      <w:pPr>
        <w:pStyle w:val="a3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дополнительная общеразвивающая программа «Основы музыкального исполнительства  (струнные инструменты)». Срок освоения программы- 3 года </w:t>
      </w:r>
    </w:p>
    <w:p w:rsidR="008B0EC8" w:rsidRDefault="008B0EC8" w:rsidP="008B0EC8">
      <w:pPr>
        <w:pStyle w:val="a3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дополнительной общеразвивающей программе «Основы музыкального   исполнительства   (народные инструменты)». Срок освоения программы- 3 года.</w:t>
      </w:r>
    </w:p>
    <w:p w:rsidR="008B0EC8" w:rsidRDefault="008B0EC8" w:rsidP="008B0EC8">
      <w:pPr>
        <w:pStyle w:val="a3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дополнительной общеразвивающей программе «Основы музыкального   исполнительства   (народные инструменты)». Срок освоения программы- 4 года.</w:t>
      </w:r>
    </w:p>
    <w:p w:rsidR="008B0EC8" w:rsidRDefault="008B0EC8" w:rsidP="008B0EC8">
      <w:pPr>
        <w:pStyle w:val="a3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дополнительная общеразвивающая программа «Основы  музыкального   исполнительства  (фортепиано)» Срок освоения программы- 3 года </w:t>
      </w:r>
    </w:p>
    <w:p w:rsidR="008B0EC8" w:rsidRDefault="008B0EC8" w:rsidP="008B0EC8">
      <w:pPr>
        <w:pStyle w:val="a3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дополнительная общеразвивающая программа «Основы  музыкального   исполнительства  «Фортепиано». Срок освоения программы- 7 лет </w:t>
      </w:r>
    </w:p>
    <w:p w:rsidR="008B0EC8" w:rsidRDefault="008B0EC8" w:rsidP="008B0EC8">
      <w:pPr>
        <w:pStyle w:val="a3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дополнительная общеразвивающая программа «Основы сольного пения». Срок освоения программы- 7 лет </w:t>
      </w:r>
    </w:p>
    <w:p w:rsidR="008B0EC8" w:rsidRDefault="008B0EC8" w:rsidP="008B0EC8">
      <w:pPr>
        <w:pStyle w:val="a3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дополнительная общеразвивающая программа «Основы сольного пения». Срок освоения программы- 4 года  </w:t>
      </w:r>
    </w:p>
    <w:p w:rsidR="008B0EC8" w:rsidRDefault="008B0EC8" w:rsidP="008B0EC8">
      <w:pPr>
        <w:pStyle w:val="a3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дополнительная общеразвивающая программа  «Основы </w:t>
      </w:r>
      <w:proofErr w:type="spellStart"/>
      <w:r>
        <w:rPr>
          <w:rFonts w:ascii="Times New Roman" w:hAnsi="Times New Roman"/>
          <w:sz w:val="24"/>
          <w:szCs w:val="24"/>
        </w:rPr>
        <w:t>эстрадно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джазового пения». Срок освоения программы- 7 лет   </w:t>
      </w:r>
    </w:p>
    <w:p w:rsidR="008B0EC8" w:rsidRDefault="008B0EC8" w:rsidP="008B0EC8">
      <w:pPr>
        <w:pStyle w:val="a3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дополнительная общеразвивающая  программа «Основы музыкального исполнительства (ударные инструменты)». Срок освоения программы – 3 года.</w:t>
      </w:r>
    </w:p>
    <w:p w:rsidR="008B0EC8" w:rsidRDefault="008B0EC8" w:rsidP="008B0EC8">
      <w:pPr>
        <w:pStyle w:val="a3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дополнительная общеразвивающая программа  «Основы народного пения». Срок освоения программы – 3 года. </w:t>
      </w:r>
    </w:p>
    <w:p w:rsidR="008B0EC8" w:rsidRDefault="008B0EC8" w:rsidP="008B0EC8">
      <w:pPr>
        <w:pStyle w:val="a3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дополнительная общеразвивающая программа «Основы декоративно-прикладного искусства».   Срок освоения программы- 3 года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</w:p>
    <w:p w:rsidR="008B0EC8" w:rsidRDefault="008B0EC8" w:rsidP="008B0EC8">
      <w:pPr>
        <w:pStyle w:val="a3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дополнительная общеразвивающая программа  «Основы хорового пения». Срок освоения программы- 3 года </w:t>
      </w:r>
    </w:p>
    <w:p w:rsidR="008B0EC8" w:rsidRDefault="008B0EC8" w:rsidP="008B0EC8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дополнительная общеразвивающая программа ранней профессиональной ориентации в области музыкального искусства. Срок освоения программы – 2 года   </w:t>
      </w:r>
    </w:p>
    <w:p w:rsidR="008B0EC8" w:rsidRDefault="008B0EC8" w:rsidP="008B0EC8">
      <w:pPr>
        <w:pStyle w:val="a3"/>
        <w:numPr>
          <w:ilvl w:val="0"/>
          <w:numId w:val="16"/>
        </w:numPr>
        <w:spacing w:after="0" w:line="240" w:lineRule="auto"/>
        <w:ind w:right="-17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дополнительная общеразвивающая программа ранней профессиональной ориентации в области изобразительного искусства. Срок освоения программы – 2 год а </w:t>
      </w:r>
    </w:p>
    <w:p w:rsidR="008B0EC8" w:rsidRDefault="008B0EC8" w:rsidP="008B0EC8">
      <w:pPr>
        <w:widowControl w:val="0"/>
        <w:ind w:left="720"/>
        <w:jc w:val="both"/>
      </w:pPr>
    </w:p>
    <w:p w:rsidR="008B0EC8" w:rsidRDefault="008B0EC8" w:rsidP="008B0EC8">
      <w:pPr>
        <w:jc w:val="both"/>
      </w:pPr>
      <w:r>
        <w:rPr>
          <w:b/>
          <w:i/>
        </w:rPr>
        <w:t>Общая успеваемость</w:t>
      </w:r>
      <w:r>
        <w:t xml:space="preserve"> по результатам 2020-2021  учебного года составила 98,1%.  </w:t>
      </w:r>
    </w:p>
    <w:p w:rsidR="008B0EC8" w:rsidRDefault="008B0EC8" w:rsidP="008B0EC8">
      <w:pPr>
        <w:jc w:val="both"/>
      </w:pPr>
      <w:r>
        <w:t>В сравнении:</w:t>
      </w:r>
    </w:p>
    <w:p w:rsidR="008B0EC8" w:rsidRDefault="008B0EC8" w:rsidP="008B0EC8">
      <w:pPr>
        <w:jc w:val="both"/>
      </w:pPr>
      <w:r>
        <w:t>- 2019-2020 учебный год – 99,7%</w:t>
      </w:r>
    </w:p>
    <w:p w:rsidR="008B0EC8" w:rsidRDefault="008B0EC8" w:rsidP="008B0EC8">
      <w:pPr>
        <w:jc w:val="both"/>
      </w:pPr>
      <w:r>
        <w:t>- 2018-2019  учебный год – 98,9%</w:t>
      </w:r>
    </w:p>
    <w:p w:rsidR="008B0EC8" w:rsidRDefault="008B0EC8" w:rsidP="008B0EC8">
      <w:pPr>
        <w:jc w:val="both"/>
        <w:rPr>
          <w:b/>
          <w:i/>
        </w:rPr>
      </w:pPr>
      <w:r>
        <w:t>- 2017-2018 учебный год – 100%</w:t>
      </w:r>
    </w:p>
    <w:p w:rsidR="008B0EC8" w:rsidRDefault="008B0EC8" w:rsidP="008B0EC8">
      <w:pPr>
        <w:jc w:val="both"/>
      </w:pPr>
      <w:r>
        <w:rPr>
          <w:b/>
          <w:i/>
        </w:rPr>
        <w:t>Качественная успеваемость</w:t>
      </w:r>
      <w:r>
        <w:t xml:space="preserve"> по итогам 2020-2021 учебного года составила – 90,8%.</w:t>
      </w:r>
    </w:p>
    <w:p w:rsidR="008B0EC8" w:rsidRDefault="008B0EC8" w:rsidP="008B0EC8">
      <w:pPr>
        <w:jc w:val="both"/>
      </w:pPr>
      <w:r>
        <w:t xml:space="preserve"> В сравнении:</w:t>
      </w:r>
    </w:p>
    <w:p w:rsidR="008B0EC8" w:rsidRDefault="008B0EC8" w:rsidP="008B0EC8">
      <w:pPr>
        <w:jc w:val="both"/>
      </w:pPr>
      <w:r>
        <w:t>- 2019-2020 учебный год –92%</w:t>
      </w:r>
    </w:p>
    <w:p w:rsidR="008B0EC8" w:rsidRDefault="008B0EC8" w:rsidP="008B0EC8">
      <w:pPr>
        <w:jc w:val="both"/>
      </w:pPr>
      <w:r>
        <w:t>-2018-2019 учебный год – 90,1%</w:t>
      </w:r>
    </w:p>
    <w:p w:rsidR="008B0EC8" w:rsidRDefault="008B0EC8" w:rsidP="008B0EC8">
      <w:pPr>
        <w:jc w:val="both"/>
      </w:pPr>
      <w:r>
        <w:t>- 2017-2018 учебный год – 92,8%</w:t>
      </w:r>
    </w:p>
    <w:p w:rsidR="008B0EC8" w:rsidRDefault="008B0EC8" w:rsidP="008B0EC8">
      <w:pPr>
        <w:jc w:val="both"/>
        <w:rPr>
          <w:b/>
        </w:rPr>
      </w:pPr>
      <w:r>
        <w:rPr>
          <w:b/>
        </w:rPr>
        <w:t>Сведения о выпускниках</w:t>
      </w:r>
    </w:p>
    <w:p w:rsidR="008B0EC8" w:rsidRDefault="008B0EC8" w:rsidP="008B0EC8">
      <w:pPr>
        <w:ind w:left="720"/>
        <w:jc w:val="both"/>
      </w:pPr>
      <w:r>
        <w:t>В 2020-2021 году ДШИ выпустила 60 выпускников:</w:t>
      </w:r>
    </w:p>
    <w:p w:rsidR="008B0EC8" w:rsidRDefault="008B0EC8" w:rsidP="008B0EC8">
      <w:pPr>
        <w:ind w:left="720"/>
        <w:jc w:val="both"/>
      </w:pPr>
      <w:r>
        <w:t>ДПП «Живопись» со сроком освоения 5 и 8 лет- 19 человек;</w:t>
      </w:r>
    </w:p>
    <w:p w:rsidR="008B0EC8" w:rsidRDefault="008B0EC8" w:rsidP="008B0EC8">
      <w:pPr>
        <w:ind w:left="720"/>
        <w:jc w:val="both"/>
      </w:pPr>
      <w:r>
        <w:t>ДПП «Струнные инструменты» со сроком освоения 8 лет- 3 человека;</w:t>
      </w:r>
    </w:p>
    <w:p w:rsidR="008B0EC8" w:rsidRDefault="008B0EC8" w:rsidP="008B0EC8">
      <w:pPr>
        <w:ind w:left="720"/>
        <w:jc w:val="both"/>
      </w:pPr>
      <w:r>
        <w:t xml:space="preserve">ОРП «Основы </w:t>
      </w:r>
      <w:proofErr w:type="spellStart"/>
      <w:r>
        <w:t>эстрадно</w:t>
      </w:r>
      <w:proofErr w:type="spellEnd"/>
      <w:r>
        <w:t>-джазового пения» со сроком освоения 7 лет- 2 человека;</w:t>
      </w:r>
    </w:p>
    <w:p w:rsidR="008B0EC8" w:rsidRDefault="008B0EC8" w:rsidP="008B0EC8">
      <w:pPr>
        <w:ind w:left="720"/>
        <w:jc w:val="both"/>
      </w:pPr>
      <w:r>
        <w:t>ОРП «Основы сольного пения» со сроком освоения 7 лет- 4 человека;</w:t>
      </w:r>
    </w:p>
    <w:p w:rsidR="008B0EC8" w:rsidRDefault="008B0EC8" w:rsidP="008B0EC8">
      <w:pPr>
        <w:ind w:left="720"/>
        <w:jc w:val="both"/>
      </w:pPr>
      <w:r>
        <w:t>ОРП «Основы декоративно-прикладного искусства» со сроком освоения 3 года- 7 чел.;</w:t>
      </w:r>
    </w:p>
    <w:p w:rsidR="008B0EC8" w:rsidRDefault="008B0EC8" w:rsidP="008B0EC8">
      <w:pPr>
        <w:ind w:left="720"/>
        <w:jc w:val="both"/>
      </w:pPr>
      <w:r>
        <w:t>ОРП «Основы музыкального исполнительства» со сроком освоения 3 года- 14 чел.</w:t>
      </w:r>
    </w:p>
    <w:p w:rsidR="008B0EC8" w:rsidRDefault="008B0EC8" w:rsidP="008B0EC8">
      <w:pPr>
        <w:ind w:left="720"/>
        <w:jc w:val="both"/>
      </w:pPr>
      <w:r>
        <w:t>ОРП «Основы хореографического искусства» со сроком освоения 3 года- 12 чел.</w:t>
      </w:r>
    </w:p>
    <w:p w:rsidR="008B0EC8" w:rsidRDefault="008B0EC8" w:rsidP="008B0EC8">
      <w:pPr>
        <w:ind w:left="720"/>
        <w:jc w:val="both"/>
      </w:pPr>
      <w:r>
        <w:t xml:space="preserve">Сохраняется положительная тенденция в росте качества подготовки выпускников. Особенно хочется отметить высокий уровень организации итоговой аттестации и качественную подготовку выпускников по дополнительным предпрофессиональным </w:t>
      </w:r>
      <w:r>
        <w:lastRenderedPageBreak/>
        <w:t xml:space="preserve">программам в области искусств (зав. отделением </w:t>
      </w:r>
      <w:proofErr w:type="spellStart"/>
      <w:r>
        <w:t>Головырских</w:t>
      </w:r>
      <w:proofErr w:type="spellEnd"/>
      <w:r>
        <w:t xml:space="preserve"> А.А..), отдел струнных инструментов (зав. отделом Катаева Н.В.).</w:t>
      </w:r>
    </w:p>
    <w:p w:rsidR="008B0EC8" w:rsidRDefault="008B0EC8" w:rsidP="008B0EC8">
      <w:pPr>
        <w:jc w:val="both"/>
      </w:pPr>
    </w:p>
    <w:p w:rsidR="008B0EC8" w:rsidRDefault="008B0EC8" w:rsidP="008B0EC8">
      <w:pPr>
        <w:jc w:val="both"/>
        <w:rPr>
          <w:b/>
        </w:rPr>
      </w:pPr>
      <w:r>
        <w:rPr>
          <w:b/>
        </w:rPr>
        <w:t>Данные о среднем балле контрольных мероприятий итоговой аттестации</w:t>
      </w:r>
    </w:p>
    <w:p w:rsidR="008B0EC8" w:rsidRDefault="008B0EC8" w:rsidP="008B0EC8">
      <w:pPr>
        <w:jc w:val="both"/>
        <w:rPr>
          <w:b/>
        </w:rPr>
      </w:pPr>
    </w:p>
    <w:p w:rsidR="008B0EC8" w:rsidRDefault="008B0EC8" w:rsidP="008B0EC8">
      <w:pPr>
        <w:jc w:val="both"/>
        <w:rPr>
          <w:b/>
        </w:rPr>
      </w:pPr>
    </w:p>
    <w:p w:rsidR="008B0EC8" w:rsidRDefault="008B0EC8" w:rsidP="008B0EC8">
      <w:pPr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4095750" cy="2914650"/>
            <wp:effectExtent l="0" t="0" r="0" b="0"/>
            <wp:docPr id="2" name="Рисунок 2" descr="81x8kf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1x8kfAE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EC8" w:rsidRDefault="008B0EC8" w:rsidP="008B0EC8">
      <w:pPr>
        <w:jc w:val="both"/>
      </w:pPr>
      <w:r>
        <w:t>На основании данных мониторинга показателей итоговой аттестации отмечены высокие результаты выпускников по предпрофессиональным программам.</w:t>
      </w:r>
    </w:p>
    <w:p w:rsidR="008B0EC8" w:rsidRDefault="008B0EC8" w:rsidP="008B0EC8">
      <w:pPr>
        <w:jc w:val="both"/>
      </w:pPr>
    </w:p>
    <w:p w:rsidR="008B0EC8" w:rsidRDefault="008B0EC8" w:rsidP="008B0EC8">
      <w:pPr>
        <w:jc w:val="both"/>
        <w:rPr>
          <w:b/>
        </w:rPr>
      </w:pPr>
      <w:r>
        <w:rPr>
          <w:b/>
        </w:rPr>
        <w:t>Анализ освоения объема образовательных программ.</w:t>
      </w:r>
    </w:p>
    <w:p w:rsidR="008B0EC8" w:rsidRDefault="008B0EC8" w:rsidP="008B0EC8">
      <w:pPr>
        <w:jc w:val="both"/>
      </w:pPr>
      <w:r>
        <w:t xml:space="preserve">С целью анализа состояния образовательного процесса администрацией ДШИ проведены проверки выполнения образовательных программ.  </w:t>
      </w:r>
    </w:p>
    <w:p w:rsidR="008B0EC8" w:rsidRDefault="008B0EC8" w:rsidP="008B0EC8">
      <w:pPr>
        <w:jc w:val="both"/>
      </w:pPr>
      <w:r>
        <w:t>В результате обобщения аналитических документов, анализа прохождения программного материала на основе записей в журналах,  выявлено следующее: весь учебный материал, предусмотренный образовательными программами, изучен в необходимом объеме, соблюдается последовательность в его изучении. В соответствии с  предъявляемыми  требованиями развиваются творческие способности детей, педагогами формируется индивидуальный образовательный план обучения, используется дифференцированный     подход   к    каждому    ребёнку  с целью создания  максимально комфортных условий для творчества.</w:t>
      </w:r>
    </w:p>
    <w:p w:rsidR="008B0EC8" w:rsidRDefault="008B0EC8" w:rsidP="008B0EC8">
      <w:pPr>
        <w:jc w:val="both"/>
        <w:rPr>
          <w:b/>
        </w:rPr>
      </w:pPr>
    </w:p>
    <w:p w:rsidR="008B0EC8" w:rsidRDefault="008B0EC8" w:rsidP="008B0EC8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Результаты творческой деятельности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tbl>
      <w:tblPr>
        <w:tblW w:w="10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7"/>
        <w:gridCol w:w="1417"/>
        <w:gridCol w:w="992"/>
        <w:gridCol w:w="1560"/>
        <w:gridCol w:w="1276"/>
        <w:gridCol w:w="1701"/>
      </w:tblGrid>
      <w:tr w:rsidR="008B0EC8" w:rsidTr="008B0EC8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 w:line="276" w:lineRule="auto"/>
              <w:ind w:left="458" w:hanging="458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полное  название  конкурса,  смотра,  фестиваля,  соревнований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сроки  и место  проведения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0EC8" w:rsidRDefault="008B0EC8">
            <w:pPr>
              <w:spacing w:after="20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количество учащихся,    принявших участие  в  конкурсе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>
            <w:pPr>
              <w:jc w:val="center"/>
              <w:rPr>
                <w:b/>
              </w:rPr>
            </w:pPr>
            <w:r>
              <w:rPr>
                <w:b/>
              </w:rPr>
              <w:t>результаты  участия  (информация  о победителях  и призерах)</w:t>
            </w:r>
          </w:p>
          <w:p w:rsidR="008B0EC8" w:rsidRDefault="008B0EC8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8B0EC8" w:rsidTr="008B0EC8">
        <w:trPr>
          <w:cantSplit/>
          <w:trHeight w:val="113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>
            <w:pPr>
              <w:rPr>
                <w:b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Ф.И.О.  победителя,  призера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Ф.И.О. педагога</w:t>
            </w:r>
          </w:p>
        </w:tc>
      </w:tr>
      <w:tr w:rsidR="008B0EC8" w:rsidTr="008B0EC8">
        <w:trPr>
          <w:trHeight w:val="62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 w:rsidP="008B0EC8">
            <w:pPr>
              <w:numPr>
                <w:ilvl w:val="0"/>
                <w:numId w:val="17"/>
              </w:numPr>
              <w:spacing w:line="276" w:lineRule="auto"/>
              <w:contextualSpacing/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Международный молодежный конкурс военно-патриотической </w:t>
            </w:r>
            <w:r>
              <w:rPr>
                <w:b/>
              </w:rPr>
              <w:lastRenderedPageBreak/>
              <w:t>песни «</w:t>
            </w:r>
            <w:proofErr w:type="spellStart"/>
            <w:r>
              <w:rPr>
                <w:b/>
              </w:rPr>
              <w:t>Димитриевская</w:t>
            </w:r>
            <w:proofErr w:type="spellEnd"/>
            <w:r>
              <w:rPr>
                <w:b/>
              </w:rPr>
              <w:t xml:space="preserve"> суббота» (отборочный тур)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lastRenderedPageBreak/>
              <w:t>9.10.2020</w:t>
            </w:r>
          </w:p>
          <w:p w:rsidR="008B0EC8" w:rsidRDefault="008B0EC8">
            <w:pPr>
              <w:spacing w:line="276" w:lineRule="auto"/>
            </w:pPr>
            <w:r>
              <w:t>Г. Заводоуковск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 xml:space="preserve">17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jc w:val="both"/>
            </w:pPr>
            <w:r>
              <w:t>Дуэт «</w:t>
            </w:r>
            <w:r>
              <w:rPr>
                <w:lang w:val="en-US"/>
              </w:rPr>
              <w:t>DVA VETRA</w:t>
            </w:r>
            <w: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>Диплом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proofErr w:type="spellStart"/>
            <w:r>
              <w:t>Барданова</w:t>
            </w:r>
            <w:proofErr w:type="spellEnd"/>
            <w:r>
              <w:t xml:space="preserve"> Н.Н.</w:t>
            </w:r>
          </w:p>
        </w:tc>
      </w:tr>
      <w:tr w:rsidR="008B0EC8" w:rsidTr="008B0EC8">
        <w:trPr>
          <w:trHeight w:val="26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>
            <w:pPr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jc w:val="both"/>
            </w:pPr>
            <w:r>
              <w:t>Команда «</w:t>
            </w:r>
            <w:r>
              <w:rPr>
                <w:lang w:val="en-US"/>
              </w:rPr>
              <w:t>Time</w:t>
            </w:r>
            <w: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jc w:val="both"/>
            </w:pPr>
            <w:r>
              <w:t xml:space="preserve">лауреат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/>
        </w:tc>
      </w:tr>
      <w:tr w:rsidR="008B0EC8" w:rsidTr="008B0EC8">
        <w:trPr>
          <w:trHeight w:val="25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>
            <w:pPr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jc w:val="both"/>
            </w:pPr>
            <w:r>
              <w:t xml:space="preserve">Глухарева </w:t>
            </w:r>
            <w:r>
              <w:lastRenderedPageBreak/>
              <w:t>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lastRenderedPageBreak/>
              <w:t>Диплом 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/>
        </w:tc>
      </w:tr>
      <w:tr w:rsidR="008B0EC8" w:rsidTr="008B0EC8">
        <w:trPr>
          <w:trHeight w:val="19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>
            <w:pPr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jc w:val="both"/>
            </w:pPr>
            <w:r>
              <w:t>Фуникова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>Лауреат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/>
        </w:tc>
      </w:tr>
      <w:tr w:rsidR="008B0EC8" w:rsidTr="008B0EC8">
        <w:trPr>
          <w:trHeight w:val="26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>
            <w:pPr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jc w:val="both"/>
            </w:pPr>
            <w:r>
              <w:t>Митрофанова 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>Лауреат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/>
        </w:tc>
      </w:tr>
      <w:tr w:rsidR="008B0EC8" w:rsidTr="008B0EC8">
        <w:trPr>
          <w:trHeight w:val="6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 w:rsidP="008B0EC8">
            <w:pPr>
              <w:numPr>
                <w:ilvl w:val="0"/>
                <w:numId w:val="17"/>
              </w:numPr>
              <w:spacing w:line="276" w:lineRule="auto"/>
              <w:contextualSpacing/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Международный конкурс «Стать звездой»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>25.10.2020</w:t>
            </w:r>
          </w:p>
          <w:p w:rsidR="008B0EC8" w:rsidRDefault="008B0EC8">
            <w:pPr>
              <w:spacing w:line="276" w:lineRule="auto"/>
            </w:pPr>
            <w:r>
              <w:t>Г. Тюмень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АНТ «Задоринка»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Лауреат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>Малинина А.Н.</w:t>
            </w:r>
          </w:p>
          <w:p w:rsidR="008B0EC8" w:rsidRDefault="008B0EC8">
            <w:pPr>
              <w:spacing w:line="276" w:lineRule="auto"/>
            </w:pPr>
            <w:r>
              <w:t>Горст И.В.</w:t>
            </w:r>
          </w:p>
        </w:tc>
      </w:tr>
      <w:tr w:rsidR="008B0EC8" w:rsidTr="008B0EC8">
        <w:trPr>
          <w:trHeight w:val="10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 w:rsidP="008B0EC8">
            <w:pPr>
              <w:numPr>
                <w:ilvl w:val="0"/>
                <w:numId w:val="17"/>
              </w:numPr>
              <w:spacing w:line="276" w:lineRule="auto"/>
              <w:contextualSpacing/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Международный художественный конкурс «Краски лета - 2020»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>05.10.2020</w:t>
            </w:r>
          </w:p>
          <w:p w:rsidR="008B0EC8" w:rsidRDefault="008B0EC8">
            <w:pPr>
              <w:spacing w:line="276" w:lineRule="auto"/>
            </w:pPr>
            <w:r>
              <w:t>Дерзай-твори!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 xml:space="preserve">Миронова А. </w:t>
            </w:r>
            <w:proofErr w:type="spellStart"/>
            <w:r>
              <w:t>Насибуллин</w:t>
            </w:r>
            <w:proofErr w:type="spellEnd"/>
            <w:r>
              <w:t xml:space="preserve"> 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>Лауреат 2</w:t>
            </w:r>
          </w:p>
          <w:p w:rsidR="008B0EC8" w:rsidRDefault="008B0EC8">
            <w:pPr>
              <w:spacing w:line="276" w:lineRule="auto"/>
            </w:pPr>
            <w:r>
              <w:t>Лауреат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>
            <w:proofErr w:type="spellStart"/>
            <w:r>
              <w:t>Головырских</w:t>
            </w:r>
            <w:proofErr w:type="spellEnd"/>
            <w:r>
              <w:t xml:space="preserve"> А.А.</w:t>
            </w:r>
          </w:p>
          <w:p w:rsidR="008B0EC8" w:rsidRDefault="008B0EC8">
            <w:pPr>
              <w:spacing w:line="276" w:lineRule="auto"/>
            </w:pPr>
          </w:p>
        </w:tc>
      </w:tr>
      <w:tr w:rsidR="008B0EC8" w:rsidTr="008B0EC8">
        <w:trPr>
          <w:trHeight w:val="88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 w:rsidP="008B0EC8">
            <w:pPr>
              <w:numPr>
                <w:ilvl w:val="0"/>
                <w:numId w:val="17"/>
              </w:numPr>
              <w:spacing w:line="276" w:lineRule="auto"/>
              <w:contextualSpacing/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 w:line="276" w:lineRule="auto"/>
              <w:jc w:val="both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Всероссийская олимпиада по музыкально-теоретическим дисциплинам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>Сентябрь, 2020</w:t>
            </w:r>
          </w:p>
          <w:p w:rsidR="008B0EC8" w:rsidRDefault="008B0EC8">
            <w:pPr>
              <w:spacing w:line="276" w:lineRule="auto"/>
            </w:pPr>
            <w:r>
              <w:t>Г. Уфа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roofErr w:type="spellStart"/>
            <w:r>
              <w:t>Шунина</w:t>
            </w:r>
            <w:proofErr w:type="spellEnd"/>
            <w:r>
              <w:t xml:space="preserve"> Г.</w:t>
            </w:r>
          </w:p>
          <w:p w:rsidR="008B0EC8" w:rsidRDefault="008B0EC8">
            <w:proofErr w:type="spellStart"/>
            <w:r>
              <w:t>Думанецкая</w:t>
            </w:r>
            <w:proofErr w:type="spellEnd"/>
            <w:r>
              <w:t xml:space="preserve"> М.</w:t>
            </w:r>
          </w:p>
          <w:p w:rsidR="008B0EC8" w:rsidRDefault="008B0EC8">
            <w:pPr>
              <w:spacing w:line="276" w:lineRule="auto"/>
            </w:pPr>
            <w:proofErr w:type="spellStart"/>
            <w:r>
              <w:t>Матаева</w:t>
            </w:r>
            <w:proofErr w:type="spellEnd"/>
            <w:r>
              <w:t xml:space="preserve">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>Лауреат 1</w:t>
            </w:r>
          </w:p>
          <w:p w:rsidR="008B0EC8" w:rsidRDefault="008B0EC8">
            <w:r>
              <w:t>Лауреат 1</w:t>
            </w:r>
          </w:p>
          <w:p w:rsidR="008B0EC8" w:rsidRDefault="008B0EC8">
            <w:pPr>
              <w:spacing w:line="276" w:lineRule="auto"/>
            </w:pPr>
            <w:r>
              <w:t>Лауреат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Гребнева О.В.</w:t>
            </w:r>
          </w:p>
        </w:tc>
      </w:tr>
      <w:tr w:rsidR="008B0EC8" w:rsidTr="008B0EC8">
        <w:trPr>
          <w:trHeight w:val="53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>
            <w:pPr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>Тимофеева Н.</w:t>
            </w:r>
          </w:p>
          <w:p w:rsidR="008B0EC8" w:rsidRDefault="008B0EC8">
            <w:pPr>
              <w:spacing w:line="276" w:lineRule="auto"/>
            </w:pPr>
            <w:proofErr w:type="spellStart"/>
            <w:r>
              <w:t>Личман</w:t>
            </w:r>
            <w:proofErr w:type="spellEnd"/>
            <w:r>
              <w:t xml:space="preserve"> 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>Лауреат 1</w:t>
            </w:r>
          </w:p>
          <w:p w:rsidR="008B0EC8" w:rsidRDefault="008B0EC8">
            <w:pPr>
              <w:spacing w:line="276" w:lineRule="auto"/>
            </w:pPr>
            <w:r>
              <w:t>Лауреат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Маркова М.Г.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>
            <w:pPr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roofErr w:type="spellStart"/>
            <w:r>
              <w:t>Гаманин</w:t>
            </w:r>
            <w:proofErr w:type="spellEnd"/>
            <w:r>
              <w:t xml:space="preserve"> А.</w:t>
            </w:r>
          </w:p>
          <w:p w:rsidR="008B0EC8" w:rsidRDefault="008B0EC8">
            <w:r>
              <w:t>Овечкина А.</w:t>
            </w:r>
          </w:p>
          <w:p w:rsidR="008B0EC8" w:rsidRDefault="008B0EC8">
            <w:pPr>
              <w:spacing w:line="276" w:lineRule="auto"/>
            </w:pPr>
            <w:proofErr w:type="spellStart"/>
            <w:r>
              <w:t>Стародумова</w:t>
            </w:r>
            <w:proofErr w:type="spellEnd"/>
            <w:r>
              <w:t xml:space="preserve"> 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>Лауреат 2</w:t>
            </w:r>
          </w:p>
          <w:p w:rsidR="008B0EC8" w:rsidRDefault="008B0EC8">
            <w:r>
              <w:t>Лауреат 3</w:t>
            </w:r>
          </w:p>
          <w:p w:rsidR="008B0EC8" w:rsidRDefault="008B0EC8">
            <w:pPr>
              <w:spacing w:line="276" w:lineRule="auto"/>
            </w:pPr>
            <w:r>
              <w:t>Лауреат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Кобелева А.В.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 w:rsidP="008B0EC8">
            <w:pPr>
              <w:numPr>
                <w:ilvl w:val="0"/>
                <w:numId w:val="17"/>
              </w:numPr>
              <w:spacing w:line="276" w:lineRule="auto"/>
              <w:contextualSpacing/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 w:line="276" w:lineRule="auto"/>
              <w:jc w:val="both"/>
              <w:rPr>
                <w:b/>
              </w:rPr>
            </w:pPr>
            <w:r>
              <w:rPr>
                <w:b/>
              </w:rPr>
              <w:t>Всероссийский конкурс эстрадной песни «Московский соловей» среди учащихся образовательных учреждений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>Март, 2020</w:t>
            </w:r>
          </w:p>
          <w:p w:rsidR="008B0EC8" w:rsidRDefault="008B0EC8">
            <w:pPr>
              <w:spacing w:line="276" w:lineRule="auto"/>
            </w:pPr>
            <w:r>
              <w:t>Г. Москва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Глухарева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Лауреат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proofErr w:type="spellStart"/>
            <w:r>
              <w:t>Барданова</w:t>
            </w:r>
            <w:proofErr w:type="spellEnd"/>
            <w:r>
              <w:t xml:space="preserve"> Н.Н.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 w:rsidP="008B0EC8">
            <w:pPr>
              <w:numPr>
                <w:ilvl w:val="0"/>
                <w:numId w:val="17"/>
              </w:numPr>
              <w:spacing w:line="276" w:lineRule="auto"/>
              <w:contextualSpacing/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VIII Международный фестиваль юных талантов «Волшебная сила голубого потока – </w:t>
            </w:r>
            <w:proofErr w:type="spellStart"/>
            <w:r>
              <w:rPr>
                <w:b/>
              </w:rPr>
              <w:t>МосГаз</w:t>
            </w:r>
            <w:proofErr w:type="spellEnd"/>
            <w:r>
              <w:rPr>
                <w:b/>
              </w:rPr>
              <w:t xml:space="preserve"> зажигает звезды»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>16.11.2019</w:t>
            </w:r>
          </w:p>
          <w:p w:rsidR="008B0EC8" w:rsidRDefault="008B0EC8">
            <w:pPr>
              <w:spacing w:line="276" w:lineRule="auto"/>
            </w:pPr>
            <w:r>
              <w:t>Г. Москва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Ансамбль «VIVA»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диплом 1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proofErr w:type="spellStart"/>
            <w:r>
              <w:t>Барданова</w:t>
            </w:r>
            <w:proofErr w:type="spellEnd"/>
            <w:r>
              <w:t xml:space="preserve"> Н.Н.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 w:rsidP="008B0EC8">
            <w:pPr>
              <w:numPr>
                <w:ilvl w:val="0"/>
                <w:numId w:val="17"/>
              </w:numPr>
              <w:spacing w:line="276" w:lineRule="auto"/>
              <w:contextualSpacing/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X Международный конкурс солистов и ансамблей </w:t>
            </w:r>
            <w:r>
              <w:rPr>
                <w:b/>
              </w:rPr>
              <w:lastRenderedPageBreak/>
              <w:t>народной культуры «Сибирские родники»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lastRenderedPageBreak/>
              <w:t>28.11.2020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АНТ «Сибирский перепляс»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>
            <w:r>
              <w:t>Лауреат 1</w:t>
            </w:r>
          </w:p>
          <w:p w:rsidR="008B0EC8" w:rsidRDefault="008B0EC8">
            <w:r>
              <w:t>спец-</w:t>
            </w:r>
            <w:proofErr w:type="gramStart"/>
            <w:r>
              <w:t>приз</w:t>
            </w:r>
            <w:proofErr w:type="gramEnd"/>
          </w:p>
          <w:p w:rsidR="008B0EC8" w:rsidRDefault="008B0EC8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>Панов С.В.</w:t>
            </w:r>
          </w:p>
          <w:p w:rsidR="008B0EC8" w:rsidRDefault="008B0EC8">
            <w:r>
              <w:t>Кондратенко И.А.</w:t>
            </w:r>
          </w:p>
          <w:p w:rsidR="008B0EC8" w:rsidRDefault="008B0EC8">
            <w:pPr>
              <w:spacing w:line="276" w:lineRule="auto"/>
            </w:pPr>
            <w:r>
              <w:t>Горст И.В.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 w:rsidP="008B0EC8">
            <w:pPr>
              <w:numPr>
                <w:ilvl w:val="0"/>
                <w:numId w:val="17"/>
              </w:numPr>
              <w:spacing w:line="276" w:lineRule="auto"/>
              <w:contextualSpacing/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 w:line="276" w:lineRule="auto"/>
              <w:jc w:val="both"/>
              <w:rPr>
                <w:b/>
              </w:rPr>
            </w:pPr>
            <w:r>
              <w:rPr>
                <w:b/>
              </w:rPr>
              <w:t>Международный молодежный конкурс патриотической песни «</w:t>
            </w:r>
            <w:proofErr w:type="spellStart"/>
            <w:r>
              <w:rPr>
                <w:b/>
              </w:rPr>
              <w:t>Димитриевская</w:t>
            </w:r>
            <w:proofErr w:type="spellEnd"/>
            <w:r>
              <w:rPr>
                <w:b/>
              </w:rPr>
              <w:t xml:space="preserve"> суббота»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8.12.2020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 xml:space="preserve">Команда «TIME» </w:t>
            </w:r>
          </w:p>
          <w:p w:rsidR="008B0EC8" w:rsidRDefault="008B0EC8">
            <w:r>
              <w:t xml:space="preserve">Команда «TIME»(клип) </w:t>
            </w:r>
          </w:p>
          <w:p w:rsidR="008B0EC8" w:rsidRDefault="008B0EC8">
            <w:pPr>
              <w:spacing w:line="276" w:lineRule="auto"/>
            </w:pPr>
            <w:r>
              <w:t xml:space="preserve">Глухарева А. (клип)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>
            <w:r>
              <w:t>Диплом 1</w:t>
            </w:r>
          </w:p>
          <w:p w:rsidR="008B0EC8" w:rsidRDefault="008B0EC8"/>
          <w:p w:rsidR="008B0EC8" w:rsidRDefault="008B0EC8">
            <w:r>
              <w:t xml:space="preserve">лауреат </w:t>
            </w:r>
          </w:p>
          <w:p w:rsidR="008B0EC8" w:rsidRDefault="008B0EC8"/>
          <w:p w:rsidR="008B0EC8" w:rsidRDefault="008B0EC8">
            <w:pPr>
              <w:spacing w:line="276" w:lineRule="auto"/>
            </w:pPr>
            <w:r>
              <w:t>Диплом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proofErr w:type="spellStart"/>
            <w:r>
              <w:t>Барданова</w:t>
            </w:r>
            <w:proofErr w:type="spellEnd"/>
            <w:r>
              <w:t xml:space="preserve"> Н.Н.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 w:rsidP="008B0EC8">
            <w:pPr>
              <w:numPr>
                <w:ilvl w:val="0"/>
                <w:numId w:val="17"/>
              </w:numPr>
              <w:spacing w:line="276" w:lineRule="auto"/>
              <w:contextualSpacing/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>
            <w:pPr>
              <w:jc w:val="both"/>
              <w:rPr>
                <w:b/>
              </w:rPr>
            </w:pPr>
            <w:r>
              <w:rPr>
                <w:b/>
              </w:rPr>
              <w:t>Международный художественный конкурс «Капля дождя - 2020»</w:t>
            </w:r>
          </w:p>
          <w:p w:rsidR="008B0EC8" w:rsidRDefault="008B0EC8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02.12.2020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>
            <w:r>
              <w:t xml:space="preserve">Бондаренко С. </w:t>
            </w:r>
          </w:p>
          <w:p w:rsidR="008B0EC8" w:rsidRDefault="008B0EC8">
            <w:r>
              <w:t xml:space="preserve">Губкина Е. </w:t>
            </w:r>
          </w:p>
          <w:p w:rsidR="008B0EC8" w:rsidRDefault="008B0EC8">
            <w:proofErr w:type="spellStart"/>
            <w:r>
              <w:t>Ямщикова</w:t>
            </w:r>
            <w:proofErr w:type="spellEnd"/>
            <w:r>
              <w:t xml:space="preserve"> Н. </w:t>
            </w:r>
          </w:p>
          <w:p w:rsidR="008B0EC8" w:rsidRDefault="008B0EC8">
            <w:r>
              <w:t xml:space="preserve">Сидорова В. </w:t>
            </w:r>
          </w:p>
          <w:p w:rsidR="008B0EC8" w:rsidRDefault="008B0EC8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>Лауреат 1</w:t>
            </w:r>
          </w:p>
          <w:p w:rsidR="008B0EC8" w:rsidRDefault="008B0EC8">
            <w:r>
              <w:t xml:space="preserve"> Лауреат 1 </w:t>
            </w:r>
          </w:p>
          <w:p w:rsidR="008B0EC8" w:rsidRDefault="008B0EC8">
            <w:r>
              <w:t xml:space="preserve">Лауреат 3 </w:t>
            </w:r>
          </w:p>
          <w:p w:rsidR="008B0EC8" w:rsidRDefault="008B0EC8">
            <w:pPr>
              <w:spacing w:line="276" w:lineRule="auto"/>
            </w:pPr>
            <w:r>
              <w:t>Лауреат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proofErr w:type="spellStart"/>
            <w:r>
              <w:t>Головырских</w:t>
            </w:r>
            <w:proofErr w:type="spellEnd"/>
            <w:r>
              <w:t xml:space="preserve"> А.А.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 w:rsidP="008B0EC8">
            <w:pPr>
              <w:numPr>
                <w:ilvl w:val="0"/>
                <w:numId w:val="17"/>
              </w:numPr>
              <w:spacing w:line="276" w:lineRule="auto"/>
              <w:contextualSpacing/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>
            <w:pPr>
              <w:jc w:val="both"/>
              <w:rPr>
                <w:b/>
              </w:rPr>
            </w:pPr>
            <w:r>
              <w:rPr>
                <w:b/>
              </w:rPr>
              <w:t xml:space="preserve">Международный конкурс детского рисунка «Забавные </w:t>
            </w:r>
            <w:proofErr w:type="gramStart"/>
            <w:r>
              <w:rPr>
                <w:b/>
              </w:rPr>
              <w:t>зверята</w:t>
            </w:r>
            <w:proofErr w:type="gramEnd"/>
            <w:r>
              <w:rPr>
                <w:b/>
              </w:rPr>
              <w:t>»</w:t>
            </w:r>
          </w:p>
          <w:p w:rsidR="008B0EC8" w:rsidRDefault="008B0EC8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7.12.2020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 xml:space="preserve">Борцова Т. </w:t>
            </w:r>
          </w:p>
          <w:p w:rsidR="008B0EC8" w:rsidRDefault="008B0EC8">
            <w:r>
              <w:t xml:space="preserve">Ведерникова Е. </w:t>
            </w:r>
          </w:p>
          <w:p w:rsidR="008B0EC8" w:rsidRDefault="008B0EC8">
            <w:r>
              <w:t xml:space="preserve">Воронцова М. </w:t>
            </w:r>
          </w:p>
          <w:p w:rsidR="008B0EC8" w:rsidRDefault="008B0EC8">
            <w:r>
              <w:t xml:space="preserve">Гладких Е. </w:t>
            </w:r>
          </w:p>
          <w:p w:rsidR="008B0EC8" w:rsidRDefault="008B0EC8">
            <w:r>
              <w:t xml:space="preserve">Иванова А. </w:t>
            </w:r>
          </w:p>
          <w:p w:rsidR="008B0EC8" w:rsidRDefault="008B0EC8">
            <w:r>
              <w:t xml:space="preserve">Кичина Е. </w:t>
            </w:r>
          </w:p>
          <w:p w:rsidR="008B0EC8" w:rsidRDefault="008B0EC8">
            <w:proofErr w:type="spellStart"/>
            <w:r>
              <w:t>Коржикова</w:t>
            </w:r>
            <w:proofErr w:type="spellEnd"/>
            <w:r>
              <w:t xml:space="preserve"> М. </w:t>
            </w:r>
          </w:p>
          <w:p w:rsidR="008B0EC8" w:rsidRDefault="008B0EC8">
            <w:r>
              <w:t xml:space="preserve">Костромина В. </w:t>
            </w:r>
          </w:p>
          <w:p w:rsidR="008B0EC8" w:rsidRDefault="008B0EC8">
            <w:r>
              <w:t xml:space="preserve">Перминова Е. </w:t>
            </w:r>
          </w:p>
          <w:p w:rsidR="008B0EC8" w:rsidRDefault="008B0EC8">
            <w:proofErr w:type="spellStart"/>
            <w:r>
              <w:t>Рубчевских</w:t>
            </w:r>
            <w:proofErr w:type="spellEnd"/>
            <w:r>
              <w:t xml:space="preserve"> Т. </w:t>
            </w:r>
          </w:p>
          <w:p w:rsidR="008B0EC8" w:rsidRDefault="008B0EC8">
            <w:r>
              <w:t xml:space="preserve">Федорова Л. </w:t>
            </w:r>
          </w:p>
          <w:p w:rsidR="008B0EC8" w:rsidRDefault="008B0EC8">
            <w:pPr>
              <w:spacing w:line="276" w:lineRule="auto"/>
            </w:pPr>
            <w:r>
              <w:t xml:space="preserve">Щапов О.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>2 место</w:t>
            </w:r>
          </w:p>
          <w:p w:rsidR="008B0EC8" w:rsidRDefault="008B0EC8">
            <w:r>
              <w:t>1 место</w:t>
            </w:r>
          </w:p>
          <w:p w:rsidR="008B0EC8" w:rsidRDefault="008B0EC8">
            <w:r>
              <w:t>1 место</w:t>
            </w:r>
          </w:p>
          <w:p w:rsidR="008B0EC8" w:rsidRDefault="008B0EC8">
            <w:r>
              <w:t>2 место</w:t>
            </w:r>
          </w:p>
          <w:p w:rsidR="008B0EC8" w:rsidRDefault="008B0EC8">
            <w:r>
              <w:t>2 место</w:t>
            </w:r>
          </w:p>
          <w:p w:rsidR="008B0EC8" w:rsidRDefault="008B0EC8">
            <w:r>
              <w:t>3 место</w:t>
            </w:r>
          </w:p>
          <w:p w:rsidR="008B0EC8" w:rsidRDefault="008B0EC8">
            <w:r>
              <w:t>2 место</w:t>
            </w:r>
          </w:p>
          <w:p w:rsidR="008B0EC8" w:rsidRDefault="008B0EC8">
            <w:r>
              <w:t>3 место</w:t>
            </w:r>
          </w:p>
          <w:p w:rsidR="008B0EC8" w:rsidRDefault="008B0EC8">
            <w:r>
              <w:t>1 место</w:t>
            </w:r>
          </w:p>
          <w:p w:rsidR="008B0EC8" w:rsidRDefault="008B0EC8">
            <w:r>
              <w:t>1 место</w:t>
            </w:r>
          </w:p>
          <w:p w:rsidR="008B0EC8" w:rsidRDefault="008B0EC8">
            <w:r>
              <w:t>3 место</w:t>
            </w:r>
          </w:p>
          <w:p w:rsidR="008B0EC8" w:rsidRDefault="008B0EC8">
            <w:pPr>
              <w:spacing w:line="276" w:lineRule="auto"/>
            </w:pPr>
            <w:r>
              <w:t>3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Сычева О.В.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>
            <w:pPr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roofErr w:type="spellStart"/>
            <w:r>
              <w:t>Галимова</w:t>
            </w:r>
            <w:proofErr w:type="spellEnd"/>
            <w:r>
              <w:t xml:space="preserve"> Д. </w:t>
            </w:r>
          </w:p>
          <w:p w:rsidR="008B0EC8" w:rsidRDefault="008B0EC8">
            <w:r>
              <w:t>Матвеева С.</w:t>
            </w:r>
          </w:p>
          <w:p w:rsidR="008B0EC8" w:rsidRDefault="008B0EC8">
            <w:pPr>
              <w:spacing w:line="276" w:lineRule="auto"/>
            </w:pPr>
            <w:r>
              <w:t xml:space="preserve">Шкурченко С.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>1 место</w:t>
            </w:r>
          </w:p>
          <w:p w:rsidR="008B0EC8" w:rsidRDefault="008B0EC8">
            <w:r>
              <w:t>3 место</w:t>
            </w:r>
          </w:p>
          <w:p w:rsidR="008B0EC8" w:rsidRDefault="008B0EC8">
            <w:pPr>
              <w:spacing w:line="276" w:lineRule="auto"/>
            </w:pPr>
            <w:r>
              <w:t>3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Репина Е.Ю.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>
            <w:pPr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roofErr w:type="spellStart"/>
            <w:r>
              <w:t>Мамасаитова</w:t>
            </w:r>
            <w:proofErr w:type="spellEnd"/>
            <w:r>
              <w:t xml:space="preserve"> Э. </w:t>
            </w:r>
          </w:p>
          <w:p w:rsidR="008B0EC8" w:rsidRDefault="008B0EC8">
            <w:r>
              <w:t xml:space="preserve">Ващенко Р.  </w:t>
            </w:r>
          </w:p>
          <w:p w:rsidR="008B0EC8" w:rsidRDefault="008B0EC8">
            <w:pPr>
              <w:spacing w:line="276" w:lineRule="auto"/>
            </w:pPr>
            <w:r>
              <w:t xml:space="preserve">Михайловских 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>2 место</w:t>
            </w:r>
          </w:p>
          <w:p w:rsidR="008B0EC8" w:rsidRDefault="008B0EC8">
            <w:r>
              <w:t>1 место</w:t>
            </w:r>
          </w:p>
          <w:p w:rsidR="008B0EC8" w:rsidRDefault="008B0EC8">
            <w:pPr>
              <w:spacing w:line="276" w:lineRule="auto"/>
            </w:pPr>
            <w:r>
              <w:t>3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proofErr w:type="spellStart"/>
            <w:r>
              <w:t>Головырских</w:t>
            </w:r>
            <w:proofErr w:type="spellEnd"/>
            <w:r>
              <w:t xml:space="preserve"> А.А.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 w:rsidP="008B0EC8">
            <w:pPr>
              <w:numPr>
                <w:ilvl w:val="0"/>
                <w:numId w:val="17"/>
              </w:numPr>
              <w:spacing w:line="276" w:lineRule="auto"/>
              <w:contextualSpacing/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XI Международный заочный конкурс </w:t>
            </w:r>
            <w:r>
              <w:rPr>
                <w:b/>
              </w:rPr>
              <w:lastRenderedPageBreak/>
              <w:t>талантов для детей и взрослых «К вершине творчества»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lastRenderedPageBreak/>
              <w:t>12.12.2020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 xml:space="preserve">АНТ «Задоринка»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Диплом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>Малинина А.Н.</w:t>
            </w:r>
          </w:p>
          <w:p w:rsidR="008B0EC8" w:rsidRDefault="008B0EC8">
            <w:pPr>
              <w:spacing w:line="276" w:lineRule="auto"/>
            </w:pPr>
            <w:r>
              <w:t>Горст И.В.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 w:rsidP="008B0EC8">
            <w:pPr>
              <w:numPr>
                <w:ilvl w:val="0"/>
                <w:numId w:val="17"/>
              </w:numPr>
              <w:spacing w:line="276" w:lineRule="auto"/>
              <w:contextualSpacing/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 w:line="276" w:lineRule="auto"/>
              <w:jc w:val="both"/>
              <w:rPr>
                <w:b/>
              </w:rPr>
            </w:pPr>
            <w:r>
              <w:rPr>
                <w:b/>
              </w:rPr>
              <w:t>Международная олимпиада по сольфеджио «Доминанта»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08.12.2020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>
            <w:r>
              <w:t xml:space="preserve">Демина В. </w:t>
            </w:r>
          </w:p>
          <w:p w:rsidR="008B0EC8" w:rsidRDefault="008B0EC8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Лауреат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Гребнева О.В.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 w:rsidP="008B0EC8">
            <w:pPr>
              <w:numPr>
                <w:ilvl w:val="0"/>
                <w:numId w:val="17"/>
              </w:numPr>
              <w:spacing w:line="276" w:lineRule="auto"/>
              <w:contextualSpacing/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 w:line="276" w:lineRule="auto"/>
              <w:jc w:val="both"/>
              <w:rPr>
                <w:b/>
              </w:rPr>
            </w:pPr>
            <w:r>
              <w:rPr>
                <w:b/>
              </w:rPr>
              <w:t>Международный конкурс «В мире животных»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Ноябрь,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proofErr w:type="spellStart"/>
            <w:r>
              <w:t>Культикова</w:t>
            </w:r>
            <w:proofErr w:type="spellEnd"/>
            <w:r>
              <w:t xml:space="preserve"> 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1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Зайкова Е.П.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 w:rsidP="008B0EC8">
            <w:pPr>
              <w:numPr>
                <w:ilvl w:val="0"/>
                <w:numId w:val="17"/>
              </w:numPr>
              <w:spacing w:line="276" w:lineRule="auto"/>
              <w:contextualSpacing/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 w:line="276" w:lineRule="auto"/>
              <w:jc w:val="both"/>
              <w:rPr>
                <w:b/>
              </w:rPr>
            </w:pPr>
            <w:r>
              <w:rPr>
                <w:b/>
              </w:rPr>
              <w:t>Международный конкурс «Патриотическое воспитание как основа духовно-нравственного единства общества»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Ноябрь,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proofErr w:type="spellStart"/>
            <w:r>
              <w:t>Батиенко</w:t>
            </w:r>
            <w:proofErr w:type="spellEnd"/>
            <w:r>
              <w:t xml:space="preserve"> А.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Диплом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Зайкова Е.П.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 w:rsidP="008B0EC8">
            <w:pPr>
              <w:numPr>
                <w:ilvl w:val="0"/>
                <w:numId w:val="17"/>
              </w:numPr>
              <w:spacing w:line="276" w:lineRule="auto"/>
              <w:contextualSpacing/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 w:line="276" w:lineRule="auto"/>
              <w:jc w:val="both"/>
              <w:rPr>
                <w:b/>
              </w:rPr>
            </w:pPr>
            <w:r>
              <w:rPr>
                <w:b/>
              </w:rPr>
              <w:t>XIX всероссийские молодежные Дельфийские игры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6.11.2020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>
            <w:r>
              <w:t xml:space="preserve">Митрофанова П. </w:t>
            </w:r>
          </w:p>
          <w:p w:rsidR="008B0EC8" w:rsidRDefault="008B0EC8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дипломант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proofErr w:type="spellStart"/>
            <w:r>
              <w:t>Барданова</w:t>
            </w:r>
            <w:proofErr w:type="spellEnd"/>
            <w:r>
              <w:t xml:space="preserve"> Н.Н.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 w:rsidP="008B0EC8">
            <w:pPr>
              <w:numPr>
                <w:ilvl w:val="0"/>
                <w:numId w:val="17"/>
              </w:numPr>
              <w:spacing w:line="276" w:lineRule="auto"/>
              <w:contextualSpacing/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 w:line="276" w:lineRule="auto"/>
              <w:jc w:val="both"/>
              <w:rPr>
                <w:b/>
              </w:rPr>
            </w:pPr>
            <w:r>
              <w:rPr>
                <w:b/>
              </w:rPr>
              <w:t>Всероссийский конкурс эстрадных исполнителей «Молодые голоса»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23.11.2020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 xml:space="preserve">Фуникова А. </w:t>
            </w:r>
          </w:p>
          <w:p w:rsidR="008B0EC8" w:rsidRDefault="008B0EC8">
            <w:r>
              <w:t xml:space="preserve">Глухарева А. </w:t>
            </w:r>
          </w:p>
          <w:p w:rsidR="008B0EC8" w:rsidRDefault="008B0EC8">
            <w:r>
              <w:t xml:space="preserve">Дуэт «DVA VETRA» </w:t>
            </w:r>
          </w:p>
          <w:p w:rsidR="008B0EC8" w:rsidRDefault="008B0EC8">
            <w:pPr>
              <w:spacing w:line="276" w:lineRule="auto"/>
            </w:pPr>
            <w:r>
              <w:t xml:space="preserve">Ткачев 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>
            <w:r>
              <w:t>Лауреат 1</w:t>
            </w:r>
          </w:p>
          <w:p w:rsidR="008B0EC8" w:rsidRDefault="008B0EC8">
            <w:r>
              <w:t>Лауреат 3</w:t>
            </w:r>
          </w:p>
          <w:p w:rsidR="008B0EC8" w:rsidRDefault="008B0EC8">
            <w:r>
              <w:t xml:space="preserve">Лауреат 3 </w:t>
            </w:r>
          </w:p>
          <w:p w:rsidR="008B0EC8" w:rsidRDefault="008B0EC8"/>
          <w:p w:rsidR="008B0EC8" w:rsidRDefault="008B0EC8">
            <w:pPr>
              <w:spacing w:line="276" w:lineRule="auto"/>
            </w:pPr>
            <w:r>
              <w:t>дипломант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proofErr w:type="spellStart"/>
            <w:r>
              <w:t>Барданова</w:t>
            </w:r>
            <w:proofErr w:type="spellEnd"/>
            <w:r>
              <w:t xml:space="preserve"> Н.Н.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 w:rsidP="008B0EC8">
            <w:pPr>
              <w:numPr>
                <w:ilvl w:val="0"/>
                <w:numId w:val="17"/>
              </w:numPr>
              <w:spacing w:line="276" w:lineRule="auto"/>
              <w:contextualSpacing/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 w:line="276" w:lineRule="auto"/>
              <w:jc w:val="both"/>
              <w:rPr>
                <w:b/>
              </w:rPr>
            </w:pPr>
            <w:r>
              <w:rPr>
                <w:b/>
              </w:rPr>
              <w:t>Всероссийский конкурс «Моя Россия»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Ноябрь,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proofErr w:type="spellStart"/>
            <w:r>
              <w:t>Ковкова</w:t>
            </w:r>
            <w:proofErr w:type="spellEnd"/>
            <w:r>
              <w:t xml:space="preserve"> 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Диплом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Зайкова Е.П.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 w:rsidP="008B0EC8">
            <w:pPr>
              <w:numPr>
                <w:ilvl w:val="0"/>
                <w:numId w:val="17"/>
              </w:numPr>
              <w:spacing w:line="276" w:lineRule="auto"/>
              <w:contextualSpacing/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>
            <w:pPr>
              <w:jc w:val="both"/>
              <w:rPr>
                <w:b/>
              </w:rPr>
            </w:pPr>
            <w:r>
              <w:rPr>
                <w:b/>
              </w:rPr>
              <w:t xml:space="preserve">VIII Региональная олимпиада школьников </w:t>
            </w:r>
            <w:proofErr w:type="gramStart"/>
            <w:r>
              <w:rPr>
                <w:b/>
              </w:rPr>
              <w:t>по</w:t>
            </w:r>
            <w:proofErr w:type="gramEnd"/>
            <w:r>
              <w:rPr>
                <w:b/>
              </w:rPr>
              <w:t xml:space="preserve"> ИЗО</w:t>
            </w:r>
          </w:p>
          <w:p w:rsidR="008B0EC8" w:rsidRDefault="008B0EC8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Ноябрь,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 xml:space="preserve">Каширская Е. </w:t>
            </w:r>
          </w:p>
          <w:p w:rsidR="008B0EC8" w:rsidRDefault="008B0EC8">
            <w:r>
              <w:t xml:space="preserve">Пахомов В. </w:t>
            </w:r>
          </w:p>
          <w:p w:rsidR="008B0EC8" w:rsidRDefault="008B0EC8">
            <w:r>
              <w:t xml:space="preserve">Сидорова В. </w:t>
            </w:r>
          </w:p>
          <w:p w:rsidR="008B0EC8" w:rsidRDefault="008B0EC8">
            <w:proofErr w:type="spellStart"/>
            <w:r>
              <w:t>Каргаполов</w:t>
            </w:r>
            <w:proofErr w:type="spellEnd"/>
            <w:r>
              <w:t xml:space="preserve"> Р. </w:t>
            </w:r>
          </w:p>
          <w:p w:rsidR="008B0EC8" w:rsidRDefault="008B0EC8">
            <w:pPr>
              <w:spacing w:line="276" w:lineRule="auto"/>
            </w:pPr>
            <w:proofErr w:type="spellStart"/>
            <w:r>
              <w:t>Драчев</w:t>
            </w:r>
            <w:proofErr w:type="spellEnd"/>
            <w:r>
              <w:t xml:space="preserve"> М.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>Лауреат 3</w:t>
            </w:r>
          </w:p>
          <w:p w:rsidR="008B0EC8" w:rsidRDefault="008B0EC8">
            <w:r>
              <w:t>Лауреат 3</w:t>
            </w:r>
          </w:p>
          <w:p w:rsidR="008B0EC8" w:rsidRDefault="008B0EC8">
            <w:r>
              <w:t>Лауреат 2</w:t>
            </w:r>
          </w:p>
          <w:p w:rsidR="008B0EC8" w:rsidRDefault="008B0EC8">
            <w:r>
              <w:t>Лауреат 2</w:t>
            </w:r>
          </w:p>
          <w:p w:rsidR="008B0EC8" w:rsidRDefault="008B0EC8">
            <w:pPr>
              <w:spacing w:line="276" w:lineRule="auto"/>
            </w:pPr>
            <w:r>
              <w:t>Лауреат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proofErr w:type="spellStart"/>
            <w:r>
              <w:t>Головырских</w:t>
            </w:r>
            <w:proofErr w:type="spellEnd"/>
            <w:r>
              <w:t xml:space="preserve"> А.А.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 w:rsidP="008B0EC8">
            <w:pPr>
              <w:numPr>
                <w:ilvl w:val="0"/>
                <w:numId w:val="17"/>
              </w:numPr>
              <w:spacing w:line="276" w:lineRule="auto"/>
              <w:contextualSpacing/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>
            <w:pPr>
              <w:jc w:val="both"/>
              <w:rPr>
                <w:b/>
              </w:rPr>
            </w:pPr>
            <w:r>
              <w:rPr>
                <w:b/>
              </w:rPr>
              <w:t>Межрегиональная олимпиада по сольфеджио «Музыка разных стилей и эпох»</w:t>
            </w:r>
          </w:p>
          <w:p w:rsidR="008B0EC8" w:rsidRDefault="008B0EC8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>Ноябрь, 2020</w:t>
            </w:r>
          </w:p>
          <w:p w:rsidR="008B0EC8" w:rsidRDefault="008B0EC8">
            <w:pPr>
              <w:spacing w:line="276" w:lineRule="auto"/>
            </w:pPr>
            <w:r>
              <w:t>Г. Новосибирск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>
            <w:r>
              <w:t xml:space="preserve">Команда 4 класса </w:t>
            </w:r>
          </w:p>
          <w:p w:rsidR="008B0EC8" w:rsidRDefault="008B0EC8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Лауреат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Гребнева О.В.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 w:rsidP="008B0EC8">
            <w:pPr>
              <w:numPr>
                <w:ilvl w:val="0"/>
                <w:numId w:val="17"/>
              </w:numPr>
              <w:spacing w:line="276" w:lineRule="auto"/>
              <w:contextualSpacing/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 w:line="276" w:lineRule="auto"/>
              <w:jc w:val="both"/>
              <w:rPr>
                <w:b/>
              </w:rPr>
            </w:pPr>
            <w:r>
              <w:rPr>
                <w:b/>
              </w:rPr>
              <w:t>IV Областной открытый конкурс «Солист оркестра»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24.10.2020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>Ильина Е. Л</w:t>
            </w:r>
            <w:proofErr w:type="gramStart"/>
            <w:r>
              <w:t>1</w:t>
            </w:r>
            <w:proofErr w:type="gramEnd"/>
          </w:p>
          <w:p w:rsidR="008B0EC8" w:rsidRDefault="008B0EC8">
            <w:pPr>
              <w:spacing w:line="276" w:lineRule="auto"/>
            </w:pPr>
            <w:r>
              <w:t>Сухоносов К. Л3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>Лауреат 1</w:t>
            </w:r>
          </w:p>
          <w:p w:rsidR="008B0EC8" w:rsidRDefault="008B0EC8">
            <w:pPr>
              <w:spacing w:line="276" w:lineRule="auto"/>
            </w:pPr>
            <w:r>
              <w:t>Лауреат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Тимофеева Т.С.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 w:rsidP="008B0EC8">
            <w:pPr>
              <w:numPr>
                <w:ilvl w:val="0"/>
                <w:numId w:val="17"/>
              </w:numPr>
              <w:spacing w:line="276" w:lineRule="auto"/>
              <w:contextualSpacing/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 w:line="276" w:lineRule="auto"/>
              <w:jc w:val="both"/>
              <w:rPr>
                <w:b/>
              </w:rPr>
            </w:pPr>
            <w:r>
              <w:rPr>
                <w:b/>
              </w:rPr>
              <w:t>XV областной открытый конкурс молодых дарований «Дебют»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13.11.2020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roofErr w:type="spellStart"/>
            <w:r>
              <w:t>Ячменникова</w:t>
            </w:r>
            <w:proofErr w:type="spellEnd"/>
            <w:r>
              <w:t xml:space="preserve"> А. </w:t>
            </w:r>
          </w:p>
          <w:p w:rsidR="008B0EC8" w:rsidRDefault="008B0EC8">
            <w:pPr>
              <w:spacing w:line="276" w:lineRule="auto"/>
            </w:pPr>
            <w:r>
              <w:t xml:space="preserve">Митрофанова П.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>Лауреат 3</w:t>
            </w:r>
          </w:p>
          <w:p w:rsidR="008B0EC8" w:rsidRDefault="008B0EC8">
            <w:pPr>
              <w:spacing w:line="276" w:lineRule="auto"/>
            </w:pPr>
            <w:r>
              <w:t xml:space="preserve">Лауреат 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proofErr w:type="spellStart"/>
            <w:r>
              <w:t>Барданова</w:t>
            </w:r>
            <w:proofErr w:type="spellEnd"/>
            <w:r>
              <w:t xml:space="preserve"> Н.Н.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>
            <w:pPr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 xml:space="preserve">АНТ «Сибирский перепляс»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Гран-при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>Панов С.В.</w:t>
            </w:r>
          </w:p>
          <w:p w:rsidR="008B0EC8" w:rsidRDefault="008B0EC8">
            <w:pPr>
              <w:spacing w:line="276" w:lineRule="auto"/>
            </w:pPr>
            <w:r>
              <w:t>Кондратенко И.А.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 w:rsidP="008B0EC8">
            <w:pPr>
              <w:numPr>
                <w:ilvl w:val="0"/>
                <w:numId w:val="17"/>
              </w:numPr>
              <w:spacing w:line="276" w:lineRule="auto"/>
              <w:contextualSpacing/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>
            <w:pPr>
              <w:jc w:val="both"/>
              <w:rPr>
                <w:b/>
              </w:rPr>
            </w:pPr>
            <w:r>
              <w:rPr>
                <w:b/>
              </w:rPr>
              <w:t>Областной фестиваль детского декоративно-прикладного творчества «Фантазия»</w:t>
            </w:r>
          </w:p>
          <w:p w:rsidR="008B0EC8" w:rsidRDefault="008B0EC8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30.10.2020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roofErr w:type="spellStart"/>
            <w:r>
              <w:t>Ковкова</w:t>
            </w:r>
            <w:proofErr w:type="spellEnd"/>
            <w:r>
              <w:t xml:space="preserve"> Е., </w:t>
            </w:r>
          </w:p>
          <w:p w:rsidR="008B0EC8" w:rsidRDefault="008B0EC8">
            <w:r>
              <w:t>Шведова Д.,</w:t>
            </w:r>
          </w:p>
          <w:p w:rsidR="008B0EC8" w:rsidRDefault="008B0EC8">
            <w:proofErr w:type="spellStart"/>
            <w:r>
              <w:t>Культикова</w:t>
            </w:r>
            <w:proofErr w:type="spellEnd"/>
            <w:r>
              <w:t xml:space="preserve"> Е. </w:t>
            </w:r>
          </w:p>
          <w:p w:rsidR="008B0EC8" w:rsidRDefault="008B0EC8">
            <w:pPr>
              <w:spacing w:line="276" w:lineRule="auto"/>
            </w:pPr>
            <w:r>
              <w:t xml:space="preserve">Безбородова В., </w:t>
            </w:r>
            <w:proofErr w:type="spellStart"/>
            <w:r>
              <w:t>Батиенко</w:t>
            </w:r>
            <w:proofErr w:type="spellEnd"/>
            <w:r>
              <w:t xml:space="preserve"> 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>1 место</w:t>
            </w:r>
          </w:p>
          <w:p w:rsidR="008B0EC8" w:rsidRDefault="008B0EC8">
            <w:r>
              <w:t>1 место</w:t>
            </w:r>
          </w:p>
          <w:p w:rsidR="008B0EC8" w:rsidRDefault="008B0EC8">
            <w:r>
              <w:t>1 место</w:t>
            </w:r>
          </w:p>
          <w:p w:rsidR="008B0EC8" w:rsidRDefault="008B0EC8">
            <w:r>
              <w:t>2 место</w:t>
            </w:r>
          </w:p>
          <w:p w:rsidR="008B0EC8" w:rsidRDefault="008B0EC8">
            <w:pPr>
              <w:spacing w:line="276" w:lineRule="auto"/>
            </w:pPr>
            <w:r>
              <w:t>2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>
            <w:r>
              <w:t>Зайкова Е.П.</w:t>
            </w:r>
          </w:p>
          <w:p w:rsidR="008B0EC8" w:rsidRDefault="008B0EC8"/>
          <w:p w:rsidR="008B0EC8" w:rsidRDefault="008B0EC8">
            <w:pPr>
              <w:spacing w:line="276" w:lineRule="auto"/>
            </w:pPr>
          </w:p>
        </w:tc>
      </w:tr>
      <w:tr w:rsidR="008B0EC8" w:rsidTr="008B0EC8">
        <w:trPr>
          <w:trHeight w:val="9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>
            <w:pPr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Кулакова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 xml:space="preserve"> 2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proofErr w:type="spellStart"/>
            <w:r>
              <w:t>Головырских</w:t>
            </w:r>
            <w:proofErr w:type="spellEnd"/>
            <w:r>
              <w:t xml:space="preserve"> А.А.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 w:rsidP="008B0EC8">
            <w:pPr>
              <w:numPr>
                <w:ilvl w:val="0"/>
                <w:numId w:val="17"/>
              </w:numPr>
              <w:spacing w:line="276" w:lineRule="auto"/>
              <w:contextualSpacing/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>
            <w:pPr>
              <w:jc w:val="both"/>
              <w:rPr>
                <w:b/>
              </w:rPr>
            </w:pPr>
            <w:r>
              <w:rPr>
                <w:b/>
              </w:rPr>
              <w:t xml:space="preserve">Областной фестиваль социокультурной анимации «Будущее для всех» </w:t>
            </w:r>
          </w:p>
          <w:p w:rsidR="008B0EC8" w:rsidRDefault="008B0EC8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Декабрь,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>
            <w:r>
              <w:t xml:space="preserve">Черепанова Д. </w:t>
            </w:r>
          </w:p>
          <w:p w:rsidR="008B0EC8" w:rsidRDefault="008B0EC8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спец-</w:t>
            </w:r>
            <w:proofErr w:type="gramStart"/>
            <w:r>
              <w:t>приз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proofErr w:type="spellStart"/>
            <w:r>
              <w:t>Головырских</w:t>
            </w:r>
            <w:proofErr w:type="spellEnd"/>
            <w:r>
              <w:t xml:space="preserve"> А.А.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 w:rsidP="008B0EC8">
            <w:pPr>
              <w:numPr>
                <w:ilvl w:val="0"/>
                <w:numId w:val="17"/>
              </w:numPr>
              <w:spacing w:line="276" w:lineRule="auto"/>
              <w:contextualSpacing/>
              <w:jc w:val="center"/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>
            <w:pPr>
              <w:jc w:val="both"/>
              <w:rPr>
                <w:b/>
              </w:rPr>
            </w:pPr>
            <w:r>
              <w:rPr>
                <w:b/>
              </w:rPr>
              <w:t>XXV Международная выставк</w:t>
            </w:r>
            <w:proofErr w:type="gramStart"/>
            <w:r>
              <w:rPr>
                <w:b/>
              </w:rPr>
              <w:t>а-</w:t>
            </w:r>
            <w:proofErr w:type="gramEnd"/>
            <w:r>
              <w:rPr>
                <w:b/>
              </w:rPr>
              <w:t xml:space="preserve"> конкурс детского и юношеского художественного творчества «Рождественская - 2020»</w:t>
            </w:r>
          </w:p>
          <w:p w:rsidR="008B0EC8" w:rsidRDefault="008B0EC8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Январь, 2021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>
            <w:proofErr w:type="spellStart"/>
            <w:r>
              <w:t>Драчев</w:t>
            </w:r>
            <w:proofErr w:type="spellEnd"/>
            <w:r>
              <w:t xml:space="preserve"> М.</w:t>
            </w:r>
          </w:p>
          <w:p w:rsidR="008B0EC8" w:rsidRDefault="008B0EC8"/>
          <w:p w:rsidR="008B0EC8" w:rsidRDefault="008B0EC8">
            <w:proofErr w:type="spellStart"/>
            <w:r>
              <w:t>Насибуллин</w:t>
            </w:r>
            <w:proofErr w:type="spellEnd"/>
            <w:r>
              <w:t xml:space="preserve"> Д. </w:t>
            </w:r>
          </w:p>
          <w:p w:rsidR="008B0EC8" w:rsidRDefault="008B0EC8">
            <w:pPr>
              <w:spacing w:line="276" w:lineRule="auto"/>
            </w:pPr>
            <w:r>
              <w:t xml:space="preserve">Деревянко 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 xml:space="preserve">Лауреат 1 </w:t>
            </w:r>
          </w:p>
          <w:p w:rsidR="008B0EC8" w:rsidRDefault="008B0EC8">
            <w:r>
              <w:t>Лауреат 2</w:t>
            </w:r>
          </w:p>
          <w:p w:rsidR="008B0EC8" w:rsidRDefault="008B0EC8">
            <w:proofErr w:type="spellStart"/>
            <w:r>
              <w:t>Дауреат</w:t>
            </w:r>
            <w:proofErr w:type="spellEnd"/>
            <w:r>
              <w:t xml:space="preserve"> 3</w:t>
            </w:r>
          </w:p>
          <w:p w:rsidR="008B0EC8" w:rsidRDefault="008B0EC8">
            <w:pPr>
              <w:spacing w:line="276" w:lineRule="auto"/>
            </w:pPr>
            <w:r>
              <w:t>Лауреат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>
            <w:proofErr w:type="spellStart"/>
            <w:r>
              <w:t>Головырских</w:t>
            </w:r>
            <w:proofErr w:type="spellEnd"/>
            <w:r>
              <w:t xml:space="preserve"> А.А</w:t>
            </w:r>
          </w:p>
          <w:p w:rsidR="008B0EC8" w:rsidRDefault="008B0EC8">
            <w:pPr>
              <w:spacing w:line="276" w:lineRule="auto"/>
            </w:pPr>
          </w:p>
        </w:tc>
      </w:tr>
      <w:tr w:rsidR="008B0EC8" w:rsidTr="008B0EC8">
        <w:trPr>
          <w:trHeight w:val="9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>
            <w:pPr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>
            <w:proofErr w:type="spellStart"/>
            <w:r>
              <w:t>Ольховикова</w:t>
            </w:r>
            <w:proofErr w:type="spellEnd"/>
            <w:r>
              <w:t xml:space="preserve"> Ю. </w:t>
            </w:r>
          </w:p>
          <w:p w:rsidR="008B0EC8" w:rsidRDefault="008B0EC8"/>
          <w:p w:rsidR="008B0EC8" w:rsidRDefault="008B0EC8">
            <w:proofErr w:type="spellStart"/>
            <w:r>
              <w:t>Рубчевских</w:t>
            </w:r>
            <w:proofErr w:type="spellEnd"/>
            <w:r>
              <w:t xml:space="preserve"> Т.</w:t>
            </w:r>
          </w:p>
          <w:p w:rsidR="008B0EC8" w:rsidRDefault="008B0EC8">
            <w:r>
              <w:t xml:space="preserve">Гладких Е. </w:t>
            </w:r>
          </w:p>
          <w:p w:rsidR="008B0EC8" w:rsidRDefault="008B0EC8">
            <w:proofErr w:type="spellStart"/>
            <w:r>
              <w:t>БажуковаМ</w:t>
            </w:r>
            <w:proofErr w:type="spellEnd"/>
            <w:r>
              <w:t xml:space="preserve">. </w:t>
            </w:r>
          </w:p>
          <w:p w:rsidR="008B0EC8" w:rsidRDefault="008B0EC8">
            <w:pPr>
              <w:spacing w:line="276" w:lineRule="auto"/>
            </w:pPr>
            <w:r>
              <w:lastRenderedPageBreak/>
              <w:t xml:space="preserve">Брагин Т.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lastRenderedPageBreak/>
              <w:t xml:space="preserve">Лауреат 1 </w:t>
            </w:r>
          </w:p>
          <w:p w:rsidR="008B0EC8" w:rsidRDefault="008B0EC8">
            <w:r>
              <w:t>Лауреат 2</w:t>
            </w:r>
          </w:p>
          <w:p w:rsidR="008B0EC8" w:rsidRDefault="008B0EC8">
            <w:proofErr w:type="spellStart"/>
            <w:r>
              <w:t>Дауреат</w:t>
            </w:r>
            <w:proofErr w:type="spellEnd"/>
            <w:r>
              <w:t xml:space="preserve"> 3</w:t>
            </w:r>
          </w:p>
          <w:p w:rsidR="008B0EC8" w:rsidRDefault="008B0EC8">
            <w:r>
              <w:t>Лауреат 2</w:t>
            </w:r>
          </w:p>
          <w:p w:rsidR="008B0EC8" w:rsidRDefault="008B0EC8">
            <w:proofErr w:type="spellStart"/>
            <w:r>
              <w:t>Дауреат</w:t>
            </w:r>
            <w:proofErr w:type="spellEnd"/>
            <w:r>
              <w:t xml:space="preserve"> 3</w:t>
            </w:r>
          </w:p>
          <w:p w:rsidR="008B0EC8" w:rsidRDefault="008B0EC8">
            <w:pPr>
              <w:spacing w:line="276" w:lineRule="auto"/>
            </w:pPr>
            <w:r>
              <w:t>Лауреат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Сычева О.В.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 w:rsidP="008B0EC8">
            <w:pPr>
              <w:numPr>
                <w:ilvl w:val="1"/>
                <w:numId w:val="17"/>
              </w:numPr>
              <w:spacing w:line="276" w:lineRule="auto"/>
              <w:contextualSpacing/>
              <w:rPr>
                <w:rFonts w:eastAsia="Calibri"/>
                <w:b/>
                <w:noProof/>
              </w:rPr>
            </w:pPr>
            <w:r>
              <w:rPr>
                <w:rFonts w:eastAsia="Calibri"/>
                <w:b/>
                <w:noProof/>
              </w:rPr>
              <w:lastRenderedPageBreak/>
              <w:t>25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>
            <w:pPr>
              <w:jc w:val="both"/>
              <w:rPr>
                <w:b/>
              </w:rPr>
            </w:pPr>
            <w:r>
              <w:rPr>
                <w:b/>
              </w:rPr>
              <w:t>Многожанровый международный конкурс «КИТ»</w:t>
            </w:r>
          </w:p>
          <w:p w:rsidR="008B0EC8" w:rsidRDefault="008B0EC8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19.02.2021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>
            <w:r>
              <w:t xml:space="preserve">АНТ «Сибирский перепляс» </w:t>
            </w:r>
          </w:p>
          <w:p w:rsidR="008B0EC8" w:rsidRDefault="008B0EC8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ГРАН-ПРИ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>Панов С.В.</w:t>
            </w:r>
          </w:p>
          <w:p w:rsidR="008B0EC8" w:rsidRDefault="008B0EC8">
            <w:r>
              <w:t>Кондратенко И.А.</w:t>
            </w:r>
          </w:p>
          <w:p w:rsidR="008B0EC8" w:rsidRDefault="008B0EC8">
            <w:pPr>
              <w:spacing w:line="276" w:lineRule="auto"/>
            </w:pPr>
            <w:r>
              <w:t>Горст И.В.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>
            <w:pPr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 xml:space="preserve">Ансамбль «VIVA»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Лауреат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proofErr w:type="spellStart"/>
            <w:r>
              <w:t>Барданова</w:t>
            </w:r>
            <w:proofErr w:type="spellEnd"/>
            <w:r>
              <w:t xml:space="preserve"> Н.Н.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 w:rsidP="008B0EC8">
            <w:pPr>
              <w:numPr>
                <w:ilvl w:val="0"/>
                <w:numId w:val="17"/>
              </w:numPr>
              <w:spacing w:line="276" w:lineRule="auto"/>
              <w:contextualSpacing/>
              <w:jc w:val="center"/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 w:line="276" w:lineRule="auto"/>
              <w:jc w:val="both"/>
              <w:rPr>
                <w:b/>
              </w:rPr>
            </w:pPr>
            <w:r>
              <w:rPr>
                <w:b/>
              </w:rPr>
              <w:t>Международный конкурс – фестиваль «Коляда, коляда! Отворяй солнцу ворота»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21.01.2021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 xml:space="preserve">Ильина 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Гран-при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Тимофеева Т.С.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 w:rsidP="008B0EC8">
            <w:pPr>
              <w:numPr>
                <w:ilvl w:val="0"/>
                <w:numId w:val="17"/>
              </w:numPr>
              <w:spacing w:line="276" w:lineRule="auto"/>
              <w:contextualSpacing/>
              <w:jc w:val="center"/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 w:line="276" w:lineRule="auto"/>
              <w:jc w:val="both"/>
              <w:rPr>
                <w:b/>
              </w:rPr>
            </w:pPr>
            <w:r>
              <w:rPr>
                <w:b/>
              </w:rPr>
              <w:t>X Многожанровый онлайн конкурс «Мой до</w:t>
            </w:r>
            <w:proofErr w:type="gramStart"/>
            <w:r>
              <w:rPr>
                <w:b/>
              </w:rPr>
              <w:t>м-</w:t>
            </w:r>
            <w:proofErr w:type="gramEnd"/>
            <w:r>
              <w:rPr>
                <w:b/>
              </w:rPr>
              <w:t xml:space="preserve"> моя сцена»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19.02.2021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 xml:space="preserve">Чуркина 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лауреат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proofErr w:type="spellStart"/>
            <w:r>
              <w:t>Долгушина</w:t>
            </w:r>
            <w:proofErr w:type="spellEnd"/>
            <w:r>
              <w:t xml:space="preserve"> Е.Н.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 w:rsidP="008B0EC8">
            <w:pPr>
              <w:numPr>
                <w:ilvl w:val="1"/>
                <w:numId w:val="17"/>
              </w:numPr>
              <w:spacing w:line="276" w:lineRule="auto"/>
              <w:contextualSpacing/>
              <w:rPr>
                <w:rFonts w:eastAsia="Calibri"/>
                <w:b/>
                <w:noProof/>
              </w:rPr>
            </w:pPr>
            <w:r>
              <w:rPr>
                <w:rFonts w:eastAsia="Calibri"/>
                <w:b/>
                <w:noProof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 w:line="276" w:lineRule="auto"/>
              <w:jc w:val="both"/>
              <w:rPr>
                <w:b/>
              </w:rPr>
            </w:pPr>
            <w:r>
              <w:rPr>
                <w:b/>
              </w:rPr>
              <w:t>VII Международный конкурс детских, юношеских, взрослых и профессиональных творческих коллективов «Берега надежды»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25.12.2020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roofErr w:type="spellStart"/>
            <w:r>
              <w:t>Куминова</w:t>
            </w:r>
            <w:proofErr w:type="spellEnd"/>
            <w:r>
              <w:t xml:space="preserve"> Д. </w:t>
            </w:r>
          </w:p>
          <w:p w:rsidR="008B0EC8" w:rsidRDefault="008B0EC8">
            <w:r>
              <w:t xml:space="preserve">Ткачев А. </w:t>
            </w:r>
          </w:p>
          <w:p w:rsidR="008B0EC8" w:rsidRDefault="008B0EC8">
            <w:pPr>
              <w:spacing w:line="276" w:lineRule="auto"/>
            </w:pPr>
            <w:r>
              <w:t xml:space="preserve">Глухарева 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>Лауреат</w:t>
            </w:r>
            <w:proofErr w:type="gramStart"/>
            <w:r>
              <w:t>1</w:t>
            </w:r>
            <w:proofErr w:type="gramEnd"/>
          </w:p>
          <w:p w:rsidR="008B0EC8" w:rsidRDefault="008B0EC8">
            <w:r>
              <w:t>Лауреат</w:t>
            </w:r>
            <w:proofErr w:type="gramStart"/>
            <w:r>
              <w:t>2</w:t>
            </w:r>
            <w:proofErr w:type="gramEnd"/>
          </w:p>
          <w:p w:rsidR="008B0EC8" w:rsidRDefault="008B0EC8">
            <w:pPr>
              <w:spacing w:line="276" w:lineRule="auto"/>
            </w:pPr>
            <w:r>
              <w:t>Лауреат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proofErr w:type="spellStart"/>
            <w:r>
              <w:t>Барданова</w:t>
            </w:r>
            <w:proofErr w:type="spellEnd"/>
            <w:r>
              <w:t xml:space="preserve"> Н.Н.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 w:rsidP="008B0EC8">
            <w:pPr>
              <w:numPr>
                <w:ilvl w:val="0"/>
                <w:numId w:val="17"/>
              </w:numPr>
              <w:spacing w:line="276" w:lineRule="auto"/>
              <w:contextualSpacing/>
              <w:jc w:val="center"/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 w:line="276" w:lineRule="auto"/>
              <w:jc w:val="both"/>
              <w:rPr>
                <w:b/>
              </w:rPr>
            </w:pPr>
            <w:r>
              <w:rPr>
                <w:b/>
              </w:rPr>
              <w:t>143 Международный фестиваль-конкурс детских, молодежных коллективов и исполнителей «Адмиралтейская звезда»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5.03.2021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 xml:space="preserve">Вокальный ансамбль «VIVA» </w:t>
            </w:r>
          </w:p>
          <w:p w:rsidR="008B0EC8" w:rsidRDefault="008B0EC8">
            <w:pPr>
              <w:spacing w:line="276" w:lineRule="auto"/>
            </w:pPr>
            <w:proofErr w:type="spellStart"/>
            <w:r>
              <w:t>Куминова</w:t>
            </w:r>
            <w:proofErr w:type="spellEnd"/>
            <w:r>
              <w:t xml:space="preserve"> 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>
            <w:r>
              <w:t>Лауреат 1</w:t>
            </w:r>
          </w:p>
          <w:p w:rsidR="008B0EC8" w:rsidRDefault="008B0EC8"/>
          <w:p w:rsidR="008B0EC8" w:rsidRDefault="008B0EC8">
            <w:pPr>
              <w:spacing w:line="276" w:lineRule="auto"/>
            </w:pPr>
            <w:r>
              <w:t>Лауреат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proofErr w:type="spellStart"/>
            <w:r>
              <w:t>Барданова</w:t>
            </w:r>
            <w:proofErr w:type="spellEnd"/>
            <w:r>
              <w:t xml:space="preserve"> Н.Н.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 w:rsidP="008B0EC8">
            <w:pPr>
              <w:numPr>
                <w:ilvl w:val="0"/>
                <w:numId w:val="17"/>
              </w:numPr>
              <w:spacing w:line="276" w:lineRule="auto"/>
              <w:contextualSpacing/>
              <w:jc w:val="center"/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>
            <w:pPr>
              <w:jc w:val="both"/>
              <w:rPr>
                <w:b/>
              </w:rPr>
            </w:pPr>
            <w:r>
              <w:rPr>
                <w:b/>
              </w:rPr>
              <w:t>Международный конкурс «Линия, пятно, образ»</w:t>
            </w:r>
          </w:p>
          <w:p w:rsidR="008B0EC8" w:rsidRDefault="008B0EC8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lastRenderedPageBreak/>
              <w:t>25.02.2021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roofErr w:type="spellStart"/>
            <w:r>
              <w:t>Мамасаитова</w:t>
            </w:r>
            <w:proofErr w:type="spellEnd"/>
            <w:r>
              <w:t xml:space="preserve"> Э. </w:t>
            </w:r>
          </w:p>
          <w:p w:rsidR="008B0EC8" w:rsidRDefault="008B0EC8">
            <w:pPr>
              <w:spacing w:line="276" w:lineRule="auto"/>
            </w:pPr>
            <w:r>
              <w:t xml:space="preserve">Сидорова 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>Лауреат 1</w:t>
            </w:r>
          </w:p>
          <w:p w:rsidR="008B0EC8" w:rsidRDefault="008B0EC8">
            <w:pPr>
              <w:spacing w:line="276" w:lineRule="auto"/>
            </w:pPr>
            <w:r>
              <w:t>Лауреат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proofErr w:type="spellStart"/>
            <w:r>
              <w:t>Головырских</w:t>
            </w:r>
            <w:proofErr w:type="spellEnd"/>
            <w:r>
              <w:t xml:space="preserve"> А.А.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 w:rsidP="008B0EC8">
            <w:pPr>
              <w:numPr>
                <w:ilvl w:val="0"/>
                <w:numId w:val="17"/>
              </w:numPr>
              <w:spacing w:line="276" w:lineRule="auto"/>
              <w:contextualSpacing/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>
            <w:pPr>
              <w:jc w:val="both"/>
              <w:rPr>
                <w:b/>
              </w:rPr>
            </w:pPr>
            <w:r>
              <w:rPr>
                <w:b/>
              </w:rPr>
              <w:t xml:space="preserve">Международный художественный конкурс «Защитник Отечества» </w:t>
            </w:r>
          </w:p>
          <w:p w:rsidR="008B0EC8" w:rsidRDefault="008B0EC8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9.03.2021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>
            <w:proofErr w:type="spellStart"/>
            <w:r>
              <w:t>Буксбаум</w:t>
            </w:r>
            <w:proofErr w:type="spellEnd"/>
            <w:r>
              <w:t xml:space="preserve"> Я. </w:t>
            </w:r>
          </w:p>
          <w:p w:rsidR="008B0EC8" w:rsidRDefault="008B0EC8">
            <w:r>
              <w:t xml:space="preserve">Губкина Е. </w:t>
            </w:r>
          </w:p>
          <w:p w:rsidR="008B0EC8" w:rsidRDefault="008B0EC8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>Лауреат 1</w:t>
            </w:r>
          </w:p>
          <w:p w:rsidR="008B0EC8" w:rsidRDefault="008B0EC8">
            <w:pPr>
              <w:spacing w:line="276" w:lineRule="auto"/>
            </w:pPr>
            <w:r>
              <w:t>Лауреат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proofErr w:type="spellStart"/>
            <w:r>
              <w:t>Головырских</w:t>
            </w:r>
            <w:proofErr w:type="spellEnd"/>
            <w:r>
              <w:t xml:space="preserve"> А.А.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 w:rsidP="008B0EC8">
            <w:pPr>
              <w:numPr>
                <w:ilvl w:val="1"/>
                <w:numId w:val="17"/>
              </w:numPr>
              <w:spacing w:line="276" w:lineRule="auto"/>
              <w:contextualSpacing/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>
            <w:pPr>
              <w:jc w:val="both"/>
              <w:rPr>
                <w:b/>
              </w:rPr>
            </w:pPr>
            <w:r>
              <w:rPr>
                <w:b/>
              </w:rPr>
              <w:t>Международный художественный конкурс «В ее глазах миры отражены»</w:t>
            </w:r>
          </w:p>
          <w:p w:rsidR="008B0EC8" w:rsidRDefault="008B0EC8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Март,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 xml:space="preserve">Ващенко Р. </w:t>
            </w:r>
          </w:p>
          <w:p w:rsidR="008B0EC8" w:rsidRDefault="008B0EC8">
            <w:pPr>
              <w:spacing w:line="276" w:lineRule="auto"/>
            </w:pPr>
            <w:r>
              <w:t xml:space="preserve">Сидорова 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>Лауреат 1</w:t>
            </w:r>
          </w:p>
          <w:p w:rsidR="008B0EC8" w:rsidRDefault="008B0EC8">
            <w:pPr>
              <w:spacing w:line="276" w:lineRule="auto"/>
            </w:pPr>
            <w:r>
              <w:t>Лауреат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proofErr w:type="spellStart"/>
            <w:r>
              <w:t>Головырских</w:t>
            </w:r>
            <w:proofErr w:type="spellEnd"/>
            <w:r>
              <w:t xml:space="preserve"> А.А.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 w:rsidP="008B0EC8">
            <w:pPr>
              <w:numPr>
                <w:ilvl w:val="0"/>
                <w:numId w:val="17"/>
              </w:numPr>
              <w:spacing w:line="276" w:lineRule="auto"/>
              <w:contextualSpacing/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>
            <w:pPr>
              <w:jc w:val="both"/>
              <w:rPr>
                <w:b/>
              </w:rPr>
            </w:pPr>
            <w:r>
              <w:rPr>
                <w:b/>
              </w:rPr>
              <w:t>Международный конкурс фортепианного искусства «</w:t>
            </w:r>
            <w:proofErr w:type="spellStart"/>
            <w:r>
              <w:rPr>
                <w:b/>
              </w:rPr>
              <w:t>Maestoso</w:t>
            </w:r>
            <w:proofErr w:type="spellEnd"/>
            <w:r>
              <w:rPr>
                <w:b/>
              </w:rPr>
              <w:t>»</w:t>
            </w:r>
          </w:p>
          <w:p w:rsidR="008B0EC8" w:rsidRDefault="008B0EC8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10.01.2021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 xml:space="preserve">Сухоносов К. </w:t>
            </w:r>
          </w:p>
          <w:p w:rsidR="008B0EC8" w:rsidRDefault="008B0EC8">
            <w:pPr>
              <w:spacing w:line="276" w:lineRule="auto"/>
            </w:pPr>
            <w:r>
              <w:t xml:space="preserve">Ильина 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>Лауреат 1</w:t>
            </w:r>
          </w:p>
          <w:p w:rsidR="008B0EC8" w:rsidRDefault="008B0EC8">
            <w:pPr>
              <w:spacing w:line="276" w:lineRule="auto"/>
            </w:pPr>
            <w:r>
              <w:t>Лауреат3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Тимофеева Т.С.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 w:rsidP="008B0EC8">
            <w:pPr>
              <w:numPr>
                <w:ilvl w:val="0"/>
                <w:numId w:val="17"/>
              </w:numPr>
              <w:spacing w:line="276" w:lineRule="auto"/>
              <w:contextualSpacing/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>
            <w:pPr>
              <w:jc w:val="both"/>
              <w:rPr>
                <w:b/>
              </w:rPr>
            </w:pPr>
            <w:r>
              <w:rPr>
                <w:b/>
              </w:rPr>
              <w:t>IX   Международный многожанровый конкурс «Мой до</w:t>
            </w:r>
            <w:proofErr w:type="gramStart"/>
            <w:r>
              <w:rPr>
                <w:b/>
              </w:rPr>
              <w:t>м-</w:t>
            </w:r>
            <w:proofErr w:type="gramEnd"/>
            <w:r>
              <w:rPr>
                <w:b/>
              </w:rPr>
              <w:t xml:space="preserve"> моя сцена»</w:t>
            </w:r>
          </w:p>
          <w:p w:rsidR="008B0EC8" w:rsidRDefault="008B0EC8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25.12.2020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 xml:space="preserve">АНТ «Задоринка»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Лауреат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>Малинина А.Н.</w:t>
            </w:r>
          </w:p>
          <w:p w:rsidR="008B0EC8" w:rsidRDefault="008B0EC8">
            <w:pPr>
              <w:spacing w:line="276" w:lineRule="auto"/>
            </w:pPr>
            <w:r>
              <w:t>Горст И.В.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 w:rsidP="008B0EC8">
            <w:pPr>
              <w:numPr>
                <w:ilvl w:val="0"/>
                <w:numId w:val="17"/>
              </w:numPr>
              <w:spacing w:line="276" w:lineRule="auto"/>
              <w:contextualSpacing/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 w:line="276" w:lineRule="auto"/>
              <w:jc w:val="both"/>
              <w:rPr>
                <w:b/>
              </w:rPr>
            </w:pPr>
            <w:r>
              <w:rPr>
                <w:b/>
              </w:rPr>
              <w:t>VII Международный конкурс-фестиваль искусств «Планета звёзд»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10.12.2020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>
            <w:proofErr w:type="spellStart"/>
            <w:r>
              <w:t>Коцур</w:t>
            </w:r>
            <w:proofErr w:type="spellEnd"/>
            <w:r>
              <w:t xml:space="preserve"> В.</w:t>
            </w:r>
          </w:p>
          <w:p w:rsidR="008B0EC8" w:rsidRDefault="008B0EC8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 xml:space="preserve">Лауреат 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>Кобелева А.В.</w:t>
            </w:r>
          </w:p>
          <w:p w:rsidR="008B0EC8" w:rsidRDefault="008B0EC8">
            <w:pPr>
              <w:spacing w:line="276" w:lineRule="auto"/>
            </w:pPr>
            <w:proofErr w:type="spellStart"/>
            <w:r>
              <w:t>Схабицкий</w:t>
            </w:r>
            <w:proofErr w:type="spellEnd"/>
            <w:r>
              <w:t xml:space="preserve"> Е.А.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>
            <w:pPr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 xml:space="preserve">Ансамбль ударных инструментов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Гран-при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roofErr w:type="spellStart"/>
            <w:r>
              <w:t>Юферева</w:t>
            </w:r>
            <w:proofErr w:type="spellEnd"/>
            <w:r>
              <w:t xml:space="preserve"> Д.В.</w:t>
            </w:r>
          </w:p>
          <w:p w:rsidR="008B0EC8" w:rsidRDefault="008B0EC8">
            <w:pPr>
              <w:spacing w:line="276" w:lineRule="auto"/>
            </w:pPr>
            <w:proofErr w:type="spellStart"/>
            <w:r>
              <w:t>Латыпова</w:t>
            </w:r>
            <w:proofErr w:type="spellEnd"/>
            <w:r>
              <w:t xml:space="preserve"> Д.Р.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 w:rsidP="008B0EC8">
            <w:pPr>
              <w:numPr>
                <w:ilvl w:val="0"/>
                <w:numId w:val="17"/>
              </w:numPr>
              <w:spacing w:line="276" w:lineRule="auto"/>
              <w:contextualSpacing/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 w:line="276" w:lineRule="auto"/>
              <w:jc w:val="both"/>
              <w:rPr>
                <w:b/>
              </w:rPr>
            </w:pPr>
            <w:r>
              <w:rPr>
                <w:b/>
              </w:rPr>
              <w:t>Международный конкурс «Новогодние чудеса своими руками»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28.12.2020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>
            <w:r>
              <w:t>Шевченко Ал.</w:t>
            </w:r>
          </w:p>
          <w:p w:rsidR="008B0EC8" w:rsidRDefault="008B0EC8">
            <w:r>
              <w:t>Шевченко Ар.</w:t>
            </w:r>
            <w:r>
              <w:tab/>
            </w:r>
          </w:p>
          <w:p w:rsidR="008B0EC8" w:rsidRDefault="008B0EC8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 xml:space="preserve">Диплом 1 </w:t>
            </w:r>
          </w:p>
          <w:p w:rsidR="008B0EC8" w:rsidRDefault="008B0EC8">
            <w:pPr>
              <w:spacing w:line="276" w:lineRule="auto"/>
            </w:pPr>
            <w:r>
              <w:t>Диплом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Зайкова Е.П.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 w:rsidP="008B0EC8">
            <w:pPr>
              <w:numPr>
                <w:ilvl w:val="0"/>
                <w:numId w:val="17"/>
              </w:numPr>
              <w:spacing w:line="276" w:lineRule="auto"/>
              <w:contextualSpacing/>
              <w:jc w:val="center"/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 w:line="276" w:lineRule="auto"/>
              <w:jc w:val="both"/>
              <w:rPr>
                <w:b/>
              </w:rPr>
            </w:pPr>
            <w:r>
              <w:rPr>
                <w:b/>
              </w:rPr>
              <w:t>Международный конкурс «Рождественское чудо»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28.12.2020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 xml:space="preserve">Панченко А. </w:t>
            </w:r>
          </w:p>
          <w:p w:rsidR="008B0EC8" w:rsidRDefault="008B0EC8">
            <w:pPr>
              <w:spacing w:line="276" w:lineRule="auto"/>
            </w:pPr>
            <w:r>
              <w:t xml:space="preserve">Шевченко 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>Диплом 1</w:t>
            </w:r>
          </w:p>
          <w:p w:rsidR="008B0EC8" w:rsidRDefault="008B0EC8">
            <w:pPr>
              <w:spacing w:line="276" w:lineRule="auto"/>
            </w:pPr>
            <w:r>
              <w:t>Диплом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Зайкова Е.П.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 w:rsidP="008B0EC8">
            <w:pPr>
              <w:numPr>
                <w:ilvl w:val="0"/>
                <w:numId w:val="17"/>
              </w:numPr>
              <w:spacing w:line="276" w:lineRule="auto"/>
              <w:contextualSpacing/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 w:line="276" w:lineRule="auto"/>
              <w:jc w:val="both"/>
              <w:rPr>
                <w:b/>
              </w:rPr>
            </w:pPr>
            <w:r>
              <w:rPr>
                <w:b/>
              </w:rPr>
              <w:t>Международный конкурс «Символ года-2021!»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28.12.2020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>
            <w:r>
              <w:t xml:space="preserve">Третьякова К. </w:t>
            </w:r>
          </w:p>
          <w:p w:rsidR="008B0EC8" w:rsidRDefault="008B0EC8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Диплом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Зайкова Е.П.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 w:rsidP="008B0EC8">
            <w:pPr>
              <w:numPr>
                <w:ilvl w:val="0"/>
                <w:numId w:val="17"/>
              </w:numPr>
              <w:spacing w:line="276" w:lineRule="auto"/>
              <w:contextualSpacing/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 w:line="276" w:lineRule="auto"/>
              <w:jc w:val="both"/>
              <w:rPr>
                <w:b/>
              </w:rPr>
            </w:pPr>
            <w:r>
              <w:rPr>
                <w:b/>
              </w:rPr>
              <w:t>Международный конкурс «Зимняя фантазия»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28.12.2020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proofErr w:type="spellStart"/>
            <w:r>
              <w:t>Линник</w:t>
            </w:r>
            <w:proofErr w:type="spellEnd"/>
            <w:r>
              <w:t xml:space="preserve"> 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1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Зайкова Е.П.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 w:rsidP="008B0EC8">
            <w:pPr>
              <w:numPr>
                <w:ilvl w:val="0"/>
                <w:numId w:val="17"/>
              </w:numPr>
              <w:spacing w:line="276" w:lineRule="auto"/>
              <w:contextualSpacing/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 w:line="276" w:lineRule="auto"/>
              <w:jc w:val="both"/>
              <w:rPr>
                <w:b/>
              </w:rPr>
            </w:pPr>
            <w:r>
              <w:rPr>
                <w:b/>
              </w:rPr>
              <w:t>II Международный конкурс талантов для детей и взрослых «Творческая вселенная»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27.12.2020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 xml:space="preserve">Коростелева А. </w:t>
            </w:r>
          </w:p>
          <w:p w:rsidR="008B0EC8" w:rsidRDefault="008B0EC8">
            <w:pPr>
              <w:spacing w:line="276" w:lineRule="auto"/>
            </w:pPr>
            <w:r>
              <w:t>Пшеничная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>Диплом 3</w:t>
            </w:r>
          </w:p>
          <w:p w:rsidR="008B0EC8" w:rsidRDefault="008B0EC8">
            <w:pPr>
              <w:spacing w:line="276" w:lineRule="auto"/>
            </w:pPr>
            <w:r>
              <w:t>Диплом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>Кобелева А.В.</w:t>
            </w:r>
          </w:p>
          <w:p w:rsidR="008B0EC8" w:rsidRDefault="008B0EC8">
            <w:pPr>
              <w:spacing w:line="276" w:lineRule="auto"/>
            </w:pPr>
            <w:proofErr w:type="spellStart"/>
            <w:r>
              <w:t>Латыпова</w:t>
            </w:r>
            <w:proofErr w:type="spellEnd"/>
            <w:r>
              <w:t xml:space="preserve"> Д.Р.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>
            <w:pPr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 xml:space="preserve"> Коротков М.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Лауреат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roofErr w:type="spellStart"/>
            <w:r>
              <w:t>Юферева</w:t>
            </w:r>
            <w:proofErr w:type="spellEnd"/>
            <w:r>
              <w:t xml:space="preserve"> Д.В.</w:t>
            </w:r>
          </w:p>
          <w:p w:rsidR="008B0EC8" w:rsidRDefault="008B0EC8">
            <w:pPr>
              <w:spacing w:line="276" w:lineRule="auto"/>
            </w:pPr>
            <w:proofErr w:type="spellStart"/>
            <w:r>
              <w:t>Латыпова</w:t>
            </w:r>
            <w:proofErr w:type="spellEnd"/>
            <w:r>
              <w:t xml:space="preserve"> Д.Р.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 w:rsidP="008B0EC8">
            <w:pPr>
              <w:numPr>
                <w:ilvl w:val="0"/>
                <w:numId w:val="17"/>
              </w:numPr>
              <w:spacing w:line="276" w:lineRule="auto"/>
              <w:contextualSpacing/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 w:line="276" w:lineRule="auto"/>
              <w:jc w:val="both"/>
              <w:rPr>
                <w:b/>
              </w:rPr>
            </w:pPr>
            <w:r>
              <w:rPr>
                <w:b/>
              </w:rPr>
              <w:t>Первый международный конкур</w:t>
            </w:r>
            <w:proofErr w:type="gramStart"/>
            <w:r>
              <w:rPr>
                <w:b/>
              </w:rPr>
              <w:t>с-</w:t>
            </w:r>
            <w:proofErr w:type="gramEnd"/>
            <w:r>
              <w:rPr>
                <w:b/>
              </w:rPr>
              <w:t xml:space="preserve"> фестиваль искусств «Рождественские огни»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Январь,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 xml:space="preserve">АНТ «Задоринка»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 xml:space="preserve">Лауреат 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>Малинина А.Н.</w:t>
            </w:r>
          </w:p>
          <w:p w:rsidR="008B0EC8" w:rsidRDefault="008B0EC8">
            <w:pPr>
              <w:spacing w:line="276" w:lineRule="auto"/>
            </w:pPr>
            <w:r>
              <w:t>Горст И.В.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 w:rsidP="008B0EC8">
            <w:pPr>
              <w:numPr>
                <w:ilvl w:val="1"/>
                <w:numId w:val="17"/>
              </w:numPr>
              <w:spacing w:line="276" w:lineRule="auto"/>
              <w:contextualSpacing/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 w:line="276" w:lineRule="auto"/>
              <w:jc w:val="both"/>
              <w:rPr>
                <w:b/>
              </w:rPr>
            </w:pPr>
            <w:r>
              <w:rPr>
                <w:b/>
              </w:rPr>
              <w:t>Всероссийский конкурс танцевального искусства «Сибирская метелица»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6.02.2020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 xml:space="preserve">АНТ «Сибирский перепляс»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ГРАН-ПРИ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>Панов С.В.</w:t>
            </w:r>
          </w:p>
          <w:p w:rsidR="008B0EC8" w:rsidRDefault="008B0EC8">
            <w:r>
              <w:t>Кондратенко И.А.</w:t>
            </w:r>
          </w:p>
          <w:p w:rsidR="008B0EC8" w:rsidRDefault="008B0EC8">
            <w:pPr>
              <w:spacing w:line="276" w:lineRule="auto"/>
            </w:pPr>
            <w:r>
              <w:t>Горст И.В.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 w:rsidP="008B0EC8">
            <w:pPr>
              <w:numPr>
                <w:ilvl w:val="0"/>
                <w:numId w:val="17"/>
              </w:numPr>
              <w:spacing w:line="276" w:lineRule="auto"/>
              <w:contextualSpacing/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 w:line="276" w:lineRule="auto"/>
              <w:jc w:val="both"/>
              <w:rPr>
                <w:b/>
              </w:rPr>
            </w:pPr>
            <w:r>
              <w:rPr>
                <w:b/>
              </w:rPr>
              <w:t>Региональный этап Всероссийского творческого проекта «Новые имена»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19.12.2020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 xml:space="preserve">Ильина 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диплом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Тимофеева Т.С.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 w:rsidP="008B0EC8">
            <w:pPr>
              <w:numPr>
                <w:ilvl w:val="0"/>
                <w:numId w:val="17"/>
              </w:numPr>
              <w:spacing w:line="276" w:lineRule="auto"/>
              <w:contextualSpacing/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 w:line="276" w:lineRule="auto"/>
              <w:jc w:val="both"/>
              <w:rPr>
                <w:b/>
              </w:rPr>
            </w:pPr>
            <w:r>
              <w:rPr>
                <w:b/>
              </w:rPr>
              <w:t>Всероссийская музыкальная премия «</w:t>
            </w:r>
            <w:proofErr w:type="spellStart"/>
            <w:r>
              <w:rPr>
                <w:b/>
              </w:rPr>
              <w:t>Music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fashion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kids</w:t>
            </w:r>
            <w:proofErr w:type="spellEnd"/>
            <w:r>
              <w:rPr>
                <w:b/>
              </w:rPr>
              <w:t xml:space="preserve"> - 2021»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30.01.2021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roofErr w:type="spellStart"/>
            <w:r>
              <w:t>Ячменникова</w:t>
            </w:r>
            <w:proofErr w:type="spellEnd"/>
            <w:r>
              <w:t xml:space="preserve"> А. </w:t>
            </w:r>
          </w:p>
          <w:p w:rsidR="008B0EC8" w:rsidRDefault="008B0EC8">
            <w:proofErr w:type="spellStart"/>
            <w:r>
              <w:t>Куминова</w:t>
            </w:r>
            <w:proofErr w:type="spellEnd"/>
            <w:r>
              <w:t xml:space="preserve"> В. </w:t>
            </w:r>
          </w:p>
          <w:p w:rsidR="008B0EC8" w:rsidRDefault="008B0EC8">
            <w:r>
              <w:t xml:space="preserve">Пуртова М. </w:t>
            </w:r>
          </w:p>
          <w:p w:rsidR="008B0EC8" w:rsidRDefault="008B0EC8">
            <w:pPr>
              <w:spacing w:line="276" w:lineRule="auto"/>
            </w:pPr>
            <w:r>
              <w:t>Бондаренко 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>гран-при</w:t>
            </w:r>
          </w:p>
          <w:p w:rsidR="008B0EC8" w:rsidRDefault="008B0EC8">
            <w:r>
              <w:t>лауреат 1</w:t>
            </w:r>
          </w:p>
          <w:p w:rsidR="008B0EC8" w:rsidRDefault="008B0EC8">
            <w:r>
              <w:t>лауреат 1</w:t>
            </w:r>
          </w:p>
          <w:p w:rsidR="008B0EC8" w:rsidRDefault="008B0EC8">
            <w:pPr>
              <w:spacing w:line="276" w:lineRule="auto"/>
            </w:pPr>
            <w:r>
              <w:t>лауреат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proofErr w:type="spellStart"/>
            <w:r>
              <w:t>Барданова</w:t>
            </w:r>
            <w:proofErr w:type="spellEnd"/>
            <w:r>
              <w:t xml:space="preserve"> Н.Н.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 w:rsidP="008B0EC8">
            <w:pPr>
              <w:numPr>
                <w:ilvl w:val="0"/>
                <w:numId w:val="17"/>
              </w:numPr>
              <w:spacing w:line="276" w:lineRule="auto"/>
              <w:contextualSpacing/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XXVII Всероссийский </w:t>
            </w:r>
            <w:r>
              <w:rPr>
                <w:b/>
              </w:rPr>
              <w:lastRenderedPageBreak/>
              <w:t>конкурс музыкального творчества «Золотая нота»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lastRenderedPageBreak/>
              <w:t>10.12.2020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 xml:space="preserve">Коростелева 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Лауреат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>Кобелева А.В.</w:t>
            </w:r>
          </w:p>
          <w:p w:rsidR="008B0EC8" w:rsidRDefault="008B0EC8">
            <w:pPr>
              <w:spacing w:line="276" w:lineRule="auto"/>
            </w:pPr>
            <w:proofErr w:type="spellStart"/>
            <w:r>
              <w:t>Латыпова</w:t>
            </w:r>
            <w:proofErr w:type="spellEnd"/>
            <w:r>
              <w:t xml:space="preserve"> Д.Р.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>
            <w:pPr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proofErr w:type="spellStart"/>
            <w:r>
              <w:t>Речапов</w:t>
            </w:r>
            <w:proofErr w:type="spellEnd"/>
            <w:r>
              <w:t xml:space="preserve"> 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Лауреат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roofErr w:type="spellStart"/>
            <w:r>
              <w:t>Юферева</w:t>
            </w:r>
            <w:proofErr w:type="spellEnd"/>
            <w:r>
              <w:t xml:space="preserve"> Д.В.</w:t>
            </w:r>
          </w:p>
          <w:p w:rsidR="008B0EC8" w:rsidRDefault="008B0EC8">
            <w:pPr>
              <w:spacing w:line="276" w:lineRule="auto"/>
            </w:pPr>
            <w:proofErr w:type="spellStart"/>
            <w:r>
              <w:t>Латыпова</w:t>
            </w:r>
            <w:proofErr w:type="spellEnd"/>
            <w:r>
              <w:t xml:space="preserve"> Д.</w:t>
            </w:r>
            <w:proofErr w:type="gramStart"/>
            <w:r>
              <w:t>Р</w:t>
            </w:r>
            <w:proofErr w:type="gramEnd"/>
          </w:p>
        </w:tc>
      </w:tr>
      <w:tr w:rsidR="008B0EC8" w:rsidTr="008B0EC8">
        <w:trPr>
          <w:trHeight w:val="9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 w:rsidP="008B0EC8">
            <w:pPr>
              <w:numPr>
                <w:ilvl w:val="0"/>
                <w:numId w:val="17"/>
              </w:numPr>
              <w:spacing w:line="276" w:lineRule="auto"/>
              <w:contextualSpacing/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 w:line="276" w:lineRule="auto"/>
              <w:jc w:val="both"/>
              <w:rPr>
                <w:b/>
              </w:rPr>
            </w:pPr>
            <w:r>
              <w:rPr>
                <w:b/>
              </w:rPr>
              <w:t>Международный конкурс музыкального творчества «Лунная мелодия»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11.12.2020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proofErr w:type="spellStart"/>
            <w:r>
              <w:t>Жусинович</w:t>
            </w:r>
            <w:proofErr w:type="spellEnd"/>
            <w:r>
              <w:t xml:space="preserve">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Лауреат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roofErr w:type="spellStart"/>
            <w:r>
              <w:t>Юферева</w:t>
            </w:r>
            <w:proofErr w:type="spellEnd"/>
            <w:r>
              <w:t xml:space="preserve"> Д.В.</w:t>
            </w:r>
          </w:p>
          <w:p w:rsidR="008B0EC8" w:rsidRDefault="008B0EC8">
            <w:pPr>
              <w:spacing w:line="276" w:lineRule="auto"/>
            </w:pPr>
            <w:proofErr w:type="spellStart"/>
            <w:r>
              <w:t>Латыпова</w:t>
            </w:r>
            <w:proofErr w:type="spellEnd"/>
            <w:r>
              <w:t xml:space="preserve"> Д.</w:t>
            </w:r>
            <w:proofErr w:type="gramStart"/>
            <w:r>
              <w:t>Р</w:t>
            </w:r>
            <w:proofErr w:type="gramEnd"/>
          </w:p>
        </w:tc>
      </w:tr>
      <w:tr w:rsidR="008B0EC8" w:rsidTr="008B0EC8">
        <w:trPr>
          <w:trHeight w:val="22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 w:rsidP="008B0EC8">
            <w:pPr>
              <w:numPr>
                <w:ilvl w:val="1"/>
                <w:numId w:val="17"/>
              </w:numPr>
              <w:spacing w:line="276" w:lineRule="auto"/>
              <w:contextualSpacing/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 w:line="276" w:lineRule="auto"/>
              <w:jc w:val="both"/>
              <w:rPr>
                <w:b/>
              </w:rPr>
            </w:pPr>
            <w:r>
              <w:rPr>
                <w:b/>
              </w:rPr>
              <w:t>Региональный этап Всероссийского конкурса детского художественного творчества «Князь Александр – полководец, политик, святой»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Март,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 xml:space="preserve">Губкина 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победитель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proofErr w:type="spellStart"/>
            <w:r>
              <w:t>Головырских</w:t>
            </w:r>
            <w:proofErr w:type="spellEnd"/>
            <w:r>
              <w:t xml:space="preserve"> А.А.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 w:rsidP="008B0EC8">
            <w:pPr>
              <w:numPr>
                <w:ilvl w:val="0"/>
                <w:numId w:val="17"/>
              </w:numPr>
              <w:spacing w:line="276" w:lineRule="auto"/>
              <w:contextualSpacing/>
              <w:jc w:val="center"/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 w:line="276" w:lineRule="auto"/>
              <w:jc w:val="both"/>
              <w:rPr>
                <w:b/>
              </w:rPr>
            </w:pPr>
            <w:r>
              <w:rPr>
                <w:b/>
              </w:rPr>
              <w:t>III Областной фестиваль-конкурс «Таланты Сибири»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21.03.2021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 xml:space="preserve">Соколова В. </w:t>
            </w:r>
          </w:p>
          <w:p w:rsidR="008B0EC8" w:rsidRDefault="008B0EC8">
            <w:proofErr w:type="spellStart"/>
            <w:r>
              <w:t>Бултакова</w:t>
            </w:r>
            <w:proofErr w:type="spellEnd"/>
            <w:r>
              <w:t xml:space="preserve"> Д.</w:t>
            </w:r>
          </w:p>
          <w:p w:rsidR="008B0EC8" w:rsidRDefault="008B0EC8">
            <w:pPr>
              <w:spacing w:line="276" w:lineRule="auto"/>
            </w:pPr>
            <w:r>
              <w:t xml:space="preserve">Ткачев 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>Лауреат 1</w:t>
            </w:r>
          </w:p>
          <w:p w:rsidR="008B0EC8" w:rsidRDefault="008B0EC8">
            <w:r>
              <w:t>Лауреат 2</w:t>
            </w:r>
          </w:p>
          <w:p w:rsidR="008B0EC8" w:rsidRDefault="008B0EC8">
            <w:pPr>
              <w:spacing w:line="276" w:lineRule="auto"/>
            </w:pPr>
            <w:r>
              <w:t>Лауреат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proofErr w:type="spellStart"/>
            <w:r>
              <w:t>Барданова</w:t>
            </w:r>
            <w:proofErr w:type="spellEnd"/>
            <w:r>
              <w:t xml:space="preserve"> Н.Н.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 w:rsidP="008B0EC8">
            <w:pPr>
              <w:numPr>
                <w:ilvl w:val="0"/>
                <w:numId w:val="17"/>
              </w:numPr>
              <w:spacing w:line="276" w:lineRule="auto"/>
              <w:contextualSpacing/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 w:line="276" w:lineRule="auto"/>
              <w:jc w:val="both"/>
              <w:rPr>
                <w:b/>
              </w:rPr>
            </w:pPr>
            <w:r>
              <w:rPr>
                <w:b/>
              </w:rPr>
              <w:t>Районный этап Всероссийского конкурса детского художественного творчества «Князь Александр – полководец, политик, святой»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Февраль,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>Губкина Е.</w:t>
            </w:r>
          </w:p>
          <w:p w:rsidR="008B0EC8" w:rsidRDefault="008B0EC8">
            <w:r>
              <w:t>Бакунина М.,</w:t>
            </w:r>
          </w:p>
          <w:p w:rsidR="008B0EC8" w:rsidRDefault="008B0EC8">
            <w:proofErr w:type="spellStart"/>
            <w:r>
              <w:t>Буксбаум</w:t>
            </w:r>
            <w:proofErr w:type="spellEnd"/>
            <w:r>
              <w:t xml:space="preserve"> Я., Ващенко Р., </w:t>
            </w:r>
          </w:p>
          <w:p w:rsidR="008B0EC8" w:rsidRDefault="008B0EC8">
            <w:pPr>
              <w:spacing w:line="276" w:lineRule="auto"/>
            </w:pPr>
            <w:r>
              <w:t xml:space="preserve">Кук Е., </w:t>
            </w:r>
            <w:proofErr w:type="spellStart"/>
            <w:r>
              <w:t>Мамасаитова</w:t>
            </w:r>
            <w:proofErr w:type="spellEnd"/>
            <w:r>
              <w:t xml:space="preserve"> Э. 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>Победитель</w:t>
            </w:r>
          </w:p>
          <w:p w:rsidR="008B0EC8" w:rsidRDefault="008B0EC8">
            <w:r>
              <w:t>Победитель</w:t>
            </w:r>
          </w:p>
          <w:p w:rsidR="008B0EC8" w:rsidRDefault="008B0EC8">
            <w:r>
              <w:t>Победитель</w:t>
            </w:r>
          </w:p>
          <w:p w:rsidR="008B0EC8" w:rsidRDefault="008B0EC8">
            <w:r>
              <w:t>Победитель</w:t>
            </w:r>
          </w:p>
          <w:p w:rsidR="008B0EC8" w:rsidRDefault="008B0EC8">
            <w:r>
              <w:t>Победитель</w:t>
            </w:r>
          </w:p>
          <w:p w:rsidR="008B0EC8" w:rsidRDefault="008B0EC8">
            <w:pPr>
              <w:spacing w:line="276" w:lineRule="auto"/>
            </w:pPr>
            <w:r>
              <w:t>победитель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proofErr w:type="spellStart"/>
            <w:r>
              <w:t>Головырских</w:t>
            </w:r>
            <w:proofErr w:type="spellEnd"/>
            <w:r>
              <w:t xml:space="preserve"> А.А.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 w:rsidP="008B0EC8">
            <w:pPr>
              <w:numPr>
                <w:ilvl w:val="0"/>
                <w:numId w:val="17"/>
              </w:numPr>
              <w:spacing w:line="276" w:lineRule="auto"/>
              <w:contextualSpacing/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Школьный конкурс по теории музыки (сольфеджио) среди 2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16.03.2021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roofErr w:type="spellStart"/>
            <w:r>
              <w:t>Куминова</w:t>
            </w:r>
            <w:proofErr w:type="spellEnd"/>
            <w:r>
              <w:t xml:space="preserve"> В.</w:t>
            </w:r>
          </w:p>
          <w:p w:rsidR="008B0EC8" w:rsidRDefault="008B0EC8">
            <w:proofErr w:type="spellStart"/>
            <w:r>
              <w:t>Бырин</w:t>
            </w:r>
            <w:proofErr w:type="spellEnd"/>
            <w:r>
              <w:t xml:space="preserve"> А.</w:t>
            </w:r>
          </w:p>
          <w:p w:rsidR="008B0EC8" w:rsidRDefault="008B0EC8">
            <w:proofErr w:type="spellStart"/>
            <w:r>
              <w:t>Сержантова</w:t>
            </w:r>
            <w:proofErr w:type="spellEnd"/>
            <w:r>
              <w:t xml:space="preserve"> К.</w:t>
            </w:r>
          </w:p>
          <w:p w:rsidR="008B0EC8" w:rsidRDefault="008B0EC8">
            <w:pPr>
              <w:spacing w:line="276" w:lineRule="auto"/>
            </w:pPr>
            <w:proofErr w:type="spellStart"/>
            <w:r>
              <w:t>Бултакова</w:t>
            </w:r>
            <w:proofErr w:type="spellEnd"/>
            <w:r>
              <w:t xml:space="preserve"> 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>Лауреат 1</w:t>
            </w:r>
          </w:p>
          <w:p w:rsidR="008B0EC8" w:rsidRDefault="008B0EC8">
            <w:r>
              <w:t>Лауреат 2</w:t>
            </w:r>
          </w:p>
          <w:p w:rsidR="008B0EC8" w:rsidRDefault="008B0EC8">
            <w:r>
              <w:t>Лауреат 2</w:t>
            </w:r>
          </w:p>
          <w:p w:rsidR="008B0EC8" w:rsidRDefault="008B0EC8">
            <w:pPr>
              <w:spacing w:line="276" w:lineRule="auto"/>
            </w:pPr>
            <w:r>
              <w:t>Лауреат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Гребнева О.В.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 w:rsidP="008B0EC8">
            <w:pPr>
              <w:numPr>
                <w:ilvl w:val="0"/>
                <w:numId w:val="17"/>
              </w:numPr>
              <w:spacing w:line="276" w:lineRule="auto"/>
              <w:contextualSpacing/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Школьный конкурс по теории музыки (сольфеджио) среди 3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17.03.2021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>
            <w:r>
              <w:t>Демина В.</w:t>
            </w:r>
          </w:p>
          <w:p w:rsidR="008B0EC8" w:rsidRDefault="008B0EC8">
            <w:proofErr w:type="spellStart"/>
            <w:r>
              <w:t>Штоль</w:t>
            </w:r>
            <w:proofErr w:type="spellEnd"/>
            <w:r>
              <w:t xml:space="preserve"> И.</w:t>
            </w:r>
          </w:p>
          <w:p w:rsidR="008B0EC8" w:rsidRDefault="008B0EC8">
            <w:proofErr w:type="spellStart"/>
            <w:r>
              <w:t>Жусинович</w:t>
            </w:r>
            <w:proofErr w:type="spellEnd"/>
            <w:r>
              <w:t xml:space="preserve"> А.</w:t>
            </w:r>
          </w:p>
          <w:p w:rsidR="008B0EC8" w:rsidRDefault="008B0EC8">
            <w:r>
              <w:t>Нефедова М.</w:t>
            </w:r>
          </w:p>
          <w:p w:rsidR="008B0EC8" w:rsidRDefault="008B0EC8">
            <w:r>
              <w:t>Панченко Д.</w:t>
            </w:r>
          </w:p>
          <w:p w:rsidR="008B0EC8" w:rsidRDefault="008B0EC8">
            <w:proofErr w:type="spellStart"/>
            <w:r>
              <w:t>Речапов</w:t>
            </w:r>
            <w:proofErr w:type="spellEnd"/>
            <w:r>
              <w:t xml:space="preserve"> И.</w:t>
            </w:r>
          </w:p>
          <w:p w:rsidR="008B0EC8" w:rsidRDefault="008B0EC8">
            <w:proofErr w:type="spellStart"/>
            <w:r>
              <w:t>Новоженов</w:t>
            </w:r>
            <w:proofErr w:type="spellEnd"/>
            <w:r>
              <w:t xml:space="preserve"> В.</w:t>
            </w:r>
          </w:p>
          <w:p w:rsidR="008B0EC8" w:rsidRDefault="008B0EC8">
            <w:r>
              <w:t>Данилова В.</w:t>
            </w:r>
          </w:p>
          <w:p w:rsidR="008B0EC8" w:rsidRDefault="008B0EC8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>Лауреат 1</w:t>
            </w:r>
          </w:p>
          <w:p w:rsidR="008B0EC8" w:rsidRDefault="008B0EC8">
            <w:r>
              <w:t xml:space="preserve">Лауреат 2 </w:t>
            </w:r>
          </w:p>
          <w:p w:rsidR="008B0EC8" w:rsidRDefault="008B0EC8">
            <w:r>
              <w:t>Лауреат 3</w:t>
            </w:r>
          </w:p>
          <w:p w:rsidR="008B0EC8" w:rsidRDefault="008B0EC8">
            <w:r>
              <w:t>Лауреат 3</w:t>
            </w:r>
          </w:p>
          <w:p w:rsidR="008B0EC8" w:rsidRDefault="008B0EC8">
            <w:r>
              <w:t>диплом 1</w:t>
            </w:r>
          </w:p>
          <w:p w:rsidR="008B0EC8" w:rsidRDefault="008B0EC8">
            <w:r>
              <w:t>Диплом 2</w:t>
            </w:r>
          </w:p>
          <w:p w:rsidR="008B0EC8" w:rsidRDefault="008B0EC8">
            <w:r>
              <w:t>Диплом 2</w:t>
            </w:r>
          </w:p>
          <w:p w:rsidR="008B0EC8" w:rsidRDefault="008B0EC8">
            <w:pPr>
              <w:spacing w:line="276" w:lineRule="auto"/>
            </w:pPr>
            <w:r>
              <w:t>Диплом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Гребнева О.В.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 w:rsidP="008B0EC8">
            <w:pPr>
              <w:numPr>
                <w:ilvl w:val="0"/>
                <w:numId w:val="17"/>
              </w:numPr>
              <w:spacing w:line="276" w:lineRule="auto"/>
              <w:contextualSpacing/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Школьный конкурс по теории музыки (сольфеджио) среди 3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17.03.2021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roofErr w:type="spellStart"/>
            <w:r>
              <w:t>Артименко</w:t>
            </w:r>
            <w:proofErr w:type="spellEnd"/>
            <w:r>
              <w:t xml:space="preserve"> К.</w:t>
            </w:r>
          </w:p>
          <w:p w:rsidR="008B0EC8" w:rsidRDefault="008B0EC8">
            <w:r>
              <w:t>Александрова П.</w:t>
            </w:r>
          </w:p>
          <w:p w:rsidR="008B0EC8" w:rsidRDefault="008B0EC8">
            <w:proofErr w:type="spellStart"/>
            <w:r>
              <w:t>Думанецкая</w:t>
            </w:r>
            <w:proofErr w:type="spellEnd"/>
            <w:r>
              <w:t xml:space="preserve"> М.</w:t>
            </w:r>
          </w:p>
          <w:p w:rsidR="008B0EC8" w:rsidRDefault="008B0EC8">
            <w:proofErr w:type="spellStart"/>
            <w:r>
              <w:t>Дюкова</w:t>
            </w:r>
            <w:proofErr w:type="spellEnd"/>
            <w:r>
              <w:t xml:space="preserve"> Е.</w:t>
            </w:r>
          </w:p>
          <w:p w:rsidR="008B0EC8" w:rsidRDefault="008B0EC8">
            <w:proofErr w:type="spellStart"/>
            <w:r>
              <w:t>Дюкова</w:t>
            </w:r>
            <w:proofErr w:type="spellEnd"/>
            <w:r>
              <w:t xml:space="preserve"> С.</w:t>
            </w:r>
          </w:p>
          <w:p w:rsidR="008B0EC8" w:rsidRDefault="008B0EC8">
            <w:r>
              <w:t>Захарова К.</w:t>
            </w:r>
          </w:p>
          <w:p w:rsidR="008B0EC8" w:rsidRDefault="008B0EC8">
            <w:proofErr w:type="spellStart"/>
            <w:r>
              <w:t>Матаева</w:t>
            </w:r>
            <w:proofErr w:type="spellEnd"/>
            <w:r>
              <w:t xml:space="preserve"> А.</w:t>
            </w:r>
          </w:p>
          <w:p w:rsidR="008B0EC8" w:rsidRDefault="008B0EC8">
            <w:proofErr w:type="spellStart"/>
            <w:r>
              <w:t>СидороваО</w:t>
            </w:r>
            <w:proofErr w:type="spellEnd"/>
            <w:r>
              <w:t>.</w:t>
            </w:r>
          </w:p>
          <w:p w:rsidR="008B0EC8" w:rsidRDefault="008B0EC8">
            <w:pPr>
              <w:spacing w:line="276" w:lineRule="auto"/>
            </w:pPr>
            <w:proofErr w:type="spellStart"/>
            <w:r>
              <w:t>Ячменникова</w:t>
            </w:r>
            <w:proofErr w:type="spellEnd"/>
            <w:r>
              <w:t xml:space="preserve">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>Лауреат 1</w:t>
            </w:r>
          </w:p>
          <w:p w:rsidR="008B0EC8" w:rsidRDefault="008B0EC8">
            <w:r>
              <w:t xml:space="preserve">Лауреат 2 </w:t>
            </w:r>
          </w:p>
          <w:p w:rsidR="008B0EC8" w:rsidRDefault="008B0EC8">
            <w:r>
              <w:t>Лауреат 3</w:t>
            </w:r>
          </w:p>
          <w:p w:rsidR="008B0EC8" w:rsidRDefault="008B0EC8">
            <w:r>
              <w:t>диплом 1</w:t>
            </w:r>
          </w:p>
          <w:p w:rsidR="008B0EC8" w:rsidRDefault="008B0EC8">
            <w:r>
              <w:t>Лауреат 1</w:t>
            </w:r>
          </w:p>
          <w:p w:rsidR="008B0EC8" w:rsidRDefault="008B0EC8">
            <w:r>
              <w:t>Лауреат 1</w:t>
            </w:r>
          </w:p>
          <w:p w:rsidR="008B0EC8" w:rsidRDefault="008B0EC8">
            <w:r>
              <w:t>Лауреат 3</w:t>
            </w:r>
          </w:p>
          <w:p w:rsidR="008B0EC8" w:rsidRDefault="008B0EC8">
            <w:r>
              <w:t>Диплом 2</w:t>
            </w:r>
          </w:p>
          <w:p w:rsidR="008B0EC8" w:rsidRDefault="008B0EC8">
            <w:pPr>
              <w:spacing w:line="276" w:lineRule="auto"/>
            </w:pPr>
            <w:r>
              <w:t>Диплом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Гребнева О.В.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 w:rsidP="008B0EC8">
            <w:pPr>
              <w:numPr>
                <w:ilvl w:val="0"/>
                <w:numId w:val="17"/>
              </w:numPr>
              <w:contextualSpacing/>
              <w:jc w:val="center"/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 w:line="276" w:lineRule="auto"/>
              <w:jc w:val="both"/>
              <w:rPr>
                <w:b/>
              </w:rPr>
            </w:pPr>
            <w:r>
              <w:rPr>
                <w:b/>
              </w:rPr>
              <w:t>Международный фестиваль искусств, культуры и творчества «</w:t>
            </w:r>
            <w:proofErr w:type="spellStart"/>
            <w:r>
              <w:rPr>
                <w:b/>
              </w:rPr>
              <w:t>Пассионарии</w:t>
            </w:r>
            <w:proofErr w:type="spellEnd"/>
            <w:r>
              <w:rPr>
                <w:b/>
              </w:rPr>
              <w:t xml:space="preserve"> культуры»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/>
          <w:p w:rsidR="008B0EC8" w:rsidRDefault="008B0EC8">
            <w:pPr>
              <w:spacing w:line="276" w:lineRule="auto"/>
            </w:pPr>
            <w:r>
              <w:t>Г. Тюмень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 xml:space="preserve">АНТ «Сибирский перепляс»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Лауреат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>Панов С.В.</w:t>
            </w:r>
          </w:p>
          <w:p w:rsidR="008B0EC8" w:rsidRDefault="008B0EC8">
            <w:r>
              <w:t>Кондратенко И.А.</w:t>
            </w:r>
          </w:p>
          <w:p w:rsidR="008B0EC8" w:rsidRDefault="008B0EC8">
            <w:pPr>
              <w:spacing w:line="276" w:lineRule="auto"/>
            </w:pPr>
            <w:r>
              <w:t xml:space="preserve"> Горст И.В.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>
            <w:pPr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>Ансамбль «</w:t>
            </w:r>
            <w:proofErr w:type="spellStart"/>
            <w:r>
              <w:t>Вива</w:t>
            </w:r>
            <w:proofErr w:type="spellEnd"/>
            <w:r>
              <w:t xml:space="preserve">» </w:t>
            </w:r>
          </w:p>
          <w:p w:rsidR="008B0EC8" w:rsidRDefault="008B0EC8">
            <w:pPr>
              <w:spacing w:line="276" w:lineRule="auto"/>
            </w:pPr>
            <w:r>
              <w:t xml:space="preserve">Фуникова 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>Лауреат</w:t>
            </w:r>
            <w:proofErr w:type="gramStart"/>
            <w:r>
              <w:t>2</w:t>
            </w:r>
            <w:proofErr w:type="gramEnd"/>
          </w:p>
          <w:p w:rsidR="008B0EC8" w:rsidRDefault="008B0EC8">
            <w:pPr>
              <w:spacing w:line="276" w:lineRule="auto"/>
            </w:pPr>
            <w:r>
              <w:t>Лауреат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proofErr w:type="spellStart"/>
            <w:r>
              <w:t>Барданова</w:t>
            </w:r>
            <w:proofErr w:type="spellEnd"/>
            <w:r>
              <w:t xml:space="preserve"> Н.Н.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 w:rsidP="008B0EC8">
            <w:pPr>
              <w:numPr>
                <w:ilvl w:val="0"/>
                <w:numId w:val="17"/>
              </w:numPr>
              <w:contextualSpacing/>
              <w:jc w:val="center"/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 w:line="276" w:lineRule="auto"/>
              <w:jc w:val="both"/>
              <w:rPr>
                <w:b/>
              </w:rPr>
            </w:pPr>
            <w:r>
              <w:rPr>
                <w:b/>
              </w:rPr>
              <w:t>Международный конкурс-фестиваль «Планета талантов»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Г. Тюмень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>
            <w:r>
              <w:t xml:space="preserve">АНТ «Сибирский перепляс» </w:t>
            </w:r>
          </w:p>
          <w:p w:rsidR="008B0EC8" w:rsidRDefault="008B0EC8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Лауреат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>Панов С.В.</w:t>
            </w:r>
          </w:p>
          <w:p w:rsidR="008B0EC8" w:rsidRDefault="008B0EC8">
            <w:r>
              <w:t>Кондратенко И.А.</w:t>
            </w:r>
          </w:p>
          <w:p w:rsidR="008B0EC8" w:rsidRDefault="008B0EC8">
            <w:pPr>
              <w:spacing w:line="276" w:lineRule="auto"/>
            </w:pPr>
            <w:r>
              <w:t>Горст И.В.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>
            <w:pPr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 xml:space="preserve">Овечкина 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Диплом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proofErr w:type="spellStart"/>
            <w:r>
              <w:t>Гостева</w:t>
            </w:r>
            <w:proofErr w:type="spellEnd"/>
            <w:r>
              <w:t xml:space="preserve"> Е.В.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 w:rsidP="008B0EC8">
            <w:pPr>
              <w:numPr>
                <w:ilvl w:val="1"/>
                <w:numId w:val="17"/>
              </w:numPr>
              <w:contextualSpacing/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 w:line="276" w:lineRule="auto"/>
              <w:jc w:val="both"/>
              <w:rPr>
                <w:b/>
              </w:rPr>
            </w:pPr>
            <w:r>
              <w:rPr>
                <w:b/>
              </w:rPr>
              <w:t>Международный многожанровый конкурс «</w:t>
            </w:r>
            <w:proofErr w:type="spellStart"/>
            <w:r>
              <w:rPr>
                <w:b/>
              </w:rPr>
              <w:t>Red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style</w:t>
            </w:r>
            <w:proofErr w:type="spellEnd"/>
            <w:r>
              <w:rPr>
                <w:b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Г. Тюмень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>
            <w:r>
              <w:t>АНТ «Сибирский перепляс» (</w:t>
            </w:r>
            <w:proofErr w:type="spellStart"/>
            <w:r>
              <w:t>мл</w:t>
            </w:r>
            <w:proofErr w:type="gramStart"/>
            <w:r>
              <w:t>.г</w:t>
            </w:r>
            <w:proofErr w:type="gramEnd"/>
            <w:r>
              <w:t>руппа</w:t>
            </w:r>
            <w:proofErr w:type="spellEnd"/>
            <w:r>
              <w:t xml:space="preserve">) </w:t>
            </w:r>
          </w:p>
          <w:p w:rsidR="008B0EC8" w:rsidRDefault="008B0EC8"/>
          <w:p w:rsidR="008B0EC8" w:rsidRDefault="008B0EC8">
            <w:pPr>
              <w:spacing w:line="276" w:lineRule="auto"/>
            </w:pPr>
            <w:r>
              <w:t xml:space="preserve">АНТ «Сибирский перепляс» (ст. группа)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>
            <w:r>
              <w:t xml:space="preserve">Лауреат 1 </w:t>
            </w:r>
          </w:p>
          <w:p w:rsidR="008B0EC8" w:rsidRDefault="008B0EC8"/>
          <w:p w:rsidR="008B0EC8" w:rsidRDefault="008B0EC8"/>
          <w:p w:rsidR="008B0EC8" w:rsidRDefault="008B0EC8"/>
          <w:p w:rsidR="008B0EC8" w:rsidRDefault="008B0EC8">
            <w:pPr>
              <w:spacing w:line="276" w:lineRule="auto"/>
            </w:pPr>
            <w:r>
              <w:t>ГРАН-ПРИ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>Панов С.В.</w:t>
            </w:r>
          </w:p>
          <w:p w:rsidR="008B0EC8" w:rsidRDefault="008B0EC8">
            <w:r>
              <w:t>Кондратенко И.А.</w:t>
            </w:r>
          </w:p>
          <w:p w:rsidR="008B0EC8" w:rsidRDefault="008B0EC8">
            <w:pPr>
              <w:spacing w:line="276" w:lineRule="auto"/>
            </w:pPr>
            <w:r>
              <w:t>Горст И.</w:t>
            </w:r>
            <w:proofErr w:type="gramStart"/>
            <w:r>
              <w:t>В</w:t>
            </w:r>
            <w:proofErr w:type="gramEnd"/>
          </w:p>
        </w:tc>
      </w:tr>
      <w:tr w:rsidR="008B0EC8" w:rsidTr="008B0EC8">
        <w:trPr>
          <w:trHeight w:val="9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 w:rsidP="008B0EC8">
            <w:pPr>
              <w:numPr>
                <w:ilvl w:val="1"/>
                <w:numId w:val="17"/>
              </w:numPr>
              <w:contextualSpacing/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>
            <w:pPr>
              <w:jc w:val="both"/>
              <w:rPr>
                <w:b/>
              </w:rPr>
            </w:pPr>
            <w:r>
              <w:rPr>
                <w:b/>
              </w:rPr>
              <w:t>Международный фестивал</w:t>
            </w:r>
            <w:proofErr w:type="gramStart"/>
            <w:r>
              <w:rPr>
                <w:b/>
              </w:rPr>
              <w:t>ь-</w:t>
            </w:r>
            <w:proofErr w:type="gramEnd"/>
            <w:r>
              <w:rPr>
                <w:b/>
              </w:rPr>
              <w:t xml:space="preserve"> конкурс «Синяя роза»</w:t>
            </w:r>
          </w:p>
          <w:p w:rsidR="008B0EC8" w:rsidRDefault="008B0EC8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Г. Тюмень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 xml:space="preserve">Набиева С. </w:t>
            </w:r>
          </w:p>
          <w:p w:rsidR="008B0EC8" w:rsidRDefault="008B0EC8">
            <w:r>
              <w:t xml:space="preserve">Александрова П. </w:t>
            </w:r>
          </w:p>
          <w:p w:rsidR="008B0EC8" w:rsidRDefault="008B0EC8">
            <w:proofErr w:type="spellStart"/>
            <w:r>
              <w:t>Бултакова</w:t>
            </w:r>
            <w:proofErr w:type="spellEnd"/>
            <w:r>
              <w:t xml:space="preserve"> Д. </w:t>
            </w:r>
          </w:p>
          <w:p w:rsidR="008B0EC8" w:rsidRDefault="008B0EC8">
            <w:pPr>
              <w:spacing w:line="276" w:lineRule="auto"/>
            </w:pPr>
            <w:r>
              <w:t>Ткачев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>Лауреат 2</w:t>
            </w:r>
          </w:p>
          <w:p w:rsidR="008B0EC8" w:rsidRDefault="008B0EC8">
            <w:r>
              <w:t>Лауреат 1</w:t>
            </w:r>
          </w:p>
          <w:p w:rsidR="008B0EC8" w:rsidRDefault="008B0EC8">
            <w:r>
              <w:t>Лауреат 1</w:t>
            </w:r>
          </w:p>
          <w:p w:rsidR="008B0EC8" w:rsidRDefault="008B0EC8">
            <w:pPr>
              <w:spacing w:line="276" w:lineRule="auto"/>
            </w:pPr>
            <w:r>
              <w:t>Лауреат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proofErr w:type="spellStart"/>
            <w:r>
              <w:t>Барданова</w:t>
            </w:r>
            <w:proofErr w:type="spellEnd"/>
            <w:r>
              <w:t xml:space="preserve"> Н.Н.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 w:rsidP="008B0EC8">
            <w:pPr>
              <w:numPr>
                <w:ilvl w:val="0"/>
                <w:numId w:val="17"/>
              </w:numPr>
              <w:contextualSpacing/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 w:line="276" w:lineRule="auto"/>
              <w:jc w:val="both"/>
              <w:rPr>
                <w:b/>
              </w:rPr>
            </w:pPr>
            <w:r>
              <w:rPr>
                <w:b/>
              </w:rPr>
              <w:t>XII Международный детско-юношеский конкурс эстрадного вокала «Магия звука»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Г. Екатеринбург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>Ансамбль «</w:t>
            </w:r>
            <w:proofErr w:type="spellStart"/>
            <w:r>
              <w:t>Вива</w:t>
            </w:r>
            <w:proofErr w:type="spellEnd"/>
            <w:r>
              <w:t xml:space="preserve">» </w:t>
            </w:r>
          </w:p>
          <w:p w:rsidR="008B0EC8" w:rsidRDefault="008B0EC8">
            <w:r>
              <w:t xml:space="preserve">Фуникова А. </w:t>
            </w:r>
          </w:p>
          <w:p w:rsidR="008B0EC8" w:rsidRDefault="008B0EC8">
            <w:r>
              <w:t xml:space="preserve">Митрофанова П. </w:t>
            </w:r>
          </w:p>
          <w:p w:rsidR="008B0EC8" w:rsidRDefault="008B0EC8">
            <w:pPr>
              <w:spacing w:line="276" w:lineRule="auto"/>
            </w:pPr>
            <w:r>
              <w:t xml:space="preserve">Соколова 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roofErr w:type="spellStart"/>
            <w:r>
              <w:t>Лацреат</w:t>
            </w:r>
            <w:proofErr w:type="spellEnd"/>
            <w:r>
              <w:t xml:space="preserve"> 1</w:t>
            </w:r>
          </w:p>
          <w:p w:rsidR="008B0EC8" w:rsidRDefault="008B0EC8">
            <w:r>
              <w:t>Лауреат 3</w:t>
            </w:r>
          </w:p>
          <w:p w:rsidR="008B0EC8" w:rsidRDefault="008B0EC8">
            <w:r>
              <w:t>Лауреат 2</w:t>
            </w:r>
          </w:p>
          <w:p w:rsidR="008B0EC8" w:rsidRDefault="008B0EC8">
            <w:pPr>
              <w:spacing w:line="276" w:lineRule="auto"/>
            </w:pPr>
            <w:r>
              <w:t>Лауреат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proofErr w:type="spellStart"/>
            <w:r>
              <w:t>Барданова</w:t>
            </w:r>
            <w:proofErr w:type="spellEnd"/>
            <w:r>
              <w:t xml:space="preserve"> Н.Н.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 w:rsidP="008B0EC8">
            <w:pPr>
              <w:numPr>
                <w:ilvl w:val="1"/>
                <w:numId w:val="17"/>
              </w:numPr>
              <w:contextualSpacing/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1 Международный конкурс молодых пианистов им. М. </w:t>
            </w:r>
            <w:proofErr w:type="spellStart"/>
            <w:r>
              <w:rPr>
                <w:b/>
              </w:rPr>
              <w:t>Жиркова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Г. Москва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 xml:space="preserve">Сухоносов К.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дипломант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Тимофеева Т.С.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 w:rsidP="008B0EC8">
            <w:pPr>
              <w:numPr>
                <w:ilvl w:val="0"/>
                <w:numId w:val="17"/>
              </w:numPr>
              <w:contextualSpacing/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>
            <w:pPr>
              <w:jc w:val="both"/>
              <w:rPr>
                <w:b/>
              </w:rPr>
            </w:pPr>
            <w:r>
              <w:rPr>
                <w:b/>
              </w:rPr>
              <w:t>Международный многожанровый конкурс «Край любимый сердцу снится»</w:t>
            </w:r>
          </w:p>
          <w:p w:rsidR="008B0EC8" w:rsidRDefault="008B0EC8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>3.05.2021</w:t>
            </w:r>
          </w:p>
          <w:p w:rsidR="008B0EC8" w:rsidRDefault="008B0EC8">
            <w:pPr>
              <w:spacing w:line="276" w:lineRule="auto"/>
            </w:pPr>
            <w:proofErr w:type="spellStart"/>
            <w:r>
              <w:t>Г.Тюмень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>
            <w:r>
              <w:t>АНТ «Сибирский перепляс» (</w:t>
            </w:r>
            <w:proofErr w:type="spellStart"/>
            <w:r>
              <w:t>мл</w:t>
            </w:r>
            <w:proofErr w:type="gramStart"/>
            <w:r>
              <w:t>.г</w:t>
            </w:r>
            <w:proofErr w:type="gramEnd"/>
            <w:r>
              <w:t>руппа</w:t>
            </w:r>
            <w:proofErr w:type="spellEnd"/>
            <w:r>
              <w:t xml:space="preserve">) </w:t>
            </w:r>
          </w:p>
          <w:p w:rsidR="008B0EC8" w:rsidRDefault="008B0EC8"/>
          <w:p w:rsidR="008B0EC8" w:rsidRDefault="008B0EC8">
            <w:pPr>
              <w:spacing w:line="276" w:lineRule="auto"/>
            </w:pPr>
            <w:r>
              <w:t xml:space="preserve">АНТ «Сибирский перепляс» (ст. группа)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>
            <w:r>
              <w:t xml:space="preserve">Лауреат 1 </w:t>
            </w:r>
          </w:p>
          <w:p w:rsidR="008B0EC8" w:rsidRDefault="008B0EC8"/>
          <w:p w:rsidR="008B0EC8" w:rsidRDefault="008B0EC8"/>
          <w:p w:rsidR="008B0EC8" w:rsidRDefault="008B0EC8"/>
          <w:p w:rsidR="008B0EC8" w:rsidRDefault="008B0EC8">
            <w:pPr>
              <w:spacing w:line="276" w:lineRule="auto"/>
            </w:pPr>
            <w:r>
              <w:t>Гран-при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>Панов С.В.</w:t>
            </w:r>
          </w:p>
          <w:p w:rsidR="008B0EC8" w:rsidRDefault="008B0EC8">
            <w:r>
              <w:t>Кондратенко И.А.</w:t>
            </w:r>
          </w:p>
          <w:p w:rsidR="008B0EC8" w:rsidRDefault="008B0EC8">
            <w:pPr>
              <w:spacing w:line="276" w:lineRule="auto"/>
            </w:pPr>
            <w:r>
              <w:t>Горст И.</w:t>
            </w:r>
            <w:proofErr w:type="gramStart"/>
            <w:r>
              <w:t>В</w:t>
            </w:r>
            <w:proofErr w:type="gramEnd"/>
          </w:p>
        </w:tc>
      </w:tr>
      <w:tr w:rsidR="008B0EC8" w:rsidTr="008B0EC8">
        <w:trPr>
          <w:trHeight w:val="9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>
            <w:pPr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>
            <w:r>
              <w:t>АНТ «Задоринка»</w:t>
            </w:r>
          </w:p>
          <w:p w:rsidR="008B0EC8" w:rsidRDefault="008B0EC8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>
            <w:r>
              <w:t>Лауреат 3</w:t>
            </w:r>
          </w:p>
          <w:p w:rsidR="008B0EC8" w:rsidRDefault="008B0EC8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>Малинина А.Н.</w:t>
            </w:r>
          </w:p>
          <w:p w:rsidR="008B0EC8" w:rsidRDefault="008B0EC8">
            <w:pPr>
              <w:spacing w:line="276" w:lineRule="auto"/>
            </w:pPr>
            <w:r>
              <w:t>Горст И.В.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 w:rsidP="008B0EC8">
            <w:pPr>
              <w:numPr>
                <w:ilvl w:val="0"/>
                <w:numId w:val="17"/>
              </w:numPr>
              <w:contextualSpacing/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>
            <w:pPr>
              <w:jc w:val="both"/>
              <w:rPr>
                <w:b/>
              </w:rPr>
            </w:pPr>
            <w:r>
              <w:rPr>
                <w:b/>
              </w:rPr>
              <w:t>VI Международный конкурс танцевального искусства «Танцующая радуга»</w:t>
            </w:r>
          </w:p>
          <w:p w:rsidR="008B0EC8" w:rsidRDefault="008B0EC8">
            <w:pPr>
              <w:jc w:val="both"/>
              <w:rPr>
                <w:b/>
              </w:rPr>
            </w:pPr>
          </w:p>
          <w:p w:rsidR="008B0EC8" w:rsidRDefault="008B0EC8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Г. Тюмень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>
            <w:r>
              <w:t>АНТ «Сибирский перепляс» (</w:t>
            </w:r>
            <w:proofErr w:type="spellStart"/>
            <w:r>
              <w:t>мл</w:t>
            </w:r>
            <w:proofErr w:type="gramStart"/>
            <w:r>
              <w:t>.г</w:t>
            </w:r>
            <w:proofErr w:type="gramEnd"/>
            <w:r>
              <w:t>руппа</w:t>
            </w:r>
            <w:proofErr w:type="spellEnd"/>
            <w:r>
              <w:t xml:space="preserve">) </w:t>
            </w:r>
          </w:p>
          <w:p w:rsidR="008B0EC8" w:rsidRDefault="008B0EC8"/>
          <w:p w:rsidR="008B0EC8" w:rsidRDefault="008B0EC8">
            <w:r>
              <w:t xml:space="preserve">АНТ «Сибирский перепляс» (ст. группа) </w:t>
            </w:r>
          </w:p>
          <w:p w:rsidR="008B0EC8" w:rsidRDefault="008B0EC8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>
            <w:r>
              <w:t>Лауреат 3</w:t>
            </w:r>
          </w:p>
          <w:p w:rsidR="008B0EC8" w:rsidRDefault="008B0EC8"/>
          <w:p w:rsidR="008B0EC8" w:rsidRDefault="008B0EC8"/>
          <w:p w:rsidR="008B0EC8" w:rsidRDefault="008B0EC8"/>
          <w:p w:rsidR="008B0EC8" w:rsidRDefault="008B0EC8">
            <w:pPr>
              <w:spacing w:line="276" w:lineRule="auto"/>
            </w:pPr>
            <w:r>
              <w:t>Лауреат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>Панов С.В.</w:t>
            </w:r>
          </w:p>
          <w:p w:rsidR="008B0EC8" w:rsidRDefault="008B0EC8">
            <w:r>
              <w:t>Кондратенко И.А.</w:t>
            </w:r>
          </w:p>
          <w:p w:rsidR="008B0EC8" w:rsidRDefault="008B0EC8">
            <w:pPr>
              <w:spacing w:line="276" w:lineRule="auto"/>
            </w:pPr>
            <w:r>
              <w:t>Горст И.</w:t>
            </w:r>
            <w:proofErr w:type="gramStart"/>
            <w:r>
              <w:t>В</w:t>
            </w:r>
            <w:proofErr w:type="gramEnd"/>
          </w:p>
        </w:tc>
      </w:tr>
      <w:tr w:rsidR="008B0EC8" w:rsidTr="008B0EC8">
        <w:trPr>
          <w:trHeight w:val="9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>
            <w:pPr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 xml:space="preserve">АНТ «Задоринка»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Лауреат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>Малинина А.Н.</w:t>
            </w:r>
          </w:p>
          <w:p w:rsidR="008B0EC8" w:rsidRDefault="008B0EC8">
            <w:pPr>
              <w:spacing w:line="276" w:lineRule="auto"/>
            </w:pPr>
            <w:r>
              <w:t>Горст И.В.</w:t>
            </w:r>
          </w:p>
        </w:tc>
      </w:tr>
      <w:tr w:rsidR="008B0EC8" w:rsidTr="008B0EC8">
        <w:trPr>
          <w:trHeight w:val="106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 w:rsidP="008B0EC8">
            <w:pPr>
              <w:numPr>
                <w:ilvl w:val="0"/>
                <w:numId w:val="17"/>
              </w:numPr>
              <w:contextualSpacing/>
              <w:jc w:val="center"/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 w:line="276" w:lineRule="auto"/>
              <w:jc w:val="both"/>
              <w:rPr>
                <w:b/>
              </w:rPr>
            </w:pPr>
            <w:r>
              <w:rPr>
                <w:b/>
              </w:rPr>
              <w:t>Международный конкурс «Ангел вдохновения»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Санкт- Петербург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 xml:space="preserve">Губкина Е. </w:t>
            </w:r>
          </w:p>
          <w:p w:rsidR="008B0EC8" w:rsidRDefault="008B0EC8">
            <w:pPr>
              <w:spacing w:line="276" w:lineRule="auto"/>
            </w:pPr>
            <w:r>
              <w:t xml:space="preserve">Кулакова Т.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>Лауреат 3</w:t>
            </w:r>
          </w:p>
          <w:p w:rsidR="008B0EC8" w:rsidRDefault="008B0EC8">
            <w:pPr>
              <w:spacing w:line="276" w:lineRule="auto"/>
            </w:pPr>
            <w:r>
              <w:t>Лауреат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proofErr w:type="spellStart"/>
            <w:r>
              <w:t>Головырских</w:t>
            </w:r>
            <w:proofErr w:type="spellEnd"/>
            <w:r>
              <w:t xml:space="preserve"> А.А.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>
            <w:pPr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roofErr w:type="spellStart"/>
            <w:r>
              <w:t>Айнетдинова</w:t>
            </w:r>
            <w:proofErr w:type="spellEnd"/>
            <w:r>
              <w:t xml:space="preserve"> А. </w:t>
            </w:r>
          </w:p>
          <w:p w:rsidR="008B0EC8" w:rsidRDefault="008B0EC8">
            <w:r>
              <w:t xml:space="preserve">Леонова Е. </w:t>
            </w:r>
          </w:p>
          <w:p w:rsidR="008B0EC8" w:rsidRDefault="008B0EC8">
            <w:r>
              <w:t xml:space="preserve">Паутова И. </w:t>
            </w:r>
          </w:p>
          <w:p w:rsidR="008B0EC8" w:rsidRDefault="008B0EC8">
            <w:r>
              <w:t xml:space="preserve">Брагин Т. </w:t>
            </w:r>
          </w:p>
          <w:p w:rsidR="008B0EC8" w:rsidRDefault="008B0EC8">
            <w:pPr>
              <w:spacing w:line="276" w:lineRule="auto"/>
            </w:pPr>
            <w:proofErr w:type="spellStart"/>
            <w:r>
              <w:t>Коржикова</w:t>
            </w:r>
            <w:proofErr w:type="spellEnd"/>
            <w:r>
              <w:t xml:space="preserve"> М.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>Лауреат 2</w:t>
            </w:r>
          </w:p>
          <w:p w:rsidR="008B0EC8" w:rsidRDefault="008B0EC8">
            <w:r>
              <w:t>Лауреат 2</w:t>
            </w:r>
          </w:p>
          <w:p w:rsidR="008B0EC8" w:rsidRDefault="008B0EC8">
            <w:r>
              <w:t>Лауреат 2</w:t>
            </w:r>
          </w:p>
          <w:p w:rsidR="008B0EC8" w:rsidRDefault="008B0EC8">
            <w:r>
              <w:t>Лауреат 3</w:t>
            </w:r>
          </w:p>
          <w:p w:rsidR="008B0EC8" w:rsidRDefault="008B0EC8">
            <w:pPr>
              <w:spacing w:line="276" w:lineRule="auto"/>
            </w:pPr>
            <w:r>
              <w:t>Лауреат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Сычева ОВ.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>
            <w:pPr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 xml:space="preserve">Высоких П.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Лауреат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Репина Е.Ю.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 w:rsidP="008B0EC8">
            <w:pPr>
              <w:numPr>
                <w:ilvl w:val="1"/>
                <w:numId w:val="17"/>
              </w:numPr>
              <w:contextualSpacing/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8 Международный художественный конкурс «Секреты бытия»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20.04.2021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>Крупина О.</w:t>
            </w:r>
          </w:p>
          <w:p w:rsidR="008B0EC8" w:rsidRDefault="008B0EC8">
            <w:pPr>
              <w:spacing w:line="276" w:lineRule="auto"/>
            </w:pPr>
            <w:r>
              <w:t>Грачева 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>Лауреат 1</w:t>
            </w:r>
          </w:p>
          <w:p w:rsidR="008B0EC8" w:rsidRDefault="008B0EC8">
            <w:pPr>
              <w:spacing w:line="276" w:lineRule="auto"/>
            </w:pPr>
            <w:r>
              <w:t>Лауреат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proofErr w:type="spellStart"/>
            <w:r>
              <w:t>Головырских</w:t>
            </w:r>
            <w:proofErr w:type="spellEnd"/>
            <w:r>
              <w:t xml:space="preserve"> А.А.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 w:rsidP="008B0EC8">
            <w:pPr>
              <w:numPr>
                <w:ilvl w:val="0"/>
                <w:numId w:val="17"/>
              </w:numPr>
              <w:contextualSpacing/>
              <w:jc w:val="center"/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 w:line="276" w:lineRule="auto"/>
              <w:jc w:val="both"/>
              <w:rPr>
                <w:b/>
              </w:rPr>
            </w:pPr>
            <w:r>
              <w:rPr>
                <w:b/>
              </w:rPr>
              <w:t>Международный многожанровый конкурс «Маленькие звездочки»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25.04.2021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>
            <w:r>
              <w:t>Хор «</w:t>
            </w:r>
            <w:proofErr w:type="spellStart"/>
            <w:r>
              <w:t>Мелодинка</w:t>
            </w:r>
            <w:proofErr w:type="spellEnd"/>
            <w:r>
              <w:t xml:space="preserve">» </w:t>
            </w:r>
          </w:p>
          <w:p w:rsidR="008B0EC8" w:rsidRDefault="008B0EC8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Лауреат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roofErr w:type="spellStart"/>
            <w:r>
              <w:t>Путкова</w:t>
            </w:r>
            <w:proofErr w:type="spellEnd"/>
            <w:r>
              <w:t xml:space="preserve"> Л.В.</w:t>
            </w:r>
          </w:p>
          <w:p w:rsidR="008B0EC8" w:rsidRDefault="008B0EC8">
            <w:pPr>
              <w:spacing w:line="276" w:lineRule="auto"/>
            </w:pPr>
            <w:r>
              <w:t>Ульянова Е.В.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 w:rsidP="008B0EC8">
            <w:pPr>
              <w:numPr>
                <w:ilvl w:val="1"/>
                <w:numId w:val="17"/>
              </w:numPr>
              <w:contextualSpacing/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>
            <w:pPr>
              <w:jc w:val="both"/>
              <w:rPr>
                <w:b/>
              </w:rPr>
            </w:pPr>
            <w:r>
              <w:rPr>
                <w:b/>
              </w:rPr>
              <w:t>Международный конкурс «</w:t>
            </w:r>
            <w:proofErr w:type="spellStart"/>
            <w:r>
              <w:rPr>
                <w:b/>
              </w:rPr>
              <w:t>Мелодинка</w:t>
            </w:r>
            <w:proofErr w:type="spellEnd"/>
            <w:r>
              <w:rPr>
                <w:b/>
              </w:rPr>
              <w:t>»</w:t>
            </w:r>
          </w:p>
          <w:p w:rsidR="008B0EC8" w:rsidRDefault="008B0EC8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Апрель,2021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Хор «</w:t>
            </w:r>
            <w:proofErr w:type="spellStart"/>
            <w:r>
              <w:t>Мелодинка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Лауреат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roofErr w:type="spellStart"/>
            <w:r>
              <w:t>Путкова</w:t>
            </w:r>
            <w:proofErr w:type="spellEnd"/>
            <w:r>
              <w:t xml:space="preserve"> Л.В.</w:t>
            </w:r>
          </w:p>
          <w:p w:rsidR="008B0EC8" w:rsidRDefault="008B0EC8">
            <w:pPr>
              <w:spacing w:line="276" w:lineRule="auto"/>
            </w:pPr>
            <w:r>
              <w:t>Ульянова Е.В.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 w:rsidP="008B0EC8">
            <w:pPr>
              <w:numPr>
                <w:ilvl w:val="1"/>
                <w:numId w:val="17"/>
              </w:numPr>
              <w:contextualSpacing/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 w:line="276" w:lineRule="auto"/>
              <w:jc w:val="both"/>
              <w:rPr>
                <w:b/>
              </w:rPr>
            </w:pPr>
            <w:r>
              <w:rPr>
                <w:b/>
              </w:rPr>
              <w:t>Международный конкурс «Контраст - 2021»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24.04.2021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>
            <w:r>
              <w:t xml:space="preserve">Кулакова Т. </w:t>
            </w:r>
          </w:p>
          <w:p w:rsidR="008B0EC8" w:rsidRDefault="008B0EC8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Лауреат</w:t>
            </w:r>
            <w:proofErr w:type="gramStart"/>
            <w:r>
              <w:t>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proofErr w:type="spellStart"/>
            <w:r>
              <w:t>Головырских</w:t>
            </w:r>
            <w:proofErr w:type="spellEnd"/>
            <w:r>
              <w:t xml:space="preserve"> А.А.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 w:rsidP="008B0EC8">
            <w:pPr>
              <w:numPr>
                <w:ilvl w:val="1"/>
                <w:numId w:val="17"/>
              </w:numPr>
              <w:contextualSpacing/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>
            <w:pPr>
              <w:jc w:val="both"/>
              <w:rPr>
                <w:b/>
              </w:rPr>
            </w:pPr>
            <w:r>
              <w:rPr>
                <w:b/>
              </w:rPr>
              <w:t>XX Международный молодежный архитектурно-художественный фестиваль «</w:t>
            </w:r>
            <w:proofErr w:type="gramStart"/>
            <w:r>
              <w:rPr>
                <w:b/>
              </w:rPr>
              <w:t>Золотая</w:t>
            </w:r>
            <w:proofErr w:type="gramEnd"/>
            <w:r>
              <w:rPr>
                <w:b/>
              </w:rPr>
              <w:t xml:space="preserve"> АрхИдея-2021»</w:t>
            </w:r>
          </w:p>
          <w:p w:rsidR="008B0EC8" w:rsidRDefault="008B0EC8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Г. Тюмень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 xml:space="preserve">Ульянова А. </w:t>
            </w:r>
          </w:p>
          <w:p w:rsidR="008B0EC8" w:rsidRDefault="008B0EC8">
            <w:r>
              <w:t xml:space="preserve">Леонова Д. </w:t>
            </w:r>
          </w:p>
          <w:p w:rsidR="008B0EC8" w:rsidRDefault="008B0EC8">
            <w:pPr>
              <w:spacing w:line="276" w:lineRule="auto"/>
            </w:pPr>
            <w:r>
              <w:t xml:space="preserve">Губкина 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>Лауреат 2</w:t>
            </w:r>
          </w:p>
          <w:p w:rsidR="008B0EC8" w:rsidRDefault="008B0EC8">
            <w:r>
              <w:t>Лауреат 2</w:t>
            </w:r>
          </w:p>
          <w:p w:rsidR="008B0EC8" w:rsidRDefault="008B0EC8">
            <w:pPr>
              <w:spacing w:line="276" w:lineRule="auto"/>
            </w:pPr>
            <w:r>
              <w:t>Лауреат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proofErr w:type="spellStart"/>
            <w:r>
              <w:t>Головырских</w:t>
            </w:r>
            <w:proofErr w:type="spellEnd"/>
            <w:r>
              <w:t xml:space="preserve"> А.А.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>
            <w:pPr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 xml:space="preserve">Гасанова А. </w:t>
            </w:r>
          </w:p>
          <w:p w:rsidR="008B0EC8" w:rsidRDefault="008B0EC8">
            <w:r>
              <w:t>Деревянко В.</w:t>
            </w:r>
          </w:p>
          <w:p w:rsidR="008B0EC8" w:rsidRDefault="008B0EC8">
            <w:r>
              <w:t xml:space="preserve">Грачева Е. </w:t>
            </w:r>
          </w:p>
          <w:p w:rsidR="008B0EC8" w:rsidRDefault="008B0EC8">
            <w:pPr>
              <w:spacing w:line="276" w:lineRule="auto"/>
            </w:pPr>
            <w:r>
              <w:t xml:space="preserve">Коллективная работа 2 ДПП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>
            <w:r>
              <w:t>Лауреат 1</w:t>
            </w:r>
          </w:p>
          <w:p w:rsidR="008B0EC8" w:rsidRDefault="008B0EC8">
            <w:r>
              <w:t>Лауреат 1</w:t>
            </w:r>
          </w:p>
          <w:p w:rsidR="008B0EC8" w:rsidRDefault="008B0EC8">
            <w:r>
              <w:t>Лауреат 2</w:t>
            </w:r>
          </w:p>
          <w:p w:rsidR="008B0EC8" w:rsidRDefault="008B0EC8"/>
          <w:p w:rsidR="008B0EC8" w:rsidRDefault="008B0EC8">
            <w:pPr>
              <w:spacing w:line="276" w:lineRule="auto"/>
            </w:pPr>
            <w:r>
              <w:t>Лауреат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proofErr w:type="spellStart"/>
            <w:r>
              <w:t>Колчанова</w:t>
            </w:r>
            <w:proofErr w:type="spellEnd"/>
            <w:r>
              <w:t xml:space="preserve"> Е.А.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 w:rsidP="008B0EC8">
            <w:pPr>
              <w:numPr>
                <w:ilvl w:val="0"/>
                <w:numId w:val="17"/>
              </w:numPr>
              <w:contextualSpacing/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Межрегиональная традиционная выставка детского художественного творчества «Весенняя радуга XXIII»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г. Ишим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>
            <w:r>
              <w:t xml:space="preserve">Кулакова Т. </w:t>
            </w:r>
          </w:p>
          <w:p w:rsidR="008B0EC8" w:rsidRDefault="008B0EC8">
            <w:r>
              <w:t xml:space="preserve">Бекетова А. </w:t>
            </w:r>
          </w:p>
          <w:p w:rsidR="008B0EC8" w:rsidRDefault="008B0EC8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>Лауреат 2</w:t>
            </w:r>
          </w:p>
          <w:p w:rsidR="008B0EC8" w:rsidRDefault="008B0EC8">
            <w:pPr>
              <w:spacing w:line="276" w:lineRule="auto"/>
            </w:pPr>
            <w:r>
              <w:t>Лауреат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proofErr w:type="spellStart"/>
            <w:r>
              <w:t>Головырских</w:t>
            </w:r>
            <w:proofErr w:type="spellEnd"/>
            <w:r>
              <w:t xml:space="preserve"> А.А.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 w:rsidP="008B0EC8">
            <w:pPr>
              <w:numPr>
                <w:ilvl w:val="1"/>
                <w:numId w:val="17"/>
              </w:numPr>
              <w:contextualSpacing/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>
            <w:pPr>
              <w:jc w:val="both"/>
              <w:rPr>
                <w:b/>
              </w:rPr>
            </w:pPr>
            <w:r>
              <w:rPr>
                <w:b/>
              </w:rPr>
              <w:t>Всероссийский конкурс «Я рисую акварелью»</w:t>
            </w:r>
          </w:p>
          <w:p w:rsidR="008B0EC8" w:rsidRDefault="008B0EC8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Г. Тюмень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>Кулакова Т. Л</w:t>
            </w:r>
            <w:proofErr w:type="gramStart"/>
            <w:r>
              <w:t>1</w:t>
            </w:r>
            <w:proofErr w:type="gramEnd"/>
          </w:p>
          <w:p w:rsidR="008B0EC8" w:rsidRDefault="008B0EC8">
            <w:r>
              <w:t>Васькова А.Л</w:t>
            </w:r>
            <w:proofErr w:type="gramStart"/>
            <w:r>
              <w:t>1</w:t>
            </w:r>
            <w:proofErr w:type="gramEnd"/>
          </w:p>
          <w:p w:rsidR="008B0EC8" w:rsidRDefault="008B0EC8">
            <w:pPr>
              <w:spacing w:line="276" w:lineRule="auto"/>
            </w:pPr>
            <w:r>
              <w:t>Губкина Е. Л</w:t>
            </w:r>
            <w:proofErr w:type="gramStart"/>
            <w:r>
              <w:t>1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>Лауреат 1</w:t>
            </w:r>
          </w:p>
          <w:p w:rsidR="008B0EC8" w:rsidRDefault="008B0EC8">
            <w:r>
              <w:t>Лауреат 1</w:t>
            </w:r>
          </w:p>
          <w:p w:rsidR="008B0EC8" w:rsidRDefault="008B0EC8">
            <w:pPr>
              <w:spacing w:line="276" w:lineRule="auto"/>
            </w:pPr>
            <w:r>
              <w:t>Лауреат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proofErr w:type="spellStart"/>
            <w:r>
              <w:t>Головырских</w:t>
            </w:r>
            <w:proofErr w:type="spellEnd"/>
            <w:r>
              <w:t xml:space="preserve"> А.А.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 w:rsidP="008B0EC8">
            <w:pPr>
              <w:numPr>
                <w:ilvl w:val="0"/>
                <w:numId w:val="17"/>
              </w:numPr>
              <w:contextualSpacing/>
              <w:jc w:val="center"/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 w:line="276" w:lineRule="auto"/>
              <w:jc w:val="both"/>
              <w:rPr>
                <w:b/>
              </w:rPr>
            </w:pPr>
            <w:r>
              <w:rPr>
                <w:b/>
              </w:rPr>
              <w:t>V Всероссийская онлайн выставк</w:t>
            </w:r>
            <w:proofErr w:type="gramStart"/>
            <w:r>
              <w:rPr>
                <w:b/>
              </w:rPr>
              <w:t>а-</w:t>
            </w:r>
            <w:proofErr w:type="gramEnd"/>
            <w:r>
              <w:rPr>
                <w:b/>
              </w:rPr>
              <w:t xml:space="preserve"> конкурс ИЗО «Образы истории - 2021»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Башкирия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proofErr w:type="spellStart"/>
            <w:r>
              <w:t>Рубчевских</w:t>
            </w:r>
            <w:proofErr w:type="spellEnd"/>
            <w:r>
              <w:t xml:space="preserve"> 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Лауреат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Сычева О.В.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 w:rsidP="008B0EC8">
            <w:pPr>
              <w:numPr>
                <w:ilvl w:val="0"/>
                <w:numId w:val="17"/>
              </w:numPr>
              <w:contextualSpacing/>
              <w:jc w:val="center"/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 w:line="276" w:lineRule="auto"/>
              <w:jc w:val="both"/>
              <w:rPr>
                <w:b/>
              </w:rPr>
            </w:pPr>
            <w:r>
              <w:rPr>
                <w:b/>
              </w:rPr>
              <w:t>I Всероссийский конкурс «Русское раздолье»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Апрель,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АНП «Златоцвет»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Лауреат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>Седельникова К.В.</w:t>
            </w:r>
          </w:p>
          <w:p w:rsidR="008B0EC8" w:rsidRDefault="008B0EC8">
            <w:pPr>
              <w:spacing w:line="276" w:lineRule="auto"/>
            </w:pPr>
            <w:proofErr w:type="spellStart"/>
            <w:r>
              <w:t>Тенсин</w:t>
            </w:r>
            <w:proofErr w:type="spellEnd"/>
            <w:r>
              <w:t xml:space="preserve"> В.В.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 w:rsidP="008B0EC8">
            <w:pPr>
              <w:numPr>
                <w:ilvl w:val="1"/>
                <w:numId w:val="17"/>
              </w:numPr>
              <w:contextualSpacing/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 w:line="276" w:lineRule="auto"/>
              <w:jc w:val="both"/>
              <w:rPr>
                <w:b/>
              </w:rPr>
            </w:pPr>
            <w:r>
              <w:rPr>
                <w:b/>
              </w:rPr>
              <w:t>II региональный онлайн фестиваль-конкурс среди талантливых детей «Юность Тюмени»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Г. Тюмень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proofErr w:type="spellStart"/>
            <w:r>
              <w:t>Стародумова</w:t>
            </w:r>
            <w:proofErr w:type="spellEnd"/>
            <w:r>
              <w:t xml:space="preserve"> С.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Лауреат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>Катаева Н.В.</w:t>
            </w:r>
          </w:p>
          <w:p w:rsidR="008B0EC8" w:rsidRDefault="008B0EC8">
            <w:pPr>
              <w:spacing w:line="276" w:lineRule="auto"/>
            </w:pPr>
            <w:r>
              <w:t>Петров С.А.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>
            <w:pPr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 xml:space="preserve">Дуэт «Ладушка»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Лауреат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Мошкова И.Ю.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 w:rsidP="008B0EC8">
            <w:pPr>
              <w:numPr>
                <w:ilvl w:val="0"/>
                <w:numId w:val="17"/>
              </w:numPr>
              <w:contextualSpacing/>
              <w:jc w:val="center"/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Всероссийский творческий конкурс «На службе Отечеству»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Апрель,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>
            <w:r>
              <w:t xml:space="preserve">Безбородова В. </w:t>
            </w:r>
          </w:p>
          <w:p w:rsidR="008B0EC8" w:rsidRDefault="008B0EC8">
            <w:proofErr w:type="spellStart"/>
            <w:r>
              <w:t>Культикова</w:t>
            </w:r>
            <w:proofErr w:type="spellEnd"/>
            <w:r>
              <w:t xml:space="preserve"> В. </w:t>
            </w:r>
          </w:p>
          <w:p w:rsidR="008B0EC8" w:rsidRDefault="008B0EC8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>Лауреат 2</w:t>
            </w:r>
          </w:p>
          <w:p w:rsidR="008B0EC8" w:rsidRDefault="008B0EC8">
            <w:pPr>
              <w:spacing w:line="276" w:lineRule="auto"/>
            </w:pPr>
            <w:r>
              <w:t>Лауреат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Зайкова Е.П.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 w:rsidP="008B0EC8">
            <w:pPr>
              <w:numPr>
                <w:ilvl w:val="0"/>
                <w:numId w:val="17"/>
              </w:numPr>
              <w:contextualSpacing/>
              <w:jc w:val="center"/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Всероссийский конкурс – выставка художественного творчества «Багульник»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Апрель,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proofErr w:type="spellStart"/>
            <w:r>
              <w:t>Культикова</w:t>
            </w:r>
            <w:proofErr w:type="spellEnd"/>
            <w:r>
              <w:t xml:space="preserve"> 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Лауреат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Зайкова Е.П.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 w:rsidP="008B0EC8">
            <w:pPr>
              <w:numPr>
                <w:ilvl w:val="0"/>
                <w:numId w:val="17"/>
              </w:numPr>
              <w:contextualSpacing/>
              <w:jc w:val="center"/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 w:line="276" w:lineRule="auto"/>
              <w:jc w:val="both"/>
              <w:rPr>
                <w:b/>
              </w:rPr>
            </w:pPr>
            <w:r>
              <w:rPr>
                <w:b/>
              </w:rPr>
              <w:t>Всероссийский творческий конкурс «Подвиги наших солдат»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Апрель,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>
            <w:proofErr w:type="spellStart"/>
            <w:r>
              <w:t>Ковкова</w:t>
            </w:r>
            <w:proofErr w:type="spellEnd"/>
            <w:r>
              <w:t xml:space="preserve"> Е. </w:t>
            </w:r>
          </w:p>
          <w:p w:rsidR="008B0EC8" w:rsidRDefault="008B0EC8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Лауреат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Зайкова Е.П.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 w:rsidP="008B0EC8">
            <w:pPr>
              <w:numPr>
                <w:ilvl w:val="0"/>
                <w:numId w:val="17"/>
              </w:numPr>
              <w:contextualSpacing/>
              <w:jc w:val="center"/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 w:line="276" w:lineRule="auto"/>
              <w:jc w:val="both"/>
              <w:rPr>
                <w:b/>
              </w:rPr>
            </w:pPr>
            <w:r>
              <w:rPr>
                <w:b/>
              </w:rPr>
              <w:t>Всероссийский творческий конкурс «Вечная память ветеранам»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Апрель,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>
            <w:r>
              <w:t xml:space="preserve">Шведова Д. </w:t>
            </w:r>
          </w:p>
          <w:p w:rsidR="008B0EC8" w:rsidRDefault="008B0EC8">
            <w:proofErr w:type="spellStart"/>
            <w:r>
              <w:t>Батиенко</w:t>
            </w:r>
            <w:proofErr w:type="spellEnd"/>
            <w:r>
              <w:t xml:space="preserve"> Д. </w:t>
            </w:r>
          </w:p>
          <w:p w:rsidR="008B0EC8" w:rsidRDefault="008B0EC8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>Лауреат 1</w:t>
            </w:r>
          </w:p>
          <w:p w:rsidR="008B0EC8" w:rsidRDefault="008B0EC8">
            <w:pPr>
              <w:spacing w:line="276" w:lineRule="auto"/>
            </w:pPr>
            <w:r>
              <w:t>Лауреат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Зайкова Е.П.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 w:rsidP="008B0EC8">
            <w:pPr>
              <w:numPr>
                <w:ilvl w:val="0"/>
                <w:numId w:val="17"/>
              </w:numPr>
              <w:contextualSpacing/>
              <w:jc w:val="center"/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 w:line="276" w:lineRule="auto"/>
              <w:jc w:val="both"/>
              <w:rPr>
                <w:b/>
              </w:rPr>
            </w:pPr>
            <w:r>
              <w:rPr>
                <w:b/>
              </w:rPr>
              <w:t>V Всероссийская теоретическая олимпиада «</w:t>
            </w:r>
            <w:proofErr w:type="spellStart"/>
            <w:r>
              <w:rPr>
                <w:b/>
              </w:rPr>
              <w:t>Сольфеджиада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Г. Тотьма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>
            <w:proofErr w:type="spellStart"/>
            <w:r>
              <w:t>Личман</w:t>
            </w:r>
            <w:proofErr w:type="spellEnd"/>
            <w:r>
              <w:t xml:space="preserve"> И. </w:t>
            </w:r>
          </w:p>
          <w:p w:rsidR="008B0EC8" w:rsidRDefault="008B0EC8">
            <w:r>
              <w:t xml:space="preserve">Медведева М. </w:t>
            </w:r>
          </w:p>
          <w:p w:rsidR="008B0EC8" w:rsidRDefault="008B0EC8">
            <w:proofErr w:type="spellStart"/>
            <w:r>
              <w:t>Белослудцева</w:t>
            </w:r>
            <w:proofErr w:type="spellEnd"/>
            <w:r>
              <w:t xml:space="preserve"> К. </w:t>
            </w:r>
          </w:p>
          <w:p w:rsidR="008B0EC8" w:rsidRDefault="008B0EC8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>Лауреат 1</w:t>
            </w:r>
          </w:p>
          <w:p w:rsidR="008B0EC8" w:rsidRDefault="008B0EC8">
            <w:r>
              <w:t>Лауреат 1</w:t>
            </w:r>
          </w:p>
          <w:p w:rsidR="008B0EC8" w:rsidRDefault="008B0EC8">
            <w:pPr>
              <w:spacing w:line="276" w:lineRule="auto"/>
            </w:pPr>
            <w:r>
              <w:t>Лауреат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Маркова М.Г.</w:t>
            </w:r>
          </w:p>
        </w:tc>
      </w:tr>
      <w:tr w:rsidR="008B0EC8" w:rsidTr="008B0EC8">
        <w:trPr>
          <w:trHeight w:val="16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 w:rsidP="008B0EC8">
            <w:pPr>
              <w:numPr>
                <w:ilvl w:val="0"/>
                <w:numId w:val="17"/>
              </w:numPr>
              <w:spacing w:line="276" w:lineRule="auto"/>
              <w:contextualSpacing/>
              <w:jc w:val="center"/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>
            <w:pPr>
              <w:jc w:val="both"/>
              <w:rPr>
                <w:b/>
              </w:rPr>
            </w:pPr>
            <w:r>
              <w:rPr>
                <w:b/>
              </w:rPr>
              <w:t>XXI областной национальный фестиваль детского художественного творчества «Радуга»</w:t>
            </w:r>
          </w:p>
          <w:p w:rsidR="008B0EC8" w:rsidRDefault="008B0EC8">
            <w:pPr>
              <w:jc w:val="both"/>
              <w:rPr>
                <w:b/>
              </w:rPr>
            </w:pPr>
          </w:p>
          <w:p w:rsidR="008B0EC8" w:rsidRDefault="008B0EC8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Г. Тюмень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>АНТ «Сибирский перепляс» (</w:t>
            </w:r>
            <w:proofErr w:type="spellStart"/>
            <w:r>
              <w:t>мл</w:t>
            </w:r>
            <w:proofErr w:type="gramStart"/>
            <w:r>
              <w:t>.г</w:t>
            </w:r>
            <w:proofErr w:type="gramEnd"/>
            <w:r>
              <w:t>руппа</w:t>
            </w:r>
            <w:proofErr w:type="spellEnd"/>
            <w:r>
              <w:t xml:space="preserve">) </w:t>
            </w:r>
          </w:p>
          <w:p w:rsidR="008B0EC8" w:rsidRDefault="008B0EC8">
            <w:pPr>
              <w:spacing w:line="276" w:lineRule="auto"/>
            </w:pPr>
            <w:r>
              <w:t xml:space="preserve">АНТ «Сибирский перепляс» (ст. группа)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>
            <w:r>
              <w:t>Лауреат 2</w:t>
            </w:r>
          </w:p>
          <w:p w:rsidR="008B0EC8" w:rsidRDefault="008B0EC8"/>
          <w:p w:rsidR="008B0EC8" w:rsidRDefault="008B0EC8">
            <w:pPr>
              <w:spacing w:line="276" w:lineRule="auto"/>
            </w:pPr>
            <w:r>
              <w:t>Лауреат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>Панов С.В.</w:t>
            </w:r>
          </w:p>
          <w:p w:rsidR="008B0EC8" w:rsidRDefault="008B0EC8">
            <w:r>
              <w:t>Кондратенко И.А.</w:t>
            </w:r>
          </w:p>
          <w:p w:rsidR="008B0EC8" w:rsidRDefault="008B0EC8">
            <w:pPr>
              <w:spacing w:line="276" w:lineRule="auto"/>
            </w:pPr>
            <w:r>
              <w:t>Горст И.В.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>
            <w:pPr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>
            <w:r>
              <w:t>АНТ «Задоринка»</w:t>
            </w:r>
          </w:p>
          <w:p w:rsidR="008B0EC8" w:rsidRDefault="008B0EC8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Спец-</w:t>
            </w:r>
            <w:proofErr w:type="gramStart"/>
            <w:r>
              <w:t>приз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>Малинина А.Н.</w:t>
            </w:r>
          </w:p>
          <w:p w:rsidR="008B0EC8" w:rsidRDefault="008B0EC8">
            <w:pPr>
              <w:spacing w:line="276" w:lineRule="auto"/>
            </w:pPr>
            <w:r>
              <w:t>Горст И.В.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>
            <w:pPr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 xml:space="preserve">Пшеничная Р.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Лауреат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>Кобелева А.В.</w:t>
            </w:r>
          </w:p>
          <w:p w:rsidR="008B0EC8" w:rsidRDefault="008B0EC8">
            <w:pPr>
              <w:spacing w:line="276" w:lineRule="auto"/>
            </w:pPr>
            <w:proofErr w:type="spellStart"/>
            <w:r>
              <w:t>Латыпова</w:t>
            </w:r>
            <w:proofErr w:type="spellEnd"/>
            <w:r>
              <w:t xml:space="preserve"> Д.Р.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>
            <w:pPr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proofErr w:type="spellStart"/>
            <w:r>
              <w:t>Дюкова</w:t>
            </w:r>
            <w:proofErr w:type="spellEnd"/>
            <w:r>
              <w:t xml:space="preserve"> 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Лауреат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Мошкова И.Ю. Петров С. А.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>
            <w:pPr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>
            <w:r>
              <w:t>АНП «Златоцвет»</w:t>
            </w:r>
          </w:p>
          <w:p w:rsidR="008B0EC8" w:rsidRDefault="008B0EC8"/>
          <w:p w:rsidR="008B0EC8" w:rsidRDefault="008B0EC8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Лауреат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>Седельникова К.В.</w:t>
            </w:r>
          </w:p>
          <w:p w:rsidR="008B0EC8" w:rsidRDefault="008B0EC8">
            <w:pPr>
              <w:spacing w:line="276" w:lineRule="auto"/>
            </w:pPr>
            <w:proofErr w:type="spellStart"/>
            <w:r>
              <w:t>Тенсин</w:t>
            </w:r>
            <w:proofErr w:type="spellEnd"/>
            <w:r>
              <w:t xml:space="preserve"> В.В.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 w:rsidP="008B0EC8">
            <w:pPr>
              <w:numPr>
                <w:ilvl w:val="0"/>
                <w:numId w:val="17"/>
              </w:numPr>
              <w:contextualSpacing/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>
            <w:pPr>
              <w:jc w:val="both"/>
              <w:rPr>
                <w:b/>
              </w:rPr>
            </w:pPr>
            <w:r>
              <w:rPr>
                <w:b/>
              </w:rPr>
              <w:t>X Областной фестиваль «Парад талантов»</w:t>
            </w:r>
          </w:p>
          <w:p w:rsidR="008B0EC8" w:rsidRDefault="008B0EC8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Г. Тюмень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 xml:space="preserve">Александрова П. </w:t>
            </w:r>
          </w:p>
          <w:p w:rsidR="008B0EC8" w:rsidRDefault="008B0EC8">
            <w:r>
              <w:t>Данилова В. Л</w:t>
            </w:r>
            <w:proofErr w:type="gramStart"/>
            <w:r>
              <w:t>1</w:t>
            </w:r>
            <w:proofErr w:type="gramEnd"/>
          </w:p>
          <w:p w:rsidR="008B0EC8" w:rsidRDefault="008B0EC8">
            <w:proofErr w:type="spellStart"/>
            <w:r>
              <w:t>Ячменников</w:t>
            </w:r>
            <w:proofErr w:type="spellEnd"/>
            <w:r>
              <w:t xml:space="preserve"> Р. Л</w:t>
            </w:r>
            <w:proofErr w:type="gramStart"/>
            <w:r>
              <w:t>2</w:t>
            </w:r>
            <w:proofErr w:type="gramEnd"/>
          </w:p>
          <w:p w:rsidR="008B0EC8" w:rsidRDefault="008B0EC8">
            <w:proofErr w:type="spellStart"/>
            <w:r>
              <w:t>Ячменникова</w:t>
            </w:r>
            <w:proofErr w:type="spellEnd"/>
            <w:r>
              <w:t xml:space="preserve"> А. </w:t>
            </w:r>
          </w:p>
          <w:p w:rsidR="008B0EC8" w:rsidRDefault="008B0EC8">
            <w:r>
              <w:t>Бондаренко С. Л</w:t>
            </w:r>
            <w:proofErr w:type="gramStart"/>
            <w:r>
              <w:t>2</w:t>
            </w:r>
            <w:proofErr w:type="gramEnd"/>
          </w:p>
          <w:p w:rsidR="008B0EC8" w:rsidRDefault="008B0EC8">
            <w:pPr>
              <w:spacing w:line="276" w:lineRule="auto"/>
            </w:pPr>
            <w:r>
              <w:lastRenderedPageBreak/>
              <w:t>Евдокимова К. Л3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lastRenderedPageBreak/>
              <w:t>Лауреат 3</w:t>
            </w:r>
          </w:p>
          <w:p w:rsidR="008B0EC8" w:rsidRDefault="008B0EC8">
            <w:r>
              <w:t>Лауреат 1</w:t>
            </w:r>
          </w:p>
          <w:p w:rsidR="008B0EC8" w:rsidRDefault="008B0EC8">
            <w:r>
              <w:t>Лауреат 2</w:t>
            </w:r>
          </w:p>
          <w:p w:rsidR="008B0EC8" w:rsidRDefault="008B0EC8">
            <w:r>
              <w:t>Лауреат 1</w:t>
            </w:r>
          </w:p>
          <w:p w:rsidR="008B0EC8" w:rsidRDefault="008B0EC8">
            <w:r>
              <w:t>Лауреат 2</w:t>
            </w:r>
          </w:p>
          <w:p w:rsidR="008B0EC8" w:rsidRDefault="008B0EC8">
            <w:pPr>
              <w:spacing w:line="276" w:lineRule="auto"/>
            </w:pPr>
            <w:r>
              <w:t>Лауреат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proofErr w:type="spellStart"/>
            <w:r>
              <w:t>Барданова</w:t>
            </w:r>
            <w:proofErr w:type="spellEnd"/>
            <w:r>
              <w:t xml:space="preserve"> Н.Н.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 w:rsidP="008B0EC8">
            <w:pPr>
              <w:numPr>
                <w:ilvl w:val="0"/>
                <w:numId w:val="17"/>
              </w:numPr>
              <w:contextualSpacing/>
              <w:jc w:val="center"/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 w:line="276" w:lineRule="auto"/>
              <w:jc w:val="both"/>
              <w:rPr>
                <w:b/>
              </w:rPr>
            </w:pPr>
            <w:r>
              <w:rPr>
                <w:b/>
              </w:rPr>
              <w:t>XXVII областной открытый фестиваль народного творчества им. С. Мамонтова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Г. Ялуторовск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 xml:space="preserve">Губкина Е. </w:t>
            </w:r>
          </w:p>
          <w:p w:rsidR="008B0EC8" w:rsidRDefault="008B0EC8">
            <w:pPr>
              <w:spacing w:line="276" w:lineRule="auto"/>
            </w:pPr>
            <w:r>
              <w:t xml:space="preserve">Ульянова 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>Диплом 1</w:t>
            </w:r>
          </w:p>
          <w:p w:rsidR="008B0EC8" w:rsidRDefault="008B0EC8">
            <w:pPr>
              <w:spacing w:line="276" w:lineRule="auto"/>
            </w:pPr>
            <w:r>
              <w:t>Лауреат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proofErr w:type="spellStart"/>
            <w:r>
              <w:t>Головырских</w:t>
            </w:r>
            <w:proofErr w:type="spellEnd"/>
            <w:r>
              <w:t xml:space="preserve"> А.А.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>
            <w:pPr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proofErr w:type="spellStart"/>
            <w:r>
              <w:t>Новоженов</w:t>
            </w:r>
            <w:proofErr w:type="spellEnd"/>
            <w:r>
              <w:t xml:space="preserve">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Лауреат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roofErr w:type="spellStart"/>
            <w:r>
              <w:t>Юферева</w:t>
            </w:r>
            <w:proofErr w:type="spellEnd"/>
            <w:r>
              <w:t xml:space="preserve"> Д.В.</w:t>
            </w:r>
          </w:p>
          <w:p w:rsidR="008B0EC8" w:rsidRDefault="008B0EC8">
            <w:pPr>
              <w:spacing w:line="276" w:lineRule="auto"/>
            </w:pPr>
            <w:proofErr w:type="spellStart"/>
            <w:r>
              <w:t>Латыпова</w:t>
            </w:r>
            <w:proofErr w:type="spellEnd"/>
            <w:r>
              <w:t xml:space="preserve"> Д.</w:t>
            </w:r>
            <w:proofErr w:type="gramStart"/>
            <w:r>
              <w:t>Р</w:t>
            </w:r>
            <w:proofErr w:type="gramEnd"/>
          </w:p>
        </w:tc>
      </w:tr>
      <w:tr w:rsidR="008B0EC8" w:rsidTr="008B0EC8">
        <w:trPr>
          <w:trHeight w:val="9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>
            <w:pPr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 xml:space="preserve">Пшеничная Р. </w:t>
            </w:r>
          </w:p>
          <w:p w:rsidR="008B0EC8" w:rsidRDefault="008B0EC8">
            <w:pPr>
              <w:spacing w:line="276" w:lineRule="auto"/>
            </w:pPr>
            <w:r>
              <w:t xml:space="preserve">Коростелева 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>Лауреат 3</w:t>
            </w:r>
          </w:p>
          <w:p w:rsidR="008B0EC8" w:rsidRDefault="008B0EC8">
            <w:pPr>
              <w:spacing w:line="276" w:lineRule="auto"/>
            </w:pPr>
            <w:r>
              <w:t>Диплом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>Кобелева А.В.</w:t>
            </w:r>
          </w:p>
          <w:p w:rsidR="008B0EC8" w:rsidRDefault="008B0EC8">
            <w:pPr>
              <w:spacing w:line="276" w:lineRule="auto"/>
            </w:pPr>
            <w:proofErr w:type="spellStart"/>
            <w:r>
              <w:t>Латыпова</w:t>
            </w:r>
            <w:proofErr w:type="spellEnd"/>
            <w:r>
              <w:t xml:space="preserve"> Д.Р.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>
            <w:pPr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 xml:space="preserve">Ансамбль «Ладушка» </w:t>
            </w:r>
          </w:p>
          <w:p w:rsidR="008B0EC8" w:rsidRDefault="008B0EC8">
            <w:r>
              <w:t xml:space="preserve">Дуэт гитаристов </w:t>
            </w:r>
          </w:p>
          <w:p w:rsidR="008B0EC8" w:rsidRDefault="008B0EC8">
            <w:proofErr w:type="spellStart"/>
            <w:r>
              <w:t>Дюкова</w:t>
            </w:r>
            <w:proofErr w:type="spellEnd"/>
            <w:r>
              <w:t xml:space="preserve"> Е. </w:t>
            </w:r>
          </w:p>
          <w:p w:rsidR="008B0EC8" w:rsidRDefault="008B0EC8">
            <w:pPr>
              <w:spacing w:line="276" w:lineRule="auto"/>
            </w:pPr>
            <w:proofErr w:type="spellStart"/>
            <w:r>
              <w:t>Садомцева</w:t>
            </w:r>
            <w:proofErr w:type="spellEnd"/>
            <w:r>
              <w:t xml:space="preserve"> 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>
            <w:r>
              <w:t>Диплом 2</w:t>
            </w:r>
          </w:p>
          <w:p w:rsidR="008B0EC8" w:rsidRDefault="008B0EC8"/>
          <w:p w:rsidR="008B0EC8" w:rsidRDefault="008B0EC8">
            <w:r>
              <w:t>Лауреат 2</w:t>
            </w:r>
          </w:p>
          <w:p w:rsidR="008B0EC8" w:rsidRDefault="008B0EC8">
            <w:r>
              <w:t>Диплом 2</w:t>
            </w:r>
          </w:p>
          <w:p w:rsidR="008B0EC8" w:rsidRDefault="008B0EC8">
            <w:pPr>
              <w:spacing w:line="276" w:lineRule="auto"/>
            </w:pPr>
            <w:r>
              <w:t>Лауреат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Мошкова И.Ю.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>
            <w:pPr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proofErr w:type="spellStart"/>
            <w:r>
              <w:t>Дюкова</w:t>
            </w:r>
            <w:proofErr w:type="spellEnd"/>
            <w:r>
              <w:t xml:space="preserve"> С.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Лауреат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Казаринова О.А.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>
            <w:pPr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 xml:space="preserve">Ильина Е. </w:t>
            </w:r>
          </w:p>
          <w:p w:rsidR="008B0EC8" w:rsidRDefault="008B0EC8">
            <w:r>
              <w:t xml:space="preserve">Сухоносов К. </w:t>
            </w:r>
          </w:p>
          <w:p w:rsidR="008B0EC8" w:rsidRDefault="008B0EC8">
            <w:pPr>
              <w:spacing w:line="276" w:lineRule="auto"/>
            </w:pPr>
            <w:proofErr w:type="spellStart"/>
            <w:r>
              <w:t>Лесива</w:t>
            </w:r>
            <w:proofErr w:type="spellEnd"/>
            <w:r>
              <w:t xml:space="preserve"> 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 xml:space="preserve">ГРАН-ПРИ ГРАН – </w:t>
            </w:r>
            <w:proofErr w:type="gramStart"/>
            <w:r>
              <w:t>ПРИ</w:t>
            </w:r>
            <w:proofErr w:type="gramEnd"/>
          </w:p>
          <w:p w:rsidR="008B0EC8" w:rsidRDefault="008B0EC8">
            <w:pPr>
              <w:spacing w:line="276" w:lineRule="auto"/>
            </w:pPr>
            <w:r>
              <w:t>Лауреат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Тимофеева Т.С.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>
            <w:pPr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>
            <w:r>
              <w:t>АНП «Златоцвет»</w:t>
            </w:r>
          </w:p>
          <w:p w:rsidR="008B0EC8" w:rsidRDefault="008B0EC8"/>
          <w:p w:rsidR="008B0EC8" w:rsidRDefault="008B0EC8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Лауреат</w:t>
            </w:r>
            <w:proofErr w:type="gramStart"/>
            <w:r>
              <w:t>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>Седельникова К.В.</w:t>
            </w:r>
          </w:p>
          <w:p w:rsidR="008B0EC8" w:rsidRDefault="008B0EC8">
            <w:pPr>
              <w:spacing w:line="276" w:lineRule="auto"/>
            </w:pPr>
            <w:proofErr w:type="spellStart"/>
            <w:r>
              <w:t>Тенсин</w:t>
            </w:r>
            <w:proofErr w:type="spellEnd"/>
            <w:r>
              <w:t xml:space="preserve"> В.В.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 w:rsidP="008B0EC8">
            <w:pPr>
              <w:numPr>
                <w:ilvl w:val="0"/>
                <w:numId w:val="17"/>
              </w:numPr>
              <w:contextualSpacing/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 w:line="276" w:lineRule="auto"/>
              <w:jc w:val="both"/>
              <w:rPr>
                <w:b/>
              </w:rPr>
            </w:pPr>
            <w:r>
              <w:rPr>
                <w:b/>
              </w:rPr>
              <w:t>VI Открытая областная олимпиада по музыкальн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</w:rPr>
              <w:t xml:space="preserve"> теоретическим дисциплинам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Г. Тюмень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 xml:space="preserve">Команда «Фантазеры»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Лауреат</w:t>
            </w:r>
            <w:proofErr w:type="gramStart"/>
            <w: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>Гребнева О.В.</w:t>
            </w:r>
          </w:p>
          <w:p w:rsidR="008B0EC8" w:rsidRDefault="008B0EC8">
            <w:pPr>
              <w:spacing w:line="276" w:lineRule="auto"/>
            </w:pPr>
            <w:r>
              <w:t>Кобелева А.В.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 w:rsidP="008B0EC8">
            <w:pPr>
              <w:numPr>
                <w:ilvl w:val="0"/>
                <w:numId w:val="17"/>
              </w:numPr>
              <w:contextualSpacing/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Районный этап Всероссийского детского художественного творчества «Князь Александр – полководец, политик, </w:t>
            </w:r>
            <w:r>
              <w:rPr>
                <w:b/>
              </w:rPr>
              <w:lastRenderedPageBreak/>
              <w:t>Святой»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lastRenderedPageBreak/>
              <w:t>П. Боровский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>Бакунина М.</w:t>
            </w:r>
          </w:p>
          <w:p w:rsidR="008B0EC8" w:rsidRDefault="008B0EC8">
            <w:proofErr w:type="spellStart"/>
            <w:r>
              <w:t>Буксбаум</w:t>
            </w:r>
            <w:proofErr w:type="spellEnd"/>
            <w:r>
              <w:t xml:space="preserve"> Я.</w:t>
            </w:r>
          </w:p>
          <w:p w:rsidR="008B0EC8" w:rsidRDefault="008B0EC8">
            <w:r>
              <w:t>Ващенко Р.</w:t>
            </w:r>
          </w:p>
          <w:p w:rsidR="008B0EC8" w:rsidRDefault="008B0EC8">
            <w:r>
              <w:t>Губкина Е.</w:t>
            </w:r>
          </w:p>
          <w:p w:rsidR="008B0EC8" w:rsidRDefault="008B0EC8">
            <w:pPr>
              <w:spacing w:line="276" w:lineRule="auto"/>
            </w:pPr>
            <w:r>
              <w:t xml:space="preserve">Кук Е. </w:t>
            </w:r>
            <w:proofErr w:type="spellStart"/>
            <w:r>
              <w:t>Мамасаитова</w:t>
            </w:r>
            <w:proofErr w:type="spellEnd"/>
            <w:r>
              <w:t xml:space="preserve"> Э.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>Победитель</w:t>
            </w:r>
          </w:p>
          <w:p w:rsidR="008B0EC8" w:rsidRDefault="008B0EC8">
            <w:r>
              <w:t>Победитель</w:t>
            </w:r>
          </w:p>
          <w:p w:rsidR="008B0EC8" w:rsidRDefault="008B0EC8">
            <w:r>
              <w:t>Победитель</w:t>
            </w:r>
          </w:p>
          <w:p w:rsidR="008B0EC8" w:rsidRDefault="008B0EC8">
            <w:r>
              <w:t>Победитель</w:t>
            </w:r>
          </w:p>
          <w:p w:rsidR="008B0EC8" w:rsidRDefault="008B0EC8">
            <w:r>
              <w:t>Победитель</w:t>
            </w:r>
          </w:p>
          <w:p w:rsidR="008B0EC8" w:rsidRDefault="008B0EC8">
            <w:pPr>
              <w:spacing w:line="276" w:lineRule="auto"/>
            </w:pPr>
            <w:r>
              <w:lastRenderedPageBreak/>
              <w:t>победитель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proofErr w:type="spellStart"/>
            <w:r>
              <w:lastRenderedPageBreak/>
              <w:t>Головырских</w:t>
            </w:r>
            <w:proofErr w:type="spellEnd"/>
            <w:r>
              <w:t xml:space="preserve"> А.А.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 w:rsidP="008B0EC8">
            <w:pPr>
              <w:numPr>
                <w:ilvl w:val="0"/>
                <w:numId w:val="17"/>
              </w:numPr>
              <w:contextualSpacing/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>
            <w:pPr>
              <w:jc w:val="both"/>
              <w:rPr>
                <w:b/>
              </w:rPr>
            </w:pPr>
            <w:r>
              <w:rPr>
                <w:b/>
              </w:rPr>
              <w:t>XIII Районный конкурс детского и юношеского творчества «Весенняя капель»</w:t>
            </w:r>
          </w:p>
          <w:p w:rsidR="008B0EC8" w:rsidRDefault="008B0EC8">
            <w:pPr>
              <w:jc w:val="both"/>
              <w:rPr>
                <w:b/>
              </w:rPr>
            </w:pPr>
          </w:p>
          <w:p w:rsidR="008B0EC8" w:rsidRDefault="008B0EC8">
            <w:pPr>
              <w:jc w:val="both"/>
              <w:rPr>
                <w:b/>
              </w:rPr>
            </w:pPr>
          </w:p>
          <w:p w:rsidR="008B0EC8" w:rsidRDefault="008B0EC8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П. Боровский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237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>
            <w:r>
              <w:t>АНТ «Сибирский перепляс» (мл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 xml:space="preserve">руппа) </w:t>
            </w:r>
          </w:p>
          <w:p w:rsidR="008B0EC8" w:rsidRDefault="008B0EC8"/>
          <w:p w:rsidR="008B0EC8" w:rsidRDefault="008B0EC8">
            <w:pPr>
              <w:spacing w:line="276" w:lineRule="auto"/>
            </w:pPr>
            <w:r>
              <w:t xml:space="preserve">АНТ «Сибирский перепляс» (ст. группа)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>
            <w:r>
              <w:t>Лауреат 1</w:t>
            </w:r>
          </w:p>
          <w:p w:rsidR="008B0EC8" w:rsidRDefault="008B0EC8"/>
          <w:p w:rsidR="008B0EC8" w:rsidRDefault="008B0EC8"/>
          <w:p w:rsidR="008B0EC8" w:rsidRDefault="008B0EC8"/>
          <w:p w:rsidR="008B0EC8" w:rsidRDefault="008B0EC8">
            <w:pPr>
              <w:spacing w:line="276" w:lineRule="auto"/>
            </w:pPr>
            <w:r>
              <w:t>Лауреат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>Панов С.В.</w:t>
            </w:r>
          </w:p>
          <w:p w:rsidR="008B0EC8" w:rsidRDefault="008B0EC8">
            <w:r>
              <w:t>Кондратенко И.А.</w:t>
            </w:r>
          </w:p>
          <w:p w:rsidR="008B0EC8" w:rsidRDefault="008B0EC8">
            <w:pPr>
              <w:spacing w:line="276" w:lineRule="auto"/>
            </w:pPr>
            <w:r>
              <w:t>Горст И.</w:t>
            </w:r>
            <w:proofErr w:type="gramStart"/>
            <w:r>
              <w:t>В</w:t>
            </w:r>
            <w:proofErr w:type="gramEnd"/>
          </w:p>
        </w:tc>
      </w:tr>
      <w:tr w:rsidR="008B0EC8" w:rsidTr="008B0EC8">
        <w:trPr>
          <w:trHeight w:val="9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>
            <w:pPr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>
            <w:r>
              <w:t>АНТ «Задоринка»</w:t>
            </w:r>
          </w:p>
          <w:p w:rsidR="008B0EC8" w:rsidRDefault="008B0EC8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Лауреат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>Малинина А.Н.</w:t>
            </w:r>
          </w:p>
          <w:p w:rsidR="008B0EC8" w:rsidRDefault="008B0EC8">
            <w:pPr>
              <w:spacing w:line="276" w:lineRule="auto"/>
            </w:pPr>
            <w:r>
              <w:t>Горст И.В.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>
            <w:pPr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 xml:space="preserve">Васькова А. </w:t>
            </w:r>
          </w:p>
          <w:p w:rsidR="008B0EC8" w:rsidRDefault="008B0EC8">
            <w:r>
              <w:t xml:space="preserve">Кук Е. </w:t>
            </w:r>
          </w:p>
          <w:p w:rsidR="008B0EC8" w:rsidRDefault="008B0EC8">
            <w:r>
              <w:t xml:space="preserve">Ващенко Р. </w:t>
            </w:r>
          </w:p>
          <w:p w:rsidR="008B0EC8" w:rsidRDefault="008B0EC8">
            <w:r>
              <w:t xml:space="preserve">Кулакова Т. </w:t>
            </w:r>
          </w:p>
          <w:p w:rsidR="008B0EC8" w:rsidRDefault="008B0EC8">
            <w:proofErr w:type="spellStart"/>
            <w:r>
              <w:t>Драчев</w:t>
            </w:r>
            <w:proofErr w:type="spellEnd"/>
            <w:r>
              <w:t xml:space="preserve"> М. </w:t>
            </w:r>
          </w:p>
          <w:p w:rsidR="008B0EC8" w:rsidRDefault="008B0EC8">
            <w:r>
              <w:t xml:space="preserve">Грачева Е. </w:t>
            </w:r>
          </w:p>
          <w:p w:rsidR="008B0EC8" w:rsidRDefault="008B0EC8">
            <w:pPr>
              <w:spacing w:line="276" w:lineRule="auto"/>
            </w:pPr>
            <w:r>
              <w:t xml:space="preserve">Ульянова 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>Диплом 2</w:t>
            </w:r>
          </w:p>
          <w:p w:rsidR="008B0EC8" w:rsidRDefault="008B0EC8">
            <w:r>
              <w:t>Лауреат 1</w:t>
            </w:r>
          </w:p>
          <w:p w:rsidR="008B0EC8" w:rsidRDefault="008B0EC8">
            <w:r>
              <w:t>Диплом 1</w:t>
            </w:r>
          </w:p>
          <w:p w:rsidR="008B0EC8" w:rsidRDefault="008B0EC8">
            <w:r>
              <w:t>Лауреат 2</w:t>
            </w:r>
          </w:p>
          <w:p w:rsidR="008B0EC8" w:rsidRDefault="008B0EC8">
            <w:r>
              <w:t>Лауреат 2</w:t>
            </w:r>
          </w:p>
          <w:p w:rsidR="008B0EC8" w:rsidRDefault="008B0EC8">
            <w:r>
              <w:t>Лауреат 1</w:t>
            </w:r>
          </w:p>
          <w:p w:rsidR="008B0EC8" w:rsidRDefault="008B0EC8">
            <w:pPr>
              <w:spacing w:line="276" w:lineRule="auto"/>
            </w:pPr>
            <w:r>
              <w:t>Диплом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proofErr w:type="spellStart"/>
            <w:r>
              <w:t>Головырских</w:t>
            </w:r>
            <w:proofErr w:type="spellEnd"/>
            <w:r>
              <w:t xml:space="preserve"> А.А.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>
            <w:pPr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roofErr w:type="spellStart"/>
            <w:r>
              <w:t>Софейкова</w:t>
            </w:r>
            <w:proofErr w:type="spellEnd"/>
            <w:r>
              <w:t xml:space="preserve"> С. </w:t>
            </w:r>
          </w:p>
          <w:p w:rsidR="008B0EC8" w:rsidRDefault="008B0EC8">
            <w:r>
              <w:t xml:space="preserve">Кукина А. </w:t>
            </w:r>
          </w:p>
          <w:p w:rsidR="008B0EC8" w:rsidRDefault="008B0EC8">
            <w:proofErr w:type="spellStart"/>
            <w:r>
              <w:t>Пермякова</w:t>
            </w:r>
            <w:proofErr w:type="spellEnd"/>
            <w:r>
              <w:t xml:space="preserve"> У.</w:t>
            </w:r>
          </w:p>
          <w:p w:rsidR="008B0EC8" w:rsidRDefault="008B0EC8">
            <w:r>
              <w:t xml:space="preserve">Паутова И. </w:t>
            </w:r>
          </w:p>
          <w:p w:rsidR="008B0EC8" w:rsidRDefault="008B0EC8">
            <w:r>
              <w:t xml:space="preserve">Зыкова В. </w:t>
            </w:r>
          </w:p>
          <w:p w:rsidR="008B0EC8" w:rsidRDefault="008B0EC8">
            <w:pPr>
              <w:spacing w:line="276" w:lineRule="auto"/>
            </w:pPr>
            <w:r>
              <w:t>Леонова 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>Лауреат 3</w:t>
            </w:r>
          </w:p>
          <w:p w:rsidR="008B0EC8" w:rsidRDefault="008B0EC8">
            <w:r>
              <w:t>Лауреат 3</w:t>
            </w:r>
          </w:p>
          <w:p w:rsidR="008B0EC8" w:rsidRDefault="008B0EC8">
            <w:r>
              <w:t>Диплом 3</w:t>
            </w:r>
          </w:p>
          <w:p w:rsidR="008B0EC8" w:rsidRDefault="008B0EC8">
            <w:r>
              <w:t>Диплом 2</w:t>
            </w:r>
          </w:p>
          <w:p w:rsidR="008B0EC8" w:rsidRDefault="008B0EC8">
            <w:r>
              <w:t>Лауреат 2</w:t>
            </w:r>
          </w:p>
          <w:p w:rsidR="008B0EC8" w:rsidRDefault="008B0EC8">
            <w:pPr>
              <w:spacing w:line="276" w:lineRule="auto"/>
            </w:pPr>
            <w:r>
              <w:t>Лауреат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Сычева О.В.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>
            <w:pPr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 xml:space="preserve">Губкина Е. </w:t>
            </w:r>
          </w:p>
          <w:p w:rsidR="008B0EC8" w:rsidRDefault="008B0EC8">
            <w:r>
              <w:t xml:space="preserve">Кук Е. </w:t>
            </w:r>
          </w:p>
          <w:p w:rsidR="008B0EC8" w:rsidRDefault="008B0EC8">
            <w:r>
              <w:t xml:space="preserve">Бакунина М. </w:t>
            </w:r>
          </w:p>
          <w:p w:rsidR="008B0EC8" w:rsidRDefault="008B0EC8">
            <w:r>
              <w:t xml:space="preserve">Каширская Е. </w:t>
            </w:r>
          </w:p>
          <w:p w:rsidR="008B0EC8" w:rsidRDefault="008B0EC8">
            <w:r>
              <w:t xml:space="preserve">Кузьмина А. </w:t>
            </w:r>
          </w:p>
          <w:p w:rsidR="008B0EC8" w:rsidRDefault="008B0EC8">
            <w:pPr>
              <w:spacing w:line="276" w:lineRule="auto"/>
            </w:pPr>
            <w:r>
              <w:t xml:space="preserve">Высоких 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>Диплом 3</w:t>
            </w:r>
          </w:p>
          <w:p w:rsidR="008B0EC8" w:rsidRDefault="008B0EC8">
            <w:r>
              <w:t>Диплом 3</w:t>
            </w:r>
          </w:p>
          <w:p w:rsidR="008B0EC8" w:rsidRDefault="008B0EC8">
            <w:r>
              <w:t>Диплом 2</w:t>
            </w:r>
          </w:p>
          <w:p w:rsidR="008B0EC8" w:rsidRDefault="008B0EC8">
            <w:r>
              <w:t>Диплом 1</w:t>
            </w:r>
          </w:p>
          <w:p w:rsidR="008B0EC8" w:rsidRDefault="008B0EC8">
            <w:r>
              <w:t>Диплом 1</w:t>
            </w:r>
          </w:p>
          <w:p w:rsidR="008B0EC8" w:rsidRDefault="008B0EC8">
            <w:pPr>
              <w:spacing w:line="276" w:lineRule="auto"/>
            </w:pPr>
            <w:r>
              <w:t>Лауреат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Репина Е.Ю.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>
            <w:pPr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roofErr w:type="spellStart"/>
            <w:r>
              <w:t>Норик</w:t>
            </w:r>
            <w:proofErr w:type="spellEnd"/>
            <w:r>
              <w:t xml:space="preserve"> К. Л3</w:t>
            </w:r>
          </w:p>
          <w:p w:rsidR="008B0EC8" w:rsidRDefault="008B0EC8">
            <w:proofErr w:type="spellStart"/>
            <w:r>
              <w:t>Тенюнина</w:t>
            </w:r>
            <w:proofErr w:type="spellEnd"/>
            <w:r>
              <w:t xml:space="preserve"> А. Д3</w:t>
            </w:r>
          </w:p>
          <w:p w:rsidR="008B0EC8" w:rsidRDefault="008B0EC8">
            <w:pPr>
              <w:spacing w:line="276" w:lineRule="auto"/>
            </w:pPr>
            <w:r>
              <w:t>Вершинина П. Д3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>Лауреат 3</w:t>
            </w:r>
          </w:p>
          <w:p w:rsidR="008B0EC8" w:rsidRDefault="008B0EC8">
            <w:r>
              <w:t>Диплом 3</w:t>
            </w:r>
          </w:p>
          <w:p w:rsidR="008B0EC8" w:rsidRDefault="008B0EC8">
            <w:pPr>
              <w:spacing w:line="276" w:lineRule="auto"/>
            </w:pPr>
            <w:r>
              <w:t>Диплом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Тимкин А.В.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>
            <w:pPr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>Коллективная работа</w:t>
            </w:r>
            <w:proofErr w:type="gramStart"/>
            <w:r>
              <w:t>1</w:t>
            </w:r>
            <w:proofErr w:type="gramEnd"/>
            <w:r>
              <w:t xml:space="preserve"> класса </w:t>
            </w:r>
          </w:p>
          <w:p w:rsidR="008B0EC8" w:rsidRDefault="008B0EC8">
            <w:r>
              <w:t xml:space="preserve">Коллективная работа (Репин Н., Волков В., Баранова А.) </w:t>
            </w:r>
          </w:p>
          <w:p w:rsidR="008B0EC8" w:rsidRDefault="008B0EC8">
            <w:r>
              <w:lastRenderedPageBreak/>
              <w:t xml:space="preserve">Вершинина П. </w:t>
            </w:r>
          </w:p>
          <w:p w:rsidR="008B0EC8" w:rsidRDefault="008B0EC8">
            <w:r>
              <w:t xml:space="preserve">Пахомов В. </w:t>
            </w:r>
          </w:p>
          <w:p w:rsidR="008B0EC8" w:rsidRDefault="008B0EC8">
            <w:r>
              <w:t xml:space="preserve">Бекетова А. </w:t>
            </w:r>
          </w:p>
          <w:p w:rsidR="008B0EC8" w:rsidRDefault="008B0EC8">
            <w:r>
              <w:t xml:space="preserve">Грачева Е. </w:t>
            </w:r>
          </w:p>
          <w:p w:rsidR="008B0EC8" w:rsidRDefault="008B0EC8">
            <w:pPr>
              <w:spacing w:line="276" w:lineRule="auto"/>
            </w:pPr>
            <w:proofErr w:type="spellStart"/>
            <w:r>
              <w:t>Ильенкова</w:t>
            </w:r>
            <w:proofErr w:type="spellEnd"/>
            <w:r>
              <w:t xml:space="preserve"> Н.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>
            <w:r>
              <w:lastRenderedPageBreak/>
              <w:t>Диплом 2</w:t>
            </w:r>
          </w:p>
          <w:p w:rsidR="008B0EC8" w:rsidRDefault="008B0EC8"/>
          <w:p w:rsidR="008B0EC8" w:rsidRDefault="008B0EC8">
            <w:r>
              <w:t>Лауреат 3</w:t>
            </w:r>
          </w:p>
          <w:p w:rsidR="008B0EC8" w:rsidRDefault="008B0EC8"/>
          <w:p w:rsidR="008B0EC8" w:rsidRDefault="008B0EC8"/>
          <w:p w:rsidR="008B0EC8" w:rsidRDefault="008B0EC8">
            <w:r>
              <w:t>Диплом 2</w:t>
            </w:r>
          </w:p>
          <w:p w:rsidR="008B0EC8" w:rsidRDefault="008B0EC8">
            <w:r>
              <w:t>Лауреат 3</w:t>
            </w:r>
          </w:p>
          <w:p w:rsidR="008B0EC8" w:rsidRDefault="008B0EC8">
            <w:r>
              <w:t>Лауреат 2</w:t>
            </w:r>
          </w:p>
          <w:p w:rsidR="008B0EC8" w:rsidRDefault="008B0EC8">
            <w:r>
              <w:lastRenderedPageBreak/>
              <w:t>Лауреат 1</w:t>
            </w:r>
          </w:p>
          <w:p w:rsidR="008B0EC8" w:rsidRDefault="008B0EC8">
            <w:pPr>
              <w:spacing w:line="276" w:lineRule="auto"/>
            </w:pPr>
            <w:r>
              <w:t>Лауреат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proofErr w:type="spellStart"/>
            <w:r>
              <w:lastRenderedPageBreak/>
              <w:t>Колчанова</w:t>
            </w:r>
            <w:proofErr w:type="spellEnd"/>
            <w:r>
              <w:t xml:space="preserve"> Е.А.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>
            <w:pPr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 xml:space="preserve">Седельникова Т. </w:t>
            </w:r>
          </w:p>
          <w:p w:rsidR="008B0EC8" w:rsidRDefault="008B0EC8">
            <w:proofErr w:type="spellStart"/>
            <w:r>
              <w:t>Канова</w:t>
            </w:r>
            <w:proofErr w:type="spellEnd"/>
            <w:r>
              <w:t xml:space="preserve"> Н. </w:t>
            </w:r>
          </w:p>
          <w:p w:rsidR="008B0EC8" w:rsidRDefault="008B0EC8">
            <w:proofErr w:type="spellStart"/>
            <w:r>
              <w:t>Личман</w:t>
            </w:r>
            <w:proofErr w:type="spellEnd"/>
            <w:r>
              <w:t xml:space="preserve"> И. </w:t>
            </w:r>
          </w:p>
          <w:p w:rsidR="008B0EC8" w:rsidRDefault="008B0EC8">
            <w:r>
              <w:t xml:space="preserve">Тимофеева Н. </w:t>
            </w:r>
          </w:p>
          <w:p w:rsidR="008B0EC8" w:rsidRDefault="008B0EC8">
            <w:proofErr w:type="spellStart"/>
            <w:r>
              <w:t>Коцур</w:t>
            </w:r>
            <w:proofErr w:type="spellEnd"/>
            <w:r>
              <w:t xml:space="preserve"> В. </w:t>
            </w:r>
          </w:p>
          <w:p w:rsidR="008B0EC8" w:rsidRDefault="008B0EC8">
            <w:pPr>
              <w:spacing w:line="276" w:lineRule="auto"/>
            </w:pPr>
            <w:proofErr w:type="spellStart"/>
            <w:r>
              <w:t>Вок</w:t>
            </w:r>
            <w:proofErr w:type="spellEnd"/>
            <w:r>
              <w:t>. Группа «Дети радуги»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>
            <w:r>
              <w:t>Лауреат 2</w:t>
            </w:r>
          </w:p>
          <w:p w:rsidR="008B0EC8" w:rsidRDefault="008B0EC8">
            <w:r>
              <w:t>Диплом 2</w:t>
            </w:r>
          </w:p>
          <w:p w:rsidR="008B0EC8" w:rsidRDefault="008B0EC8">
            <w:r>
              <w:t>Лауреат 2</w:t>
            </w:r>
          </w:p>
          <w:p w:rsidR="008B0EC8" w:rsidRDefault="008B0EC8">
            <w:r>
              <w:t>Диплом 2</w:t>
            </w:r>
          </w:p>
          <w:p w:rsidR="008B0EC8" w:rsidRDefault="008B0EC8">
            <w:r>
              <w:t>Лауреат 3</w:t>
            </w:r>
          </w:p>
          <w:p w:rsidR="008B0EC8" w:rsidRDefault="008B0EC8">
            <w:r>
              <w:t>Лауреат 2</w:t>
            </w:r>
          </w:p>
          <w:p w:rsidR="008B0EC8" w:rsidRDefault="008B0EC8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Денисенко Е.Б.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C8" w:rsidRDefault="008B0EC8">
            <w:pPr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 xml:space="preserve">Александрова П. </w:t>
            </w:r>
          </w:p>
          <w:p w:rsidR="008B0EC8" w:rsidRDefault="008B0EC8">
            <w:r>
              <w:t xml:space="preserve">Данилова В. </w:t>
            </w:r>
          </w:p>
          <w:p w:rsidR="008B0EC8" w:rsidRDefault="008B0EC8">
            <w:proofErr w:type="spellStart"/>
            <w:r>
              <w:t>Ячменников</w:t>
            </w:r>
            <w:proofErr w:type="spellEnd"/>
            <w:r>
              <w:t xml:space="preserve"> Р. </w:t>
            </w:r>
          </w:p>
          <w:p w:rsidR="008B0EC8" w:rsidRDefault="008B0EC8">
            <w:proofErr w:type="spellStart"/>
            <w:r>
              <w:t>Ячменникова</w:t>
            </w:r>
            <w:proofErr w:type="spellEnd"/>
            <w:r>
              <w:t xml:space="preserve"> А. </w:t>
            </w:r>
          </w:p>
          <w:p w:rsidR="008B0EC8" w:rsidRDefault="008B0EC8">
            <w:r>
              <w:t xml:space="preserve">Набиева С. </w:t>
            </w:r>
          </w:p>
          <w:p w:rsidR="008B0EC8" w:rsidRDefault="008B0EC8">
            <w:proofErr w:type="spellStart"/>
            <w:r>
              <w:t>Бултакова</w:t>
            </w:r>
            <w:proofErr w:type="spellEnd"/>
            <w:r>
              <w:t xml:space="preserve"> Д. </w:t>
            </w:r>
          </w:p>
          <w:p w:rsidR="008B0EC8" w:rsidRDefault="008B0EC8">
            <w:r>
              <w:t>Ткачев М.</w:t>
            </w:r>
          </w:p>
          <w:p w:rsidR="008B0EC8" w:rsidRDefault="008B0EC8">
            <w:r>
              <w:t xml:space="preserve">Евдокимова К. </w:t>
            </w:r>
          </w:p>
          <w:p w:rsidR="008B0EC8" w:rsidRDefault="008B0EC8">
            <w:r>
              <w:t>Ансамбль «</w:t>
            </w:r>
            <w:proofErr w:type="spellStart"/>
            <w:r>
              <w:t>Вива</w:t>
            </w:r>
            <w:proofErr w:type="spellEnd"/>
            <w:r>
              <w:t xml:space="preserve">» </w:t>
            </w:r>
          </w:p>
          <w:p w:rsidR="008B0EC8" w:rsidRDefault="008B0EC8">
            <w:r>
              <w:t>Банда «</w:t>
            </w:r>
            <w:proofErr w:type="spellStart"/>
            <w:r>
              <w:t>Микс</w:t>
            </w:r>
            <w:proofErr w:type="spellEnd"/>
            <w:r>
              <w:t>»</w:t>
            </w:r>
          </w:p>
          <w:p w:rsidR="008B0EC8" w:rsidRDefault="008B0EC8">
            <w:r>
              <w:t xml:space="preserve">Фуникова А. </w:t>
            </w:r>
          </w:p>
          <w:p w:rsidR="008B0EC8" w:rsidRDefault="008B0EC8">
            <w:r>
              <w:t xml:space="preserve">Митрофанова П. </w:t>
            </w:r>
          </w:p>
          <w:p w:rsidR="008B0EC8" w:rsidRDefault="008B0EC8">
            <w:r>
              <w:t xml:space="preserve">Соколова В. </w:t>
            </w:r>
          </w:p>
          <w:p w:rsidR="008B0EC8" w:rsidRDefault="008B0EC8">
            <w:proofErr w:type="spellStart"/>
            <w:r>
              <w:t>Куминова</w:t>
            </w:r>
            <w:proofErr w:type="spellEnd"/>
            <w:r>
              <w:t xml:space="preserve"> В.</w:t>
            </w:r>
          </w:p>
          <w:p w:rsidR="008B0EC8" w:rsidRDefault="008B0EC8">
            <w:r>
              <w:t xml:space="preserve">Пуртова М. </w:t>
            </w:r>
          </w:p>
          <w:p w:rsidR="008B0EC8" w:rsidRDefault="008B0EC8">
            <w:proofErr w:type="spellStart"/>
            <w:r>
              <w:t>Куминова</w:t>
            </w:r>
            <w:proofErr w:type="spellEnd"/>
            <w:r>
              <w:t xml:space="preserve"> Д. </w:t>
            </w:r>
          </w:p>
          <w:p w:rsidR="008B0EC8" w:rsidRDefault="008B0EC8">
            <w:r>
              <w:t xml:space="preserve">Ткачев А. </w:t>
            </w:r>
          </w:p>
          <w:p w:rsidR="008B0EC8" w:rsidRDefault="008B0EC8">
            <w:r>
              <w:t xml:space="preserve">Глухарева А. </w:t>
            </w:r>
          </w:p>
          <w:p w:rsidR="008B0EC8" w:rsidRDefault="008B0EC8">
            <w:r>
              <w:t xml:space="preserve">Беседина А. </w:t>
            </w:r>
          </w:p>
          <w:p w:rsidR="008B0EC8" w:rsidRDefault="008B0EC8">
            <w:proofErr w:type="spellStart"/>
            <w:r>
              <w:t>Зайлер</w:t>
            </w:r>
            <w:proofErr w:type="spellEnd"/>
            <w:r>
              <w:t xml:space="preserve"> У. </w:t>
            </w:r>
          </w:p>
          <w:p w:rsidR="008B0EC8" w:rsidRDefault="008B0EC8">
            <w:pPr>
              <w:spacing w:line="276" w:lineRule="auto"/>
            </w:pPr>
            <w:r>
              <w:t>Команда «TIME»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>Диплом 1</w:t>
            </w:r>
          </w:p>
          <w:p w:rsidR="008B0EC8" w:rsidRDefault="008B0EC8">
            <w:r>
              <w:t>Лауреат 3</w:t>
            </w:r>
          </w:p>
          <w:p w:rsidR="008B0EC8" w:rsidRDefault="008B0EC8">
            <w:r>
              <w:t>Лауреат 3</w:t>
            </w:r>
          </w:p>
          <w:p w:rsidR="008B0EC8" w:rsidRDefault="008B0EC8">
            <w:r>
              <w:t>Лауреат 2</w:t>
            </w:r>
          </w:p>
          <w:p w:rsidR="008B0EC8" w:rsidRDefault="008B0EC8">
            <w:r>
              <w:t>Лауреат 3</w:t>
            </w:r>
          </w:p>
          <w:p w:rsidR="008B0EC8" w:rsidRDefault="008B0EC8">
            <w:r>
              <w:t>Лауреат 1</w:t>
            </w:r>
          </w:p>
          <w:p w:rsidR="008B0EC8" w:rsidRDefault="008B0EC8">
            <w:r>
              <w:t>Лауреат 2</w:t>
            </w:r>
          </w:p>
          <w:p w:rsidR="008B0EC8" w:rsidRDefault="008B0EC8">
            <w:r>
              <w:t>Лауреат 3</w:t>
            </w:r>
          </w:p>
          <w:p w:rsidR="008B0EC8" w:rsidRDefault="008B0EC8">
            <w:r>
              <w:t>Лауреат 1</w:t>
            </w:r>
          </w:p>
          <w:p w:rsidR="008B0EC8" w:rsidRDefault="008B0EC8">
            <w:r>
              <w:t>Лауреат 2</w:t>
            </w:r>
          </w:p>
          <w:p w:rsidR="008B0EC8" w:rsidRDefault="008B0EC8">
            <w:r>
              <w:t>Лауреат 1</w:t>
            </w:r>
          </w:p>
          <w:p w:rsidR="008B0EC8" w:rsidRDefault="008B0EC8">
            <w:r>
              <w:t>Лауреат 2</w:t>
            </w:r>
          </w:p>
          <w:p w:rsidR="008B0EC8" w:rsidRDefault="008B0EC8">
            <w:r>
              <w:t>Лауреат 2</w:t>
            </w:r>
          </w:p>
          <w:p w:rsidR="008B0EC8" w:rsidRDefault="008B0EC8">
            <w:r>
              <w:t>Лауреат 2</w:t>
            </w:r>
          </w:p>
          <w:p w:rsidR="008B0EC8" w:rsidRDefault="008B0EC8">
            <w:r>
              <w:t>Лауреат 2</w:t>
            </w:r>
          </w:p>
          <w:p w:rsidR="008B0EC8" w:rsidRDefault="008B0EC8">
            <w:r>
              <w:t>Лауреат 1</w:t>
            </w:r>
          </w:p>
          <w:p w:rsidR="008B0EC8" w:rsidRDefault="008B0EC8">
            <w:r>
              <w:t>Лауреат 3</w:t>
            </w:r>
          </w:p>
          <w:p w:rsidR="008B0EC8" w:rsidRDefault="008B0EC8">
            <w:r>
              <w:t>Лауреат 2</w:t>
            </w:r>
          </w:p>
          <w:p w:rsidR="008B0EC8" w:rsidRDefault="008B0EC8">
            <w:r>
              <w:t>Диплом 1</w:t>
            </w:r>
          </w:p>
          <w:p w:rsidR="008B0EC8" w:rsidRDefault="008B0EC8">
            <w:r>
              <w:t>Диплом 2</w:t>
            </w:r>
          </w:p>
          <w:p w:rsidR="008B0EC8" w:rsidRDefault="008B0EC8">
            <w:pPr>
              <w:spacing w:line="276" w:lineRule="auto"/>
            </w:pPr>
            <w:r>
              <w:t>Лауреат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proofErr w:type="spellStart"/>
            <w:r>
              <w:t>Барданова</w:t>
            </w:r>
            <w:proofErr w:type="spellEnd"/>
            <w:r>
              <w:t xml:space="preserve"> Н.Н.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 w:rsidP="008B0EC8">
            <w:pPr>
              <w:numPr>
                <w:ilvl w:val="1"/>
                <w:numId w:val="17"/>
              </w:numPr>
              <w:contextualSpacing/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Школьный конкурс по предмету </w:t>
            </w:r>
            <w:r>
              <w:rPr>
                <w:b/>
              </w:rPr>
              <w:lastRenderedPageBreak/>
              <w:t>«Слушание музыки» среди учащихся  2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lastRenderedPageBreak/>
              <w:t>П. Боровский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roofErr w:type="spellStart"/>
            <w:r>
              <w:t>Бырин</w:t>
            </w:r>
            <w:proofErr w:type="spellEnd"/>
            <w:r>
              <w:t xml:space="preserve"> А.</w:t>
            </w:r>
          </w:p>
          <w:p w:rsidR="008B0EC8" w:rsidRDefault="008B0EC8">
            <w:proofErr w:type="spellStart"/>
            <w:r>
              <w:t>Куминова</w:t>
            </w:r>
            <w:proofErr w:type="spellEnd"/>
            <w:r>
              <w:t xml:space="preserve"> В.</w:t>
            </w:r>
          </w:p>
          <w:p w:rsidR="008B0EC8" w:rsidRDefault="008B0EC8">
            <w:proofErr w:type="spellStart"/>
            <w:r>
              <w:t>Бултакова</w:t>
            </w:r>
            <w:proofErr w:type="spellEnd"/>
            <w:r>
              <w:t xml:space="preserve"> Д.</w:t>
            </w:r>
          </w:p>
          <w:p w:rsidR="008B0EC8" w:rsidRDefault="008B0EC8">
            <w:pPr>
              <w:spacing w:line="276" w:lineRule="auto"/>
            </w:pPr>
            <w:proofErr w:type="spellStart"/>
            <w:r>
              <w:t>Сержантова</w:t>
            </w:r>
            <w:proofErr w:type="spellEnd"/>
            <w:r>
              <w:t xml:space="preserve"> </w:t>
            </w:r>
            <w:r>
              <w:lastRenderedPageBreak/>
              <w:t>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lastRenderedPageBreak/>
              <w:t>Лауреат 1</w:t>
            </w:r>
          </w:p>
          <w:p w:rsidR="008B0EC8" w:rsidRDefault="008B0EC8">
            <w:r>
              <w:t>Лауреат 1</w:t>
            </w:r>
          </w:p>
          <w:p w:rsidR="008B0EC8" w:rsidRDefault="008B0EC8">
            <w:r>
              <w:t>Лауреат 2</w:t>
            </w:r>
          </w:p>
          <w:p w:rsidR="008B0EC8" w:rsidRDefault="008B0EC8">
            <w:pPr>
              <w:spacing w:line="276" w:lineRule="auto"/>
            </w:pPr>
            <w:r>
              <w:t>Лауреат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Кобелева А.В.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 w:rsidP="008B0EC8">
            <w:pPr>
              <w:numPr>
                <w:ilvl w:val="1"/>
                <w:numId w:val="17"/>
              </w:numPr>
              <w:contextualSpacing/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 w:line="276" w:lineRule="auto"/>
              <w:jc w:val="both"/>
              <w:rPr>
                <w:b/>
              </w:rPr>
            </w:pPr>
            <w:r>
              <w:rPr>
                <w:b/>
              </w:rPr>
              <w:t>Школьный конкурс по предмету «Слушание музыки» среди учащихся  3 классов</w:t>
            </w:r>
            <w:r>
              <w:rPr>
                <w:b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П. Боровский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>Демина В.</w:t>
            </w:r>
          </w:p>
          <w:p w:rsidR="008B0EC8" w:rsidRDefault="008B0EC8">
            <w:pPr>
              <w:spacing w:line="276" w:lineRule="auto"/>
            </w:pPr>
            <w:r>
              <w:t>Панченко 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>Лауреат 1</w:t>
            </w:r>
          </w:p>
          <w:p w:rsidR="008B0EC8" w:rsidRDefault="008B0EC8">
            <w:pPr>
              <w:spacing w:line="276" w:lineRule="auto"/>
            </w:pPr>
            <w:r>
              <w:t>Лауреат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Кобелева А.В.</w:t>
            </w:r>
          </w:p>
        </w:tc>
      </w:tr>
      <w:tr w:rsidR="008B0EC8" w:rsidTr="008B0EC8">
        <w:trPr>
          <w:trHeight w:val="9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8B0EC8" w:rsidP="008B0EC8">
            <w:pPr>
              <w:numPr>
                <w:ilvl w:val="0"/>
                <w:numId w:val="17"/>
              </w:numPr>
              <w:contextualSpacing/>
              <w:jc w:val="center"/>
              <w:rPr>
                <w:rFonts w:eastAsia="Calibri"/>
                <w:b/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 w:line="276" w:lineRule="auto"/>
              <w:jc w:val="both"/>
              <w:rPr>
                <w:b/>
              </w:rPr>
            </w:pPr>
            <w:r>
              <w:rPr>
                <w:b/>
              </w:rPr>
              <w:t>Школьный конкурс по предмету «Музыкальная литература» среди учащихся 4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П. Боровский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roofErr w:type="spellStart"/>
            <w:r>
              <w:t>Думанецая</w:t>
            </w:r>
            <w:proofErr w:type="spellEnd"/>
            <w:r>
              <w:t xml:space="preserve"> М.</w:t>
            </w:r>
          </w:p>
          <w:p w:rsidR="008B0EC8" w:rsidRDefault="008B0EC8">
            <w:proofErr w:type="spellStart"/>
            <w:r>
              <w:t>Дюкова</w:t>
            </w:r>
            <w:proofErr w:type="spellEnd"/>
            <w:r>
              <w:t xml:space="preserve"> С.</w:t>
            </w:r>
          </w:p>
          <w:p w:rsidR="008B0EC8" w:rsidRDefault="008B0EC8">
            <w:proofErr w:type="spellStart"/>
            <w:r>
              <w:t>Дюкова</w:t>
            </w:r>
            <w:proofErr w:type="spellEnd"/>
            <w:r>
              <w:t xml:space="preserve"> Е.</w:t>
            </w:r>
          </w:p>
          <w:p w:rsidR="008B0EC8" w:rsidRDefault="008B0EC8">
            <w:r>
              <w:t>Захарова К.</w:t>
            </w:r>
          </w:p>
          <w:p w:rsidR="008B0EC8" w:rsidRDefault="008B0EC8">
            <w:r>
              <w:t>Сидорова О.</w:t>
            </w:r>
          </w:p>
          <w:p w:rsidR="008B0EC8" w:rsidRDefault="008B0EC8">
            <w:r>
              <w:t>Александрова П.</w:t>
            </w:r>
          </w:p>
          <w:p w:rsidR="008B0EC8" w:rsidRDefault="008B0EC8">
            <w:proofErr w:type="spellStart"/>
            <w:r>
              <w:t>Артименко</w:t>
            </w:r>
            <w:proofErr w:type="spellEnd"/>
            <w:r>
              <w:t xml:space="preserve"> К.</w:t>
            </w:r>
          </w:p>
          <w:p w:rsidR="008B0EC8" w:rsidRDefault="008B0EC8">
            <w:pPr>
              <w:spacing w:line="276" w:lineRule="auto"/>
            </w:pPr>
            <w:proofErr w:type="spellStart"/>
            <w:r>
              <w:t>Матаева</w:t>
            </w:r>
            <w:proofErr w:type="spellEnd"/>
            <w:r>
              <w:t xml:space="preserve">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r>
              <w:t>Лауреат 1</w:t>
            </w:r>
          </w:p>
          <w:p w:rsidR="008B0EC8" w:rsidRDefault="008B0EC8">
            <w:r>
              <w:t>Лауреат 2</w:t>
            </w:r>
          </w:p>
          <w:p w:rsidR="008B0EC8" w:rsidRDefault="008B0EC8">
            <w:r>
              <w:t>Лауреат3</w:t>
            </w:r>
          </w:p>
          <w:p w:rsidR="008B0EC8" w:rsidRDefault="008B0EC8">
            <w:r>
              <w:t>Диплом 1</w:t>
            </w:r>
          </w:p>
          <w:p w:rsidR="008B0EC8" w:rsidRDefault="008B0EC8">
            <w:r>
              <w:t>Диплом 2</w:t>
            </w:r>
          </w:p>
          <w:p w:rsidR="008B0EC8" w:rsidRDefault="008B0EC8">
            <w:r>
              <w:t>Лауреат 3</w:t>
            </w:r>
          </w:p>
          <w:p w:rsidR="008B0EC8" w:rsidRDefault="008B0EC8">
            <w:r>
              <w:t>Диплом 3</w:t>
            </w:r>
          </w:p>
          <w:p w:rsidR="008B0EC8" w:rsidRDefault="008B0EC8">
            <w:pPr>
              <w:spacing w:line="276" w:lineRule="auto"/>
            </w:pPr>
            <w:r>
              <w:t>Диплом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line="276" w:lineRule="auto"/>
            </w:pPr>
            <w:r>
              <w:t>Кобелева А.В.</w:t>
            </w:r>
          </w:p>
        </w:tc>
      </w:tr>
    </w:tbl>
    <w:p w:rsidR="008B0EC8" w:rsidRDefault="008B0EC8" w:rsidP="008B0EC8">
      <w:pPr>
        <w:pStyle w:val="a3"/>
        <w:spacing w:after="0"/>
        <w:ind w:left="435"/>
        <w:rPr>
          <w:rFonts w:ascii="Times New Roman" w:hAnsi="Times New Roman"/>
          <w:b/>
          <w:sz w:val="24"/>
          <w:szCs w:val="24"/>
        </w:rPr>
      </w:pPr>
    </w:p>
    <w:p w:rsidR="008B0EC8" w:rsidRDefault="008B0EC8" w:rsidP="008B0EC8">
      <w:pPr>
        <w:pStyle w:val="a3"/>
        <w:spacing w:after="0"/>
        <w:ind w:left="435"/>
        <w:rPr>
          <w:rFonts w:ascii="Times New Roman" w:hAnsi="Times New Roman"/>
          <w:b/>
          <w:sz w:val="24"/>
          <w:szCs w:val="24"/>
        </w:rPr>
      </w:pPr>
    </w:p>
    <w:p w:rsidR="008B0EC8" w:rsidRDefault="008B0EC8" w:rsidP="008B0EC8">
      <w:pPr>
        <w:ind w:left="720"/>
      </w:pPr>
    </w:p>
    <w:p w:rsidR="008B0EC8" w:rsidRDefault="008B0EC8" w:rsidP="008B0EC8">
      <w:pPr>
        <w:numPr>
          <w:ilvl w:val="0"/>
          <w:numId w:val="4"/>
        </w:numPr>
        <w:spacing w:after="200" w:line="276" w:lineRule="auto"/>
        <w:jc w:val="center"/>
        <w:rPr>
          <w:b/>
        </w:rPr>
      </w:pPr>
      <w:r>
        <w:rPr>
          <w:b/>
        </w:rPr>
        <w:t xml:space="preserve">Результаты культурно-просветительской деятельности </w:t>
      </w:r>
    </w:p>
    <w:tbl>
      <w:tblPr>
        <w:tblW w:w="100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6237"/>
        <w:gridCol w:w="2519"/>
      </w:tblGrid>
      <w:tr w:rsidR="008B0EC8" w:rsidTr="0020216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/>
              <w:ind w:left="-104" w:firstLine="104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/>
            </w:pPr>
            <w:r>
              <w:t>Виды концертно – досуговой деятельности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/>
            </w:pPr>
            <w:r>
              <w:t>Количество мероприятий</w:t>
            </w:r>
          </w:p>
        </w:tc>
      </w:tr>
      <w:tr w:rsidR="008B0EC8" w:rsidTr="0020216E">
        <w:trPr>
          <w:trHeight w:val="77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/>
            </w:pPr>
            <w: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/>
            </w:pPr>
            <w:r>
              <w:t>Общешкольные мероприятия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/>
              <w:jc w:val="center"/>
            </w:pPr>
            <w:r>
              <w:t>9</w:t>
            </w:r>
          </w:p>
        </w:tc>
      </w:tr>
      <w:tr w:rsidR="008B0EC8" w:rsidTr="0020216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 w:rsidP="0020216E">
            <w:pPr>
              <w:spacing w:after="200"/>
            </w:pPr>
            <w: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8" w:rsidRDefault="0020216E" w:rsidP="0020216E">
            <w:r>
              <w:t>Концерты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/>
              <w:jc w:val="center"/>
            </w:pPr>
            <w:r>
              <w:t>19</w:t>
            </w:r>
          </w:p>
        </w:tc>
      </w:tr>
      <w:tr w:rsidR="008B0EC8" w:rsidTr="0020216E">
        <w:trPr>
          <w:trHeight w:val="84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/>
            </w:pPr>
            <w: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/>
            </w:pPr>
            <w:r>
              <w:t>Выставки, мастер-классы, конференции.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/>
              <w:jc w:val="center"/>
            </w:pPr>
            <w:r>
              <w:t>39</w:t>
            </w:r>
          </w:p>
        </w:tc>
      </w:tr>
      <w:tr w:rsidR="008B0EC8" w:rsidTr="0020216E">
        <w:trPr>
          <w:trHeight w:val="84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/>
            </w:pPr>
            <w: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/>
            </w:pPr>
            <w:proofErr w:type="gramStart"/>
            <w:r>
              <w:t>Онлайн мероприятия (</w:t>
            </w:r>
            <w:proofErr w:type="spellStart"/>
            <w:r>
              <w:t>флешмобы</w:t>
            </w:r>
            <w:proofErr w:type="spellEnd"/>
            <w:r>
              <w:t xml:space="preserve">, </w:t>
            </w:r>
            <w:proofErr w:type="spellStart"/>
            <w:r>
              <w:t>челленджи</w:t>
            </w:r>
            <w:proofErr w:type="spellEnd"/>
            <w:r>
              <w:t>, презентации в социальных сетях, онлайн выставки, концерты, мастер-классы, конференции, акции, фестивали)</w:t>
            </w:r>
            <w:proofErr w:type="gramEnd"/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/>
              <w:jc w:val="center"/>
            </w:pPr>
            <w:r>
              <w:t>23</w:t>
            </w:r>
          </w:p>
        </w:tc>
      </w:tr>
      <w:tr w:rsidR="008B0EC8" w:rsidTr="0020216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/>
            </w:pPr>
            <w: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/>
            </w:pPr>
            <w:r>
              <w:t>Участие в концертных программах выставках, мастер-классах.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/>
              <w:jc w:val="center"/>
            </w:pPr>
            <w:r>
              <w:t>30</w:t>
            </w:r>
          </w:p>
        </w:tc>
      </w:tr>
      <w:tr w:rsidR="008B0EC8" w:rsidTr="0020216E">
        <w:trPr>
          <w:trHeight w:val="5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/>
            </w:pPr>
            <w: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/>
            </w:pPr>
            <w:r>
              <w:t>Внеклассные мероприятия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C8" w:rsidRDefault="008B0EC8">
            <w:pPr>
              <w:spacing w:after="200"/>
              <w:jc w:val="center"/>
            </w:pPr>
            <w:r>
              <w:t>65</w:t>
            </w:r>
          </w:p>
        </w:tc>
      </w:tr>
    </w:tbl>
    <w:p w:rsidR="008B0EC8" w:rsidRDefault="008B0EC8" w:rsidP="008B0EC8">
      <w:pPr>
        <w:jc w:val="both"/>
      </w:pPr>
    </w:p>
    <w:p w:rsidR="008B0EC8" w:rsidRDefault="008B0EC8" w:rsidP="008B0EC8">
      <w:pPr>
        <w:jc w:val="both"/>
      </w:pPr>
    </w:p>
    <w:p w:rsidR="008B0EC8" w:rsidRDefault="008B0EC8" w:rsidP="008B0EC8">
      <w:pPr>
        <w:rPr>
          <w:b/>
        </w:rPr>
      </w:pPr>
      <w:r>
        <w:rPr>
          <w:b/>
        </w:rPr>
        <w:lastRenderedPageBreak/>
        <w:t>2.1. Степень активности отделов и отделений в культурно-просветительской деятельности за 2020-2021 учебный год</w:t>
      </w:r>
    </w:p>
    <w:tbl>
      <w:tblPr>
        <w:tblpPr w:leftFromText="180" w:rightFromText="180" w:vertAnchor="text" w:horzAnchor="margin" w:tblpY="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"/>
        <w:gridCol w:w="3581"/>
        <w:gridCol w:w="1882"/>
        <w:gridCol w:w="1701"/>
      </w:tblGrid>
      <w:tr w:rsidR="008B0EC8" w:rsidTr="0020216E"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EC8" w:rsidRDefault="008B0EC8">
            <w:pPr>
              <w:spacing w:after="200"/>
              <w:rPr>
                <w:rFonts w:eastAsia="Calibri"/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EC8" w:rsidRDefault="008B0EC8">
            <w:pPr>
              <w:spacing w:after="200"/>
              <w:rPr>
                <w:b/>
              </w:rPr>
            </w:pPr>
            <w:r>
              <w:rPr>
                <w:b/>
              </w:rPr>
              <w:t>Отдел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EC8" w:rsidRDefault="008B0EC8">
            <w:pPr>
              <w:spacing w:after="200"/>
              <w:rPr>
                <w:b/>
              </w:rPr>
            </w:pPr>
            <w:r>
              <w:rPr>
                <w:b/>
              </w:rPr>
              <w:t>Кол-во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EC8" w:rsidRDefault="008B0EC8">
            <w:pPr>
              <w:spacing w:after="200"/>
              <w:rPr>
                <w:b/>
              </w:rPr>
            </w:pPr>
            <w:r>
              <w:rPr>
                <w:b/>
              </w:rPr>
              <w:t>Место по школе</w:t>
            </w:r>
          </w:p>
        </w:tc>
      </w:tr>
      <w:tr w:rsidR="008B0EC8" w:rsidTr="0020216E"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EC8" w:rsidRDefault="008B0EC8">
            <w:pPr>
              <w:spacing w:after="20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EC8" w:rsidRDefault="008B0EC8">
            <w:pPr>
              <w:spacing w:after="200"/>
              <w:rPr>
                <w:b/>
              </w:rPr>
            </w:pPr>
            <w:r>
              <w:rPr>
                <w:b/>
              </w:rPr>
              <w:t xml:space="preserve">Хореография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EC8" w:rsidRDefault="008B0EC8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EC8" w:rsidRDefault="008B0EC8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B0EC8" w:rsidTr="0020216E"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EC8" w:rsidRDefault="008B0EC8">
            <w:pPr>
              <w:spacing w:after="20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EC8" w:rsidRDefault="008B0EC8">
            <w:pPr>
              <w:spacing w:after="200"/>
              <w:rPr>
                <w:b/>
              </w:rPr>
            </w:pPr>
            <w:r>
              <w:rPr>
                <w:b/>
              </w:rPr>
              <w:t xml:space="preserve">Фортепиано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EC8" w:rsidRDefault="008B0EC8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EC8" w:rsidRDefault="008B0EC8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B0EC8" w:rsidTr="0020216E">
        <w:trPr>
          <w:trHeight w:val="300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EC8" w:rsidRDefault="008B0EC8">
            <w:pPr>
              <w:spacing w:after="20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EC8" w:rsidRDefault="008B0EC8">
            <w:pPr>
              <w:spacing w:after="200"/>
              <w:rPr>
                <w:b/>
              </w:rPr>
            </w:pPr>
            <w:r>
              <w:rPr>
                <w:b/>
              </w:rPr>
              <w:t xml:space="preserve">Струнный отдел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EC8" w:rsidRDefault="008B0EC8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EC8" w:rsidRDefault="008B0EC8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8B0EC8" w:rsidTr="0020216E">
        <w:trPr>
          <w:trHeight w:val="677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EC8" w:rsidRDefault="008B0EC8">
            <w:pPr>
              <w:spacing w:after="20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EC8" w:rsidRDefault="008B0EC8">
            <w:pPr>
              <w:spacing w:after="200"/>
              <w:rPr>
                <w:b/>
              </w:rPr>
            </w:pPr>
            <w:r>
              <w:rPr>
                <w:b/>
              </w:rPr>
              <w:t xml:space="preserve">Отдел </w:t>
            </w:r>
            <w:proofErr w:type="spellStart"/>
            <w:r>
              <w:rPr>
                <w:b/>
              </w:rPr>
              <w:t>эстрадно</w:t>
            </w:r>
            <w:proofErr w:type="spellEnd"/>
            <w:r>
              <w:rPr>
                <w:b/>
              </w:rPr>
              <w:t>-джазового пения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EC8" w:rsidRDefault="008B0EC8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EC8" w:rsidRDefault="008B0EC8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B0EC8" w:rsidTr="0020216E"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EC8" w:rsidRDefault="008B0EC8">
            <w:pPr>
              <w:spacing w:after="20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EC8" w:rsidRDefault="008B0EC8">
            <w:pPr>
              <w:spacing w:after="200"/>
              <w:rPr>
                <w:b/>
              </w:rPr>
            </w:pPr>
            <w:r>
              <w:rPr>
                <w:b/>
              </w:rPr>
              <w:t>Отдел сольного пения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EC8" w:rsidRDefault="008B0EC8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EC8" w:rsidRDefault="008B0EC8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8B0EC8" w:rsidTr="0020216E"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EC8" w:rsidRDefault="008B0EC8">
            <w:pPr>
              <w:spacing w:after="20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EC8" w:rsidRDefault="008B0EC8">
            <w:pPr>
              <w:spacing w:after="200"/>
              <w:rPr>
                <w:b/>
              </w:rPr>
            </w:pPr>
            <w:r>
              <w:rPr>
                <w:b/>
              </w:rPr>
              <w:t>Отдел музыкально-теоретических дисциплин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EC8" w:rsidRDefault="008B0EC8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EC8" w:rsidRDefault="008B0EC8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B0EC8" w:rsidTr="0020216E"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EC8" w:rsidRDefault="008B0EC8">
            <w:pPr>
              <w:spacing w:after="20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EC8" w:rsidRDefault="008B0EC8">
            <w:pPr>
              <w:spacing w:after="200"/>
              <w:rPr>
                <w:b/>
              </w:rPr>
            </w:pPr>
            <w:r>
              <w:rPr>
                <w:b/>
              </w:rPr>
              <w:t xml:space="preserve">ИЗО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EC8" w:rsidRDefault="008B0EC8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EC8" w:rsidRDefault="008B0EC8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B0EC8" w:rsidTr="0020216E"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EC8" w:rsidRDefault="008B0EC8">
            <w:pPr>
              <w:spacing w:after="200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EC8" w:rsidRDefault="008B0EC8">
            <w:pPr>
              <w:spacing w:after="200"/>
              <w:rPr>
                <w:b/>
              </w:rPr>
            </w:pPr>
            <w:r>
              <w:rPr>
                <w:b/>
              </w:rPr>
              <w:t>ОНИ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EC8" w:rsidRDefault="008B0EC8">
            <w:pPr>
              <w:spacing w:after="200"/>
              <w:jc w:val="center"/>
            </w:pPr>
            <w: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EC8" w:rsidRDefault="008B0EC8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B0EC8" w:rsidTr="0020216E"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EC8" w:rsidRDefault="008B0EC8">
            <w:pPr>
              <w:spacing w:after="200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EC8" w:rsidRDefault="008B0EC8">
            <w:pPr>
              <w:spacing w:after="200"/>
              <w:rPr>
                <w:b/>
              </w:rPr>
            </w:pPr>
            <w:r>
              <w:rPr>
                <w:b/>
              </w:rPr>
              <w:t>ДПИ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EC8" w:rsidRDefault="008B0EC8">
            <w:pPr>
              <w:spacing w:after="200"/>
              <w:jc w:val="center"/>
            </w:pPr>
            <w: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EC8" w:rsidRDefault="008B0EC8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B0EC8" w:rsidTr="0020216E"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EC8" w:rsidRDefault="008B0EC8">
            <w:pPr>
              <w:spacing w:after="200"/>
              <w:rPr>
                <w:b/>
              </w:rPr>
            </w:pPr>
            <w:r>
              <w:rPr>
                <w:b/>
              </w:rPr>
              <w:t xml:space="preserve">11.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EC8" w:rsidRDefault="008B0EC8">
            <w:pPr>
              <w:spacing w:after="200"/>
              <w:rPr>
                <w:b/>
              </w:rPr>
            </w:pPr>
            <w:r>
              <w:rPr>
                <w:b/>
              </w:rPr>
              <w:t>Ударные инструменты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EC8" w:rsidRDefault="008B0EC8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EC8" w:rsidRDefault="008B0EC8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8B0EC8" w:rsidTr="0020216E"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EC8" w:rsidRDefault="008B0EC8">
            <w:pPr>
              <w:spacing w:after="200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EC8" w:rsidRDefault="008B0EC8">
            <w:pPr>
              <w:spacing w:after="200"/>
              <w:rPr>
                <w:b/>
              </w:rPr>
            </w:pPr>
            <w:r>
              <w:rPr>
                <w:b/>
              </w:rPr>
              <w:t>Отделение народного пения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EC8" w:rsidRDefault="008B0EC8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EC8" w:rsidRDefault="008B0EC8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8B0EC8" w:rsidRDefault="008B0EC8" w:rsidP="008B0EC8">
      <w:pPr>
        <w:shd w:val="clear" w:color="auto" w:fill="FFFFFF"/>
        <w:rPr>
          <w:b/>
        </w:rPr>
      </w:pPr>
    </w:p>
    <w:p w:rsidR="008B0EC8" w:rsidRDefault="008B0EC8" w:rsidP="008B0EC8">
      <w:pPr>
        <w:shd w:val="clear" w:color="auto" w:fill="FFFFFF"/>
        <w:rPr>
          <w:noProof/>
        </w:rPr>
      </w:pPr>
      <w:r>
        <w:rPr>
          <w:b/>
          <w:noProof/>
        </w:rPr>
        <w:t>Выполнение раздела « культурно-просветительская деятельность» годового плана работы школы на 2020-2021  учебный  год.</w:t>
      </w:r>
    </w:p>
    <w:p w:rsidR="008B0EC8" w:rsidRDefault="008B0EC8" w:rsidP="008B0EC8">
      <w:pPr>
        <w:ind w:left="360"/>
        <w:contextualSpacing/>
        <w:rPr>
          <w:noProof/>
        </w:rPr>
      </w:pPr>
      <w:r>
        <w:rPr>
          <w:noProof/>
        </w:rPr>
        <w:t xml:space="preserve">Объем проведенных мероприятий составил 100 % от планируемых. </w:t>
      </w:r>
    </w:p>
    <w:p w:rsidR="008B0EC8" w:rsidRDefault="008B0EC8" w:rsidP="0020216E"/>
    <w:p w:rsidR="008B0EC8" w:rsidRDefault="008B0EC8" w:rsidP="008B0EC8">
      <w:pPr>
        <w:jc w:val="center"/>
        <w:rPr>
          <w:b/>
        </w:rPr>
      </w:pPr>
      <w:r>
        <w:rPr>
          <w:b/>
        </w:rPr>
        <w:t>Результаты методической деятельности</w:t>
      </w:r>
    </w:p>
    <w:p w:rsidR="008B0EC8" w:rsidRDefault="008B0EC8" w:rsidP="008B0EC8">
      <w:pPr>
        <w:jc w:val="center"/>
      </w:pPr>
    </w:p>
    <w:p w:rsidR="008B0EC8" w:rsidRDefault="008B0EC8" w:rsidP="008B0EC8">
      <w:r>
        <w:t>За период с сентября 2020г по май  2021 г в АНО ДО «</w:t>
      </w:r>
      <w:proofErr w:type="spellStart"/>
      <w:r>
        <w:t>Боровская</w:t>
      </w:r>
      <w:proofErr w:type="spellEnd"/>
      <w:r>
        <w:t xml:space="preserve"> ДШИ «Фантазия» были аттестованы следующие сотрудники:</w:t>
      </w:r>
    </w:p>
    <w:p w:rsidR="008B0EC8" w:rsidRDefault="008B0EC8" w:rsidP="008B0EC8">
      <w:pPr>
        <w:pStyle w:val="a3"/>
        <w:numPr>
          <w:ilvl w:val="0"/>
          <w:numId w:val="18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Тимофеева Татьяна Степановна - преподаватель по классу фортепиано на высшую квалификационную категорию приказом Департамента образования и науки Тюменской области от 29.10.2020 №247-к</w:t>
      </w:r>
    </w:p>
    <w:p w:rsidR="008B0EC8" w:rsidRDefault="008B0EC8" w:rsidP="008B0EC8">
      <w:pPr>
        <w:pStyle w:val="a3"/>
        <w:numPr>
          <w:ilvl w:val="0"/>
          <w:numId w:val="18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Гребнева Ольга Васильевна – преподаватель теоретических дисциплин на высшую квалификационную категорию приказом Департамента образования и науки Тюменской области от 26.11.2020 №246-к</w:t>
      </w:r>
    </w:p>
    <w:p w:rsidR="008B0EC8" w:rsidRDefault="008B0EC8" w:rsidP="008B0EC8">
      <w:pPr>
        <w:pStyle w:val="a3"/>
        <w:numPr>
          <w:ilvl w:val="0"/>
          <w:numId w:val="18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Кобелева Анастасия Владимировна  - преподаватель теоретических дисциплин на высшую квалификационную категорию приказом Департамента образования и науки Тюменской области от 29.04.2021 №116-к </w:t>
      </w:r>
    </w:p>
    <w:p w:rsidR="008B0EC8" w:rsidRDefault="008B0EC8" w:rsidP="008B0EC8">
      <w:pPr>
        <w:pStyle w:val="a3"/>
        <w:rPr>
          <w:rFonts w:ascii="Times New Roman" w:hAnsi="Times New Roman"/>
          <w:sz w:val="24"/>
          <w:szCs w:val="24"/>
        </w:rPr>
      </w:pPr>
    </w:p>
    <w:p w:rsidR="008B0EC8" w:rsidRDefault="008B0EC8" w:rsidP="008B0EC8">
      <w:pPr>
        <w:ind w:left="360"/>
      </w:pPr>
      <w:r>
        <w:t>Курсы повышения квалификации прошли по установленному графику с учетом предстоящей аттестации:</w:t>
      </w:r>
    </w:p>
    <w:p w:rsidR="008B0EC8" w:rsidRDefault="008B0EC8" w:rsidP="008B0EC8">
      <w:pPr>
        <w:pStyle w:val="a3"/>
        <w:numPr>
          <w:ilvl w:val="0"/>
          <w:numId w:val="19"/>
        </w:numPr>
        <w:spacing w:after="0" w:line="240" w:lineRule="auto"/>
        <w:ind w:right="-57"/>
        <w:jc w:val="both"/>
        <w:rPr>
          <w:rFonts w:ascii="Times New Roman" w:hAnsi="Times New Roman"/>
          <w:spacing w:val="-1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Гребнева Ольга Васильевна - </w:t>
      </w:r>
      <w:r>
        <w:rPr>
          <w:rFonts w:ascii="Times New Roman" w:hAnsi="Times New Roman"/>
          <w:spacing w:val="-12"/>
          <w:sz w:val="24"/>
          <w:szCs w:val="24"/>
        </w:rPr>
        <w:t>Курсы повышения квалификации для преподавателей музыкально-теоретических дисциплин в объеме 36 часов  (Новосибирская специализированная музыкальная школа – колледж, ноябрь 2020г.)</w:t>
      </w:r>
    </w:p>
    <w:p w:rsidR="008B0EC8" w:rsidRDefault="008B0EC8" w:rsidP="008B0EC8">
      <w:pPr>
        <w:pStyle w:val="a3"/>
        <w:numPr>
          <w:ilvl w:val="0"/>
          <w:numId w:val="19"/>
        </w:numPr>
        <w:spacing w:after="0" w:line="240" w:lineRule="auto"/>
        <w:ind w:right="-57"/>
        <w:jc w:val="both"/>
        <w:rPr>
          <w:rFonts w:ascii="Times New Roman" w:hAnsi="Times New Roman"/>
          <w:spacing w:val="-1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Кондратенко Ирина Александровна -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Педагогика. Методика преподавания в ДШИ народно – сценического танца в объеме 72 часов  (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«Региональный центр повышения квалификации» </w:t>
      </w:r>
      <w:proofErr w:type="spellStart"/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г</w:t>
      </w:r>
      <w:proofErr w:type="gramStart"/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.Р</w:t>
      </w:r>
      <w:proofErr w:type="gramEnd"/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язань</w:t>
      </w:r>
      <w:proofErr w:type="spellEnd"/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с 27.10.2020 по 04.11.2020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8B0EC8" w:rsidRDefault="008B0EC8" w:rsidP="008B0EC8">
      <w:pPr>
        <w:pStyle w:val="a3"/>
        <w:numPr>
          <w:ilvl w:val="0"/>
          <w:numId w:val="19"/>
        </w:numPr>
        <w:spacing w:after="160" w:line="256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Головырских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Алена Алексеевна - </w:t>
      </w:r>
      <w:r>
        <w:rPr>
          <w:rFonts w:ascii="Times New Roman" w:hAnsi="Times New Roman"/>
          <w:color w:val="000000"/>
          <w:sz w:val="24"/>
          <w:szCs w:val="24"/>
        </w:rPr>
        <w:t>Педагог изобразительного и декоративно-прикладного искусства в условиях реализации ФГОС в объеме 72 часов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(«Региональный центр повышения квалификации»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язань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 27.10.2020 по 04.11.2020)</w:t>
      </w:r>
    </w:p>
    <w:p w:rsidR="008B0EC8" w:rsidRDefault="008B0EC8" w:rsidP="008B0EC8">
      <w:pPr>
        <w:pStyle w:val="a3"/>
        <w:numPr>
          <w:ilvl w:val="0"/>
          <w:numId w:val="19"/>
        </w:numPr>
        <w:spacing w:after="160" w:line="256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Гостева</w:t>
      </w:r>
      <w:proofErr w:type="spellEnd"/>
      <w:r>
        <w:rPr>
          <w:rFonts w:ascii="Times New Roman" w:hAnsi="Times New Roman"/>
          <w:sz w:val="24"/>
          <w:szCs w:val="24"/>
        </w:rPr>
        <w:t xml:space="preserve"> Елизавета Валентиновна  - </w:t>
      </w:r>
      <w:r>
        <w:rPr>
          <w:rFonts w:ascii="Times New Roman" w:hAnsi="Times New Roman"/>
          <w:color w:val="000000"/>
          <w:sz w:val="24"/>
          <w:szCs w:val="24"/>
        </w:rPr>
        <w:t xml:space="preserve">Современные технологии в работе преподавателя по классу фортепиано в объеме 72 часов  («Региональный центр повышения квалификации»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язань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 27.10.2020 по 04.11.2020) </w:t>
      </w:r>
    </w:p>
    <w:p w:rsidR="008B0EC8" w:rsidRDefault="008B0EC8" w:rsidP="008B0EC8">
      <w:pPr>
        <w:pStyle w:val="a3"/>
        <w:numPr>
          <w:ilvl w:val="0"/>
          <w:numId w:val="19"/>
        </w:numPr>
        <w:spacing w:after="160" w:line="25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Зайкова Елена Павловна – </w:t>
      </w:r>
      <w:r>
        <w:rPr>
          <w:rFonts w:ascii="Times New Roman" w:hAnsi="Times New Roman"/>
          <w:color w:val="000000"/>
          <w:sz w:val="24"/>
          <w:szCs w:val="24"/>
        </w:rPr>
        <w:t xml:space="preserve">Преподавание декоративно-прикладного искусства в организациях дополнительного образования  в объеме 72 часов  («Региональный центр повышения квалификации»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язань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 27.10.2020 по 04.11.2020)</w:t>
      </w:r>
    </w:p>
    <w:p w:rsidR="008B0EC8" w:rsidRDefault="008B0EC8" w:rsidP="008B0EC8">
      <w:pPr>
        <w:pStyle w:val="a3"/>
        <w:numPr>
          <w:ilvl w:val="0"/>
          <w:numId w:val="19"/>
        </w:numPr>
        <w:spacing w:after="160" w:line="25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Казаринова Ольга Анатольевна  - </w:t>
      </w:r>
      <w:r>
        <w:rPr>
          <w:rFonts w:ascii="Times New Roman" w:hAnsi="Times New Roman"/>
          <w:color w:val="000000"/>
          <w:sz w:val="24"/>
          <w:szCs w:val="24"/>
        </w:rPr>
        <w:t xml:space="preserve">Современные технологии в работе преподавателя по классу фортепиано в объеме 72 часов  («Региональный центр повышения квалификации»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язань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 27.10.2020 по 04.11.2020)</w:t>
      </w:r>
    </w:p>
    <w:p w:rsidR="008B0EC8" w:rsidRDefault="008B0EC8" w:rsidP="008B0EC8">
      <w:pPr>
        <w:pStyle w:val="a3"/>
        <w:numPr>
          <w:ilvl w:val="0"/>
          <w:numId w:val="19"/>
        </w:numPr>
        <w:spacing w:after="160" w:line="25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Ларионова Зоя Федоровна  -</w:t>
      </w:r>
      <w:r>
        <w:rPr>
          <w:rFonts w:ascii="Times New Roman" w:hAnsi="Times New Roman"/>
          <w:color w:val="000000"/>
          <w:sz w:val="24"/>
          <w:szCs w:val="24"/>
        </w:rPr>
        <w:t xml:space="preserve"> применение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современныхметодик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при обучении вокалу в объеме 72 часа («Региональный центр повышения квалификации»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язань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 04.02.2021 по 12.02.2021)</w:t>
      </w:r>
    </w:p>
    <w:p w:rsidR="008B0EC8" w:rsidRDefault="008B0EC8" w:rsidP="008B0EC8">
      <w:pPr>
        <w:pStyle w:val="a3"/>
        <w:numPr>
          <w:ilvl w:val="0"/>
          <w:numId w:val="19"/>
        </w:numPr>
        <w:spacing w:after="160" w:line="25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Маркова Марина Георгиевна  -</w:t>
      </w:r>
      <w:r>
        <w:rPr>
          <w:rFonts w:ascii="Times New Roman" w:hAnsi="Times New Roman"/>
          <w:color w:val="000000"/>
          <w:sz w:val="24"/>
          <w:szCs w:val="24"/>
        </w:rPr>
        <w:t xml:space="preserve"> Современные педагогические методики в деятельности преподавателя ДМШ и ДШИ по классу музыкально-теоретических дисциплин в объеме 72 часа («Региональный центр повышения квалификации»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язань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 01.02.2021 по 12.02.2021)</w:t>
      </w:r>
    </w:p>
    <w:p w:rsidR="008B0EC8" w:rsidRDefault="008B0EC8" w:rsidP="008B0EC8">
      <w:pPr>
        <w:pStyle w:val="a3"/>
        <w:numPr>
          <w:ilvl w:val="0"/>
          <w:numId w:val="19"/>
        </w:numPr>
        <w:spacing w:after="160" w:line="25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Ульянова Елена Вячеславовна  -</w:t>
      </w:r>
      <w:r>
        <w:rPr>
          <w:rFonts w:ascii="Times New Roman" w:hAnsi="Times New Roman"/>
          <w:color w:val="000000"/>
          <w:sz w:val="24"/>
          <w:szCs w:val="24"/>
        </w:rPr>
        <w:t xml:space="preserve"> современные технологии в работе преподавателя по классу фортепиано в объеме 72 часов («Региональный центр повышения квалификации»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язань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 01.02.2021 по 12.02.2021)</w:t>
      </w:r>
    </w:p>
    <w:p w:rsidR="008B0EC8" w:rsidRDefault="008B0EC8" w:rsidP="008B0EC8">
      <w:pPr>
        <w:pStyle w:val="a3"/>
        <w:spacing w:after="0" w:line="240" w:lineRule="auto"/>
        <w:ind w:right="-57"/>
        <w:jc w:val="both"/>
        <w:rPr>
          <w:rFonts w:ascii="Times New Roman" w:hAnsi="Times New Roman"/>
          <w:spacing w:val="-12"/>
          <w:sz w:val="24"/>
          <w:szCs w:val="24"/>
        </w:rPr>
      </w:pPr>
    </w:p>
    <w:p w:rsidR="008B0EC8" w:rsidRDefault="008B0EC8" w:rsidP="008B0EC8">
      <w:pPr>
        <w:ind w:left="435"/>
        <w:rPr>
          <w:b/>
        </w:rPr>
      </w:pPr>
    </w:p>
    <w:p w:rsidR="008B0EC8" w:rsidRDefault="008B0EC8" w:rsidP="008B0EC8">
      <w:pPr>
        <w:pStyle w:val="a3"/>
        <w:numPr>
          <w:ilvl w:val="0"/>
          <w:numId w:val="20"/>
        </w:numPr>
        <w:spacing w:after="0"/>
        <w:ind w:right="41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Результаты проектной деятельности </w:t>
      </w:r>
    </w:p>
    <w:p w:rsidR="008B0EC8" w:rsidRDefault="008B0EC8" w:rsidP="008B0EC8">
      <w:pPr>
        <w:pStyle w:val="a3"/>
        <w:spacing w:after="0"/>
        <w:ind w:left="435" w:right="414"/>
        <w:rPr>
          <w:rFonts w:ascii="Times New Roman" w:hAnsi="Times New Roman"/>
          <w:b/>
          <w:sz w:val="24"/>
          <w:szCs w:val="24"/>
          <w:lang w:val="en-US"/>
        </w:rPr>
      </w:pPr>
    </w:p>
    <w:p w:rsidR="008B0EC8" w:rsidRDefault="008B0EC8" w:rsidP="008B0EC8">
      <w:pPr>
        <w:pStyle w:val="a3"/>
        <w:spacing w:after="0"/>
        <w:ind w:left="0" w:right="41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6.1. Общие сведения.</w:t>
      </w:r>
    </w:p>
    <w:p w:rsidR="008B0EC8" w:rsidRDefault="008B0EC8" w:rsidP="008B0EC8">
      <w:pPr>
        <w:pStyle w:val="a3"/>
        <w:spacing w:after="0"/>
        <w:ind w:left="0" w:right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2020-2021 учебного года в  Боровской ДШИ «Фантазия»  реализовывалось  проектов различной направленности.</w:t>
      </w:r>
    </w:p>
    <w:p w:rsidR="008B0EC8" w:rsidRDefault="008B0EC8" w:rsidP="008B0EC8">
      <w:pPr>
        <w:pStyle w:val="a3"/>
        <w:spacing w:after="0"/>
        <w:ind w:left="0" w:right="41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6.2. Краткие сведения о проектах</w:t>
      </w:r>
    </w:p>
    <w:p w:rsidR="008B0EC8" w:rsidRDefault="008B0EC8" w:rsidP="008B0EC8">
      <w:pPr>
        <w:pStyle w:val="a3"/>
        <w:spacing w:after="0"/>
        <w:ind w:left="0" w:right="41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Долгосрочные проекты:</w:t>
      </w:r>
    </w:p>
    <w:p w:rsidR="008B0EC8" w:rsidRDefault="008B0EC8" w:rsidP="008B0EC8">
      <w:pPr>
        <w:pStyle w:val="a3"/>
        <w:spacing w:after="0"/>
        <w:ind w:left="0" w:right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 «Учимся с интересом</w:t>
      </w:r>
      <w:r>
        <w:rPr>
          <w:rFonts w:ascii="Times New Roman" w:hAnsi="Times New Roman"/>
          <w:sz w:val="24"/>
          <w:szCs w:val="24"/>
        </w:rPr>
        <w:t xml:space="preserve">», направленный на формирование устойчивого интереса к изучению музыкально-теоретических дисциплин. </w:t>
      </w:r>
    </w:p>
    <w:p w:rsidR="008B0EC8" w:rsidRDefault="008B0EC8" w:rsidP="008B0EC8">
      <w:pPr>
        <w:pStyle w:val="a3"/>
        <w:spacing w:after="0"/>
        <w:ind w:left="0" w:right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Участниками проекта стали  129  учеников отделения</w:t>
      </w:r>
    </w:p>
    <w:p w:rsidR="008B0EC8" w:rsidRDefault="008B0EC8" w:rsidP="008B0EC8">
      <w:pPr>
        <w:pStyle w:val="a3"/>
        <w:spacing w:after="0"/>
        <w:ind w:left="0" w:right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музыкального искусства и 4 преподавателя музыкально-теоретических дисциплин  Боровской ДШИ «Фантазия». Куратором проекта являлась Гребнева О.В. </w:t>
      </w:r>
    </w:p>
    <w:p w:rsidR="008B0EC8" w:rsidRDefault="008B0EC8" w:rsidP="008B0EC8">
      <w:pPr>
        <w:pStyle w:val="a3"/>
        <w:spacing w:after="0"/>
        <w:ind w:left="0" w:right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реализации проекта  - с сентября 2019 по май 2021г.</w:t>
      </w:r>
    </w:p>
    <w:p w:rsidR="008B0EC8" w:rsidRDefault="008B0EC8" w:rsidP="008B0EC8">
      <w:pPr>
        <w:pStyle w:val="a3"/>
        <w:spacing w:after="0"/>
        <w:ind w:left="0" w:right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Итоги реализации проекта:</w:t>
      </w:r>
    </w:p>
    <w:p w:rsidR="008B0EC8" w:rsidRDefault="008B0EC8" w:rsidP="008B0EC8">
      <w:pPr>
        <w:pStyle w:val="a3"/>
        <w:spacing w:after="0"/>
        <w:ind w:left="0" w:right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введен  в  Учебный план школы  новый  предмет  - «Ритмика» (для учащихся 1-2 классов, обучающихся по ДПП в области музыкального искусства);</w:t>
      </w:r>
    </w:p>
    <w:p w:rsidR="008B0EC8" w:rsidRDefault="008B0EC8" w:rsidP="008B0EC8">
      <w:pPr>
        <w:pStyle w:val="a3"/>
        <w:spacing w:after="0"/>
        <w:ind w:left="0" w:right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 приобретена  и активно задействована в образовательном процессе интерактивная доска для кабинета музыкально-теоретических дисциплин.</w:t>
      </w:r>
    </w:p>
    <w:p w:rsidR="008B0EC8" w:rsidRDefault="008B0EC8" w:rsidP="008B0EC8">
      <w:pPr>
        <w:pStyle w:val="a3"/>
        <w:spacing w:after="0"/>
        <w:ind w:left="0" w:right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значительный рост показателей конкурсной деятельности.</w:t>
      </w:r>
    </w:p>
    <w:p w:rsidR="008B0EC8" w:rsidRDefault="008B0EC8" w:rsidP="008B0EC8">
      <w:pPr>
        <w:ind w:right="414"/>
        <w:contextualSpacing/>
        <w:jc w:val="both"/>
      </w:pPr>
    </w:p>
    <w:p w:rsidR="008B0EC8" w:rsidRDefault="008B0EC8" w:rsidP="008B0EC8">
      <w:pPr>
        <w:ind w:right="414"/>
        <w:contextualSpacing/>
        <w:jc w:val="both"/>
        <w:rPr>
          <w:b/>
          <w:i/>
        </w:rPr>
      </w:pPr>
      <w:r>
        <w:t xml:space="preserve"> </w:t>
      </w:r>
      <w:r>
        <w:tab/>
      </w:r>
      <w:r>
        <w:tab/>
      </w:r>
      <w:r>
        <w:tab/>
      </w:r>
      <w:r>
        <w:tab/>
      </w:r>
    </w:p>
    <w:p w:rsidR="008B0EC8" w:rsidRDefault="008B0EC8" w:rsidP="008B0EC8">
      <w:pPr>
        <w:ind w:right="414"/>
        <w:jc w:val="both"/>
        <w:rPr>
          <w:rFonts w:ascii="Calibri" w:hAnsi="Calibri"/>
          <w:b/>
          <w:i/>
          <w:iCs/>
        </w:rPr>
      </w:pPr>
      <w:r>
        <w:rPr>
          <w:b/>
          <w:i/>
          <w:iCs/>
        </w:rPr>
        <w:t>РЕЗЮМЕ:</w:t>
      </w:r>
    </w:p>
    <w:p w:rsidR="008B0EC8" w:rsidRDefault="008B0EC8" w:rsidP="008B0EC8">
      <w:pPr>
        <w:ind w:firstLine="567"/>
        <w:jc w:val="both"/>
        <w:rPr>
          <w:iCs/>
        </w:rPr>
      </w:pPr>
      <w:r>
        <w:rPr>
          <w:iCs/>
        </w:rPr>
        <w:t xml:space="preserve"> Анализ результатов функционирования школы за 2020-2021 учебный год  выявил ряд  моментов,  требующих  особого внимания  в следующем учебном году:</w:t>
      </w:r>
    </w:p>
    <w:p w:rsidR="008B0EC8" w:rsidRDefault="008B0EC8" w:rsidP="008B0EC8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>активизация работы с молодыми преподавателями и как следствие, уменьшение процента преподавателей, не имеющих  категории;</w:t>
      </w:r>
    </w:p>
    <w:p w:rsidR="008B0EC8" w:rsidRDefault="008B0EC8" w:rsidP="008B0EC8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активизация работы по оперативному освещению в СМИ жизни школы, активное продвижение школьного сайта;</w:t>
      </w:r>
    </w:p>
    <w:p w:rsidR="008B0EC8" w:rsidRDefault="008B0EC8" w:rsidP="008B0EC8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завершение работы по формированию учебно-методических комплексов по предметам.</w:t>
      </w:r>
    </w:p>
    <w:p w:rsidR="008B0EC8" w:rsidRDefault="008B0EC8" w:rsidP="008B0EC8">
      <w:pPr>
        <w:pStyle w:val="a3"/>
        <w:spacing w:after="0"/>
        <w:ind w:left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Анализ результатов деятельности  выявил и  ряд позитивных моментов:</w:t>
      </w:r>
    </w:p>
    <w:p w:rsidR="008B0EC8" w:rsidRDefault="008B0EC8" w:rsidP="008B0EC8">
      <w:pPr>
        <w:numPr>
          <w:ilvl w:val="0"/>
          <w:numId w:val="22"/>
        </w:numPr>
        <w:tabs>
          <w:tab w:val="num" w:pos="567"/>
        </w:tabs>
        <w:spacing w:line="276" w:lineRule="auto"/>
        <w:ind w:left="567" w:hanging="283"/>
        <w:jc w:val="both"/>
        <w:rPr>
          <w:iCs/>
        </w:rPr>
      </w:pPr>
      <w:r>
        <w:rPr>
          <w:iCs/>
        </w:rPr>
        <w:t xml:space="preserve">достигнуто достаточно высокое качество дополнительного образования, с учетом обновления содержания обучения и </w:t>
      </w:r>
      <w:proofErr w:type="gramStart"/>
      <w:r>
        <w:rPr>
          <w:iCs/>
        </w:rPr>
        <w:t>внедрения</w:t>
      </w:r>
      <w:proofErr w:type="gramEnd"/>
      <w:r>
        <w:rPr>
          <w:iCs/>
        </w:rPr>
        <w:t xml:space="preserve"> современных личностно-ориентированных образовательных технологий в образовательный процесс;</w:t>
      </w:r>
    </w:p>
    <w:p w:rsidR="008B0EC8" w:rsidRDefault="008B0EC8" w:rsidP="008B0EC8">
      <w:pPr>
        <w:numPr>
          <w:ilvl w:val="0"/>
          <w:numId w:val="22"/>
        </w:numPr>
        <w:tabs>
          <w:tab w:val="num" w:pos="567"/>
        </w:tabs>
        <w:spacing w:line="276" w:lineRule="auto"/>
        <w:ind w:left="567" w:hanging="283"/>
        <w:jc w:val="both"/>
        <w:rPr>
          <w:iCs/>
        </w:rPr>
      </w:pPr>
      <w:r>
        <w:rPr>
          <w:iCs/>
        </w:rPr>
        <w:t>внедрены в практику научно проработанные дифференцированные учебные программы, учебные и методические пособия, методы и средства обучения и воспитания, получены рецензии на все программы учебных предметов;</w:t>
      </w:r>
    </w:p>
    <w:p w:rsidR="008B0EC8" w:rsidRDefault="008B0EC8" w:rsidP="008B0EC8">
      <w:pPr>
        <w:numPr>
          <w:ilvl w:val="0"/>
          <w:numId w:val="22"/>
        </w:numPr>
        <w:tabs>
          <w:tab w:val="num" w:pos="567"/>
        </w:tabs>
        <w:spacing w:line="276" w:lineRule="auto"/>
        <w:ind w:left="567" w:hanging="283"/>
        <w:jc w:val="both"/>
        <w:rPr>
          <w:iCs/>
        </w:rPr>
      </w:pPr>
      <w:r>
        <w:rPr>
          <w:iCs/>
        </w:rPr>
        <w:t>хорошо налажена и организована система повышения квалификации преподавателей школы;</w:t>
      </w:r>
    </w:p>
    <w:p w:rsidR="008B0EC8" w:rsidRDefault="008B0EC8" w:rsidP="008B0EC8">
      <w:pPr>
        <w:numPr>
          <w:ilvl w:val="0"/>
          <w:numId w:val="22"/>
        </w:numPr>
        <w:tabs>
          <w:tab w:val="num" w:pos="567"/>
        </w:tabs>
        <w:spacing w:line="276" w:lineRule="auto"/>
        <w:ind w:left="567" w:hanging="283"/>
        <w:jc w:val="both"/>
        <w:rPr>
          <w:iCs/>
        </w:rPr>
      </w:pPr>
      <w:r>
        <w:rPr>
          <w:iCs/>
        </w:rPr>
        <w:t>очевиден интерес преподавателей  школы к демонстрации собственного педагогического опыта и как следствие этого высоки результаты участия педагогов в профессиональных конкурсах;</w:t>
      </w:r>
    </w:p>
    <w:p w:rsidR="008B0EC8" w:rsidRDefault="008B0EC8" w:rsidP="008B0EC8">
      <w:pPr>
        <w:numPr>
          <w:ilvl w:val="0"/>
          <w:numId w:val="22"/>
        </w:numPr>
        <w:tabs>
          <w:tab w:val="num" w:pos="567"/>
        </w:tabs>
        <w:spacing w:line="276" w:lineRule="auto"/>
        <w:ind w:left="567" w:hanging="283"/>
        <w:jc w:val="both"/>
        <w:rPr>
          <w:iCs/>
        </w:rPr>
      </w:pPr>
      <w:r>
        <w:rPr>
          <w:iCs/>
        </w:rPr>
        <w:t xml:space="preserve"> отмечен значительный рост количества обучающихся по дополнительным предпрофессиональным программам в области искусств (на 26% за три последних года);</w:t>
      </w:r>
    </w:p>
    <w:p w:rsidR="008B0EC8" w:rsidRDefault="008B0EC8" w:rsidP="008B0EC8">
      <w:pPr>
        <w:numPr>
          <w:ilvl w:val="0"/>
          <w:numId w:val="22"/>
        </w:numPr>
        <w:tabs>
          <w:tab w:val="num" w:pos="567"/>
        </w:tabs>
        <w:spacing w:line="276" w:lineRule="auto"/>
        <w:ind w:left="567" w:hanging="283"/>
        <w:jc w:val="both"/>
        <w:rPr>
          <w:iCs/>
        </w:rPr>
      </w:pPr>
      <w:r>
        <w:rPr>
          <w:iCs/>
        </w:rPr>
        <w:t>активно развивается система платных образовательных услуг, особой популярностью пользуется отделение раннего эстетического развития детей;</w:t>
      </w:r>
    </w:p>
    <w:p w:rsidR="008B0EC8" w:rsidRDefault="008B0EC8" w:rsidP="008B0EC8">
      <w:pPr>
        <w:numPr>
          <w:ilvl w:val="0"/>
          <w:numId w:val="22"/>
        </w:numPr>
        <w:tabs>
          <w:tab w:val="num" w:pos="567"/>
        </w:tabs>
        <w:spacing w:line="276" w:lineRule="auto"/>
        <w:ind w:left="567" w:hanging="283"/>
        <w:jc w:val="both"/>
        <w:rPr>
          <w:iCs/>
        </w:rPr>
      </w:pPr>
      <w:r>
        <w:rPr>
          <w:iCs/>
        </w:rPr>
        <w:t xml:space="preserve">традиционно стабилен процент сохранности контингента </w:t>
      </w:r>
      <w:proofErr w:type="gramStart"/>
      <w:r>
        <w:rPr>
          <w:iCs/>
        </w:rPr>
        <w:t>обучающихся</w:t>
      </w:r>
      <w:proofErr w:type="gramEnd"/>
      <w:r>
        <w:rPr>
          <w:iCs/>
        </w:rPr>
        <w:t>, что свидетельствует о хорошо организованной системе работы ДШИ;</w:t>
      </w:r>
    </w:p>
    <w:p w:rsidR="008B0EC8" w:rsidRDefault="008B0EC8" w:rsidP="008B0EC8">
      <w:pPr>
        <w:numPr>
          <w:ilvl w:val="0"/>
          <w:numId w:val="22"/>
        </w:numPr>
        <w:tabs>
          <w:tab w:val="num" w:pos="567"/>
        </w:tabs>
        <w:spacing w:line="276" w:lineRule="auto"/>
        <w:ind w:left="567" w:hanging="283"/>
        <w:jc w:val="both"/>
        <w:rPr>
          <w:iCs/>
        </w:rPr>
      </w:pPr>
      <w:r>
        <w:rPr>
          <w:iCs/>
        </w:rPr>
        <w:t>отмечен значительный рост количества выпускников и показателя качественной успеваемости  итоговой аттестации;</w:t>
      </w:r>
    </w:p>
    <w:p w:rsidR="008B0EC8" w:rsidRDefault="008B0EC8" w:rsidP="008B0EC8">
      <w:pPr>
        <w:numPr>
          <w:ilvl w:val="0"/>
          <w:numId w:val="22"/>
        </w:numPr>
        <w:tabs>
          <w:tab w:val="num" w:pos="567"/>
        </w:tabs>
        <w:spacing w:line="276" w:lineRule="auto"/>
        <w:ind w:left="567" w:hanging="283"/>
        <w:jc w:val="both"/>
        <w:rPr>
          <w:iCs/>
        </w:rPr>
      </w:pPr>
      <w:r>
        <w:rPr>
          <w:iCs/>
        </w:rPr>
        <w:t>преподаватели и учащиеся школы  активно вовлечены в проектную деятельность, в 2020-2021 учебном году в ДШИ реализовывалось восемь проектов по разным видам искусств;</w:t>
      </w:r>
    </w:p>
    <w:p w:rsidR="008B0EC8" w:rsidRDefault="008B0EC8" w:rsidP="008B0EC8">
      <w:pPr>
        <w:numPr>
          <w:ilvl w:val="0"/>
          <w:numId w:val="22"/>
        </w:numPr>
        <w:tabs>
          <w:tab w:val="num" w:pos="567"/>
        </w:tabs>
        <w:spacing w:line="276" w:lineRule="auto"/>
        <w:ind w:left="567" w:hanging="283"/>
        <w:jc w:val="both"/>
        <w:rPr>
          <w:iCs/>
        </w:rPr>
      </w:pPr>
      <w:r>
        <w:rPr>
          <w:iCs/>
        </w:rPr>
        <w:t>традиционно высоки показатели творческой деятельности обучающихся, в 2020-2021г. увеличилось количество конкурсов Международного и Всероссийского уровней, в которых приняли участие воспитанники  ДШИ;</w:t>
      </w:r>
    </w:p>
    <w:p w:rsidR="008B0EC8" w:rsidRDefault="008B0EC8" w:rsidP="008B0EC8">
      <w:pPr>
        <w:numPr>
          <w:ilvl w:val="0"/>
          <w:numId w:val="22"/>
        </w:numPr>
        <w:tabs>
          <w:tab w:val="num" w:pos="567"/>
        </w:tabs>
        <w:spacing w:line="276" w:lineRule="auto"/>
        <w:ind w:left="567" w:hanging="283"/>
        <w:jc w:val="both"/>
        <w:rPr>
          <w:iCs/>
        </w:rPr>
      </w:pPr>
      <w:r>
        <w:rPr>
          <w:iCs/>
        </w:rPr>
        <w:t>созданы условия для творческой самореализации учащихся и преподавателей;</w:t>
      </w:r>
    </w:p>
    <w:p w:rsidR="008B0EC8" w:rsidRDefault="008B0EC8" w:rsidP="008B0EC8">
      <w:pPr>
        <w:numPr>
          <w:ilvl w:val="0"/>
          <w:numId w:val="22"/>
        </w:numPr>
        <w:tabs>
          <w:tab w:val="num" w:pos="567"/>
        </w:tabs>
        <w:spacing w:line="276" w:lineRule="auto"/>
        <w:ind w:left="567" w:hanging="283"/>
        <w:jc w:val="both"/>
        <w:rPr>
          <w:iCs/>
        </w:rPr>
      </w:pPr>
      <w:r>
        <w:rPr>
          <w:iCs/>
        </w:rPr>
        <w:t>обновлена нормативно-правовая база в соответствии с законодательными актами муниципального, регионального, федерального значения, рекомендациями Министерства образования России по организации деятельности учреждений дополнительного  образования детей;</w:t>
      </w:r>
    </w:p>
    <w:p w:rsidR="008B0EC8" w:rsidRDefault="008B0EC8" w:rsidP="008B0EC8">
      <w:pPr>
        <w:numPr>
          <w:ilvl w:val="0"/>
          <w:numId w:val="22"/>
        </w:numPr>
        <w:tabs>
          <w:tab w:val="num" w:pos="567"/>
        </w:tabs>
        <w:spacing w:line="276" w:lineRule="auto"/>
        <w:ind w:left="567" w:hanging="283"/>
        <w:jc w:val="both"/>
        <w:rPr>
          <w:iCs/>
        </w:rPr>
      </w:pPr>
      <w:r>
        <w:rPr>
          <w:iCs/>
        </w:rPr>
        <w:t xml:space="preserve">после проведения капитального ремонта школы существенно укрепилась и обновилась материально-техническая база школы; </w:t>
      </w:r>
    </w:p>
    <w:p w:rsidR="008B0EC8" w:rsidRDefault="008B0EC8" w:rsidP="008B0EC8">
      <w:pPr>
        <w:numPr>
          <w:ilvl w:val="0"/>
          <w:numId w:val="22"/>
        </w:numPr>
        <w:tabs>
          <w:tab w:val="num" w:pos="567"/>
        </w:tabs>
        <w:spacing w:line="276" w:lineRule="auto"/>
        <w:ind w:left="567" w:hanging="283"/>
        <w:jc w:val="both"/>
        <w:rPr>
          <w:iCs/>
        </w:rPr>
      </w:pPr>
      <w:r>
        <w:rPr>
          <w:iCs/>
        </w:rPr>
        <w:t>увеличилось количество и качество проведенных культурно-просветительских мероприятий;</w:t>
      </w:r>
    </w:p>
    <w:p w:rsidR="008B0EC8" w:rsidRDefault="008B0EC8" w:rsidP="008B0EC8">
      <w:pPr>
        <w:numPr>
          <w:ilvl w:val="0"/>
          <w:numId w:val="22"/>
        </w:numPr>
        <w:tabs>
          <w:tab w:val="num" w:pos="567"/>
        </w:tabs>
        <w:spacing w:line="276" w:lineRule="auto"/>
        <w:ind w:left="567" w:hanging="283"/>
        <w:jc w:val="both"/>
        <w:rPr>
          <w:iCs/>
        </w:rPr>
      </w:pPr>
      <w:r>
        <w:rPr>
          <w:iCs/>
        </w:rPr>
        <w:t>максимально учтены интересы и пожелания учащихся и их родителей в выборе содержания учебно-воспитательной работы.</w:t>
      </w:r>
    </w:p>
    <w:p w:rsidR="008B0EC8" w:rsidRDefault="008B0EC8" w:rsidP="008B0EC8">
      <w:pPr>
        <w:tabs>
          <w:tab w:val="num" w:pos="567"/>
        </w:tabs>
        <w:ind w:left="567"/>
        <w:jc w:val="both"/>
        <w:rPr>
          <w:iCs/>
        </w:rPr>
      </w:pPr>
    </w:p>
    <w:p w:rsidR="008B0EC8" w:rsidRDefault="008B0EC8" w:rsidP="008B0EC8">
      <w:pPr>
        <w:ind w:firstLine="567"/>
        <w:jc w:val="both"/>
        <w:rPr>
          <w:iCs/>
        </w:rPr>
      </w:pPr>
      <w:r>
        <w:rPr>
          <w:iCs/>
        </w:rPr>
        <w:lastRenderedPageBreak/>
        <w:t xml:space="preserve">Сегодня МАУ ДО </w:t>
      </w:r>
      <w:proofErr w:type="spellStart"/>
      <w:r>
        <w:rPr>
          <w:iCs/>
        </w:rPr>
        <w:t>Боровская</w:t>
      </w:r>
      <w:proofErr w:type="spellEnd"/>
      <w:r>
        <w:rPr>
          <w:iCs/>
        </w:rPr>
        <w:t xml:space="preserve"> ДШИ «Фантазия»  обеспечивает условия для реализации прав детей на всестороннее образование в соответствии с их интересами и способностями. Осуществляет художественное образование детей, содействующее их профессиональному самоопределению и формированию жизненных стратегий. </w:t>
      </w:r>
    </w:p>
    <w:p w:rsidR="008B0EC8" w:rsidRDefault="008B0EC8" w:rsidP="008B0EC8">
      <w:pPr>
        <w:ind w:firstLine="567"/>
        <w:jc w:val="both"/>
        <w:rPr>
          <w:iCs/>
        </w:rPr>
      </w:pPr>
      <w:r>
        <w:rPr>
          <w:iCs/>
        </w:rPr>
        <w:t xml:space="preserve">Создает воспитательную систему, ориентированную на духовное и эмоциональное обогащение, нравственное и социальное становление гражданина, способного к творческому участию в преобразовании социальной действительности, к самореализации в различных сферах человеческого бытия. </w:t>
      </w:r>
    </w:p>
    <w:p w:rsidR="008B0EC8" w:rsidRDefault="008B0EC8" w:rsidP="008B0EC8">
      <w:pPr>
        <w:ind w:firstLine="567"/>
        <w:jc w:val="both"/>
        <w:rPr>
          <w:iCs/>
        </w:rPr>
      </w:pPr>
      <w:r>
        <w:rPr>
          <w:iCs/>
        </w:rPr>
        <w:t>Осуществляет большую культурно-просветительскую и досуговую деятельность как центр социокультурного пространства в муниципальном образовании пос. Боровский.</w:t>
      </w:r>
    </w:p>
    <w:p w:rsidR="008B0EC8" w:rsidRDefault="008B0EC8" w:rsidP="008B0EC8">
      <w:pPr>
        <w:ind w:firstLine="708"/>
        <w:jc w:val="both"/>
        <w:rPr>
          <w:iCs/>
        </w:rPr>
      </w:pPr>
      <w:r>
        <w:rPr>
          <w:iCs/>
        </w:rPr>
        <w:t xml:space="preserve">Исходя из проведённого анализа воспитательной </w:t>
      </w:r>
      <w:r>
        <w:rPr>
          <w:iCs/>
          <w:spacing w:val="5"/>
        </w:rPr>
        <w:t xml:space="preserve">работы школы, </w:t>
      </w:r>
      <w:r>
        <w:rPr>
          <w:iCs/>
        </w:rPr>
        <w:t>необходимо отметить, что:</w:t>
      </w:r>
    </w:p>
    <w:p w:rsidR="008B0EC8" w:rsidRDefault="008B0EC8" w:rsidP="008B0EC8">
      <w:pPr>
        <w:numPr>
          <w:ilvl w:val="0"/>
          <w:numId w:val="23"/>
        </w:numPr>
        <w:tabs>
          <w:tab w:val="left" w:pos="284"/>
        </w:tabs>
        <w:spacing w:line="276" w:lineRule="auto"/>
        <w:ind w:left="0" w:firstLine="360"/>
        <w:jc w:val="both"/>
        <w:rPr>
          <w:iCs/>
        </w:rPr>
      </w:pPr>
      <w:r>
        <w:rPr>
          <w:iCs/>
        </w:rPr>
        <w:t xml:space="preserve">поставленная цель и задачи не являются кратковременными, конечными. В дальнейшем работу </w:t>
      </w:r>
      <w:r>
        <w:rPr>
          <w:iCs/>
          <w:spacing w:val="2"/>
        </w:rPr>
        <w:t>с использованием воспитательного потенциала школы для более успешного решения об</w:t>
      </w:r>
      <w:r>
        <w:rPr>
          <w:iCs/>
          <w:spacing w:val="5"/>
        </w:rPr>
        <w:t>разовательных задач</w:t>
      </w:r>
      <w:r>
        <w:rPr>
          <w:iCs/>
        </w:rPr>
        <w:t xml:space="preserve"> следует продолжить;</w:t>
      </w:r>
    </w:p>
    <w:p w:rsidR="008B0EC8" w:rsidRDefault="008B0EC8" w:rsidP="008B0EC8">
      <w:pPr>
        <w:numPr>
          <w:ilvl w:val="0"/>
          <w:numId w:val="23"/>
        </w:numPr>
        <w:tabs>
          <w:tab w:val="left" w:pos="284"/>
        </w:tabs>
        <w:spacing w:line="276" w:lineRule="auto"/>
        <w:ind w:left="0" w:firstLine="360"/>
        <w:jc w:val="both"/>
        <w:rPr>
          <w:iCs/>
        </w:rPr>
      </w:pPr>
      <w:proofErr w:type="gramStart"/>
      <w:r>
        <w:rPr>
          <w:iCs/>
        </w:rPr>
        <w:t>работу, проведённую за отчётный период считать удовлетворительной, так как:  достаточно интересно и познавательно проходили внеклассные мероприятия, где воспитанникам школы предоставлялась возможность самореализации, закреплению умений и навыков, полученных в процессе обучения; все мероприятия отражены в фото и видеоматериалах; ведётся планомерное накопление методической литературы, сценариев; в школе создана атмосфера дружбы между учащимися разных классов, отделов;</w:t>
      </w:r>
      <w:proofErr w:type="gramEnd"/>
    </w:p>
    <w:p w:rsidR="008B0EC8" w:rsidRDefault="008B0EC8" w:rsidP="008B0EC8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pacing w:val="3"/>
          <w:sz w:val="24"/>
          <w:szCs w:val="24"/>
        </w:rPr>
        <w:t>результат эффективности воспитательного процесса прослеживается через проведение мониторинга участия воспитанников в культурно-просветительской работе; участия в конкурсах различного уровня; проведения классных часов и работы с родителями; поступления выпускников способных к профессионализации</w:t>
      </w:r>
      <w:r>
        <w:rPr>
          <w:rFonts w:ascii="Times New Roman" w:hAnsi="Times New Roman"/>
          <w:iCs/>
          <w:sz w:val="24"/>
          <w:szCs w:val="24"/>
        </w:rPr>
        <w:t xml:space="preserve"> в средние специальные и высшие учебные учреждения сферы культуры.</w:t>
      </w:r>
    </w:p>
    <w:p w:rsidR="008B0EC8" w:rsidRDefault="008B0EC8" w:rsidP="008B0EC8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хорошая работа коллектива, выстроенная  система организации учебно-воспитательного процесса, обновленная материально-техническая база делают школу весьма привлекательной для будущих первоклассников и их родителей.  По состоянию на 15 июня 2017 года завершен набор </w:t>
      </w:r>
      <w:proofErr w:type="gramStart"/>
      <w:r>
        <w:rPr>
          <w:rFonts w:ascii="Times New Roman" w:hAnsi="Times New Roman"/>
          <w:iCs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на 2017-2018 учебный год  по всем специальностям.</w:t>
      </w:r>
    </w:p>
    <w:p w:rsidR="00CD673C" w:rsidRPr="00524474" w:rsidRDefault="00CD673C" w:rsidP="00524474">
      <w:pPr>
        <w:jc w:val="right"/>
        <w:rPr>
          <w:rFonts w:ascii="Arial" w:eastAsiaTheme="minorHAnsi" w:hAnsi="Arial" w:cs="Arial"/>
          <w:b/>
          <w:sz w:val="26"/>
          <w:szCs w:val="26"/>
          <w:u w:val="single"/>
          <w:lang w:eastAsia="en-US"/>
        </w:rPr>
      </w:pPr>
    </w:p>
    <w:sectPr w:rsidR="00CD673C" w:rsidRPr="00524474" w:rsidSect="00FF665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EC16FA"/>
    <w:multiLevelType w:val="hybridMultilevel"/>
    <w:tmpl w:val="76EE2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87844"/>
    <w:multiLevelType w:val="hybridMultilevel"/>
    <w:tmpl w:val="C55CC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23F02"/>
    <w:multiLevelType w:val="multilevel"/>
    <w:tmpl w:val="DE506676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decimal"/>
      <w:isLgl/>
      <w:lvlText w:val="%1.%2."/>
      <w:lvlJc w:val="left"/>
      <w:pPr>
        <w:ind w:left="1155" w:hanging="720"/>
      </w:pPr>
    </w:lvl>
    <w:lvl w:ilvl="2">
      <w:start w:val="1"/>
      <w:numFmt w:val="decimal"/>
      <w:isLgl/>
      <w:lvlText w:val="%1.%2.%3."/>
      <w:lvlJc w:val="left"/>
      <w:pPr>
        <w:ind w:left="1515" w:hanging="720"/>
      </w:pPr>
    </w:lvl>
    <w:lvl w:ilvl="3">
      <w:start w:val="1"/>
      <w:numFmt w:val="decimal"/>
      <w:isLgl/>
      <w:lvlText w:val="%1.%2.%3.%4."/>
      <w:lvlJc w:val="left"/>
      <w:pPr>
        <w:ind w:left="2235" w:hanging="1080"/>
      </w:pPr>
    </w:lvl>
    <w:lvl w:ilvl="4">
      <w:start w:val="1"/>
      <w:numFmt w:val="decimal"/>
      <w:isLgl/>
      <w:lvlText w:val="%1.%2.%3.%4.%5."/>
      <w:lvlJc w:val="left"/>
      <w:pPr>
        <w:ind w:left="2595" w:hanging="1080"/>
      </w:pPr>
    </w:lvl>
    <w:lvl w:ilvl="5">
      <w:start w:val="1"/>
      <w:numFmt w:val="decimal"/>
      <w:isLgl/>
      <w:lvlText w:val="%1.%2.%3.%4.%5.%6."/>
      <w:lvlJc w:val="left"/>
      <w:pPr>
        <w:ind w:left="3315" w:hanging="1440"/>
      </w:pPr>
    </w:lvl>
    <w:lvl w:ilvl="6">
      <w:start w:val="1"/>
      <w:numFmt w:val="decimal"/>
      <w:isLgl/>
      <w:lvlText w:val="%1.%2.%3.%4.%5.%6.%7."/>
      <w:lvlJc w:val="left"/>
      <w:pPr>
        <w:ind w:left="4035" w:hanging="1800"/>
      </w:p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</w:lvl>
  </w:abstractNum>
  <w:abstractNum w:abstractNumId="4">
    <w:nsid w:val="0CEF5A75"/>
    <w:multiLevelType w:val="hybridMultilevel"/>
    <w:tmpl w:val="3BE2D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34E93"/>
    <w:multiLevelType w:val="hybridMultilevel"/>
    <w:tmpl w:val="56161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963ACE"/>
    <w:multiLevelType w:val="hybridMultilevel"/>
    <w:tmpl w:val="828A6994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7">
    <w:nsid w:val="1AF864DA"/>
    <w:multiLevelType w:val="hybridMultilevel"/>
    <w:tmpl w:val="A080F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E20870"/>
    <w:multiLevelType w:val="hybridMultilevel"/>
    <w:tmpl w:val="A568006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C6CBD"/>
    <w:multiLevelType w:val="hybridMultilevel"/>
    <w:tmpl w:val="DF7E7F5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7250262"/>
    <w:multiLevelType w:val="hybridMultilevel"/>
    <w:tmpl w:val="2E865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DC3EE3"/>
    <w:multiLevelType w:val="hybridMultilevel"/>
    <w:tmpl w:val="72B2A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C83427"/>
    <w:multiLevelType w:val="hybridMultilevel"/>
    <w:tmpl w:val="0F0A4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0A3F4A"/>
    <w:multiLevelType w:val="hybridMultilevel"/>
    <w:tmpl w:val="85F0D5A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E761CD"/>
    <w:multiLevelType w:val="hybridMultilevel"/>
    <w:tmpl w:val="6F547206"/>
    <w:lvl w:ilvl="0" w:tplc="7CDA1E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22725B"/>
    <w:multiLevelType w:val="hybridMultilevel"/>
    <w:tmpl w:val="3618C1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7F04B7D"/>
    <w:multiLevelType w:val="hybridMultilevel"/>
    <w:tmpl w:val="75A6E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930C08"/>
    <w:multiLevelType w:val="hybridMultilevel"/>
    <w:tmpl w:val="80547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DF364E"/>
    <w:multiLevelType w:val="hybridMultilevel"/>
    <w:tmpl w:val="AD5895D2"/>
    <w:lvl w:ilvl="0" w:tplc="250485E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736245F7"/>
    <w:multiLevelType w:val="hybridMultilevel"/>
    <w:tmpl w:val="CBE221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3B40BC8"/>
    <w:multiLevelType w:val="hybridMultilevel"/>
    <w:tmpl w:val="F1F6035C"/>
    <w:lvl w:ilvl="0" w:tplc="B30EB270">
      <w:start w:val="1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>
    <w:nsid w:val="7E861C76"/>
    <w:multiLevelType w:val="hybridMultilevel"/>
    <w:tmpl w:val="D6ECA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9"/>
  </w:num>
  <w:num w:numId="7">
    <w:abstractNumId w:val="10"/>
  </w:num>
  <w:num w:numId="8">
    <w:abstractNumId w:val="7"/>
  </w:num>
  <w:num w:numId="9">
    <w:abstractNumId w:val="5"/>
  </w:num>
  <w:num w:numId="10">
    <w:abstractNumId w:val="1"/>
  </w:num>
  <w:num w:numId="11">
    <w:abstractNumId w:val="12"/>
  </w:num>
  <w:num w:numId="12">
    <w:abstractNumId w:val="21"/>
  </w:num>
  <w:num w:numId="13">
    <w:abstractNumId w:val="4"/>
  </w:num>
  <w:num w:numId="14">
    <w:abstractNumId w:val="2"/>
  </w:num>
  <w:num w:numId="15">
    <w:abstractNumId w:val="17"/>
  </w:num>
  <w:num w:numId="16">
    <w:abstractNumId w:val="6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9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320"/>
    <w:rsid w:val="000630B7"/>
    <w:rsid w:val="0008019F"/>
    <w:rsid w:val="00082316"/>
    <w:rsid w:val="000D6F1E"/>
    <w:rsid w:val="000E50AE"/>
    <w:rsid w:val="001E38AA"/>
    <w:rsid w:val="0020216E"/>
    <w:rsid w:val="00226A20"/>
    <w:rsid w:val="00287E5E"/>
    <w:rsid w:val="002978B0"/>
    <w:rsid w:val="002A454D"/>
    <w:rsid w:val="002F4ABB"/>
    <w:rsid w:val="00326615"/>
    <w:rsid w:val="003D34E8"/>
    <w:rsid w:val="003E6780"/>
    <w:rsid w:val="00486320"/>
    <w:rsid w:val="004A3035"/>
    <w:rsid w:val="00524474"/>
    <w:rsid w:val="00570186"/>
    <w:rsid w:val="005B0638"/>
    <w:rsid w:val="00630464"/>
    <w:rsid w:val="00654C11"/>
    <w:rsid w:val="00714C40"/>
    <w:rsid w:val="00726131"/>
    <w:rsid w:val="007800B6"/>
    <w:rsid w:val="008B0EC8"/>
    <w:rsid w:val="008C21C8"/>
    <w:rsid w:val="008D2213"/>
    <w:rsid w:val="00921FA8"/>
    <w:rsid w:val="00A36934"/>
    <w:rsid w:val="00A44990"/>
    <w:rsid w:val="00A5544A"/>
    <w:rsid w:val="00A863BF"/>
    <w:rsid w:val="00AE4A27"/>
    <w:rsid w:val="00B233D3"/>
    <w:rsid w:val="00BE168C"/>
    <w:rsid w:val="00BE2405"/>
    <w:rsid w:val="00C57736"/>
    <w:rsid w:val="00C97E30"/>
    <w:rsid w:val="00CD3D29"/>
    <w:rsid w:val="00CD673C"/>
    <w:rsid w:val="00D06E64"/>
    <w:rsid w:val="00D83718"/>
    <w:rsid w:val="00DD1A11"/>
    <w:rsid w:val="00DE4A10"/>
    <w:rsid w:val="00E64A94"/>
    <w:rsid w:val="00F25E84"/>
    <w:rsid w:val="00F51B04"/>
    <w:rsid w:val="00F963FE"/>
    <w:rsid w:val="00FB7951"/>
    <w:rsid w:val="00FD45B0"/>
    <w:rsid w:val="00FE1F13"/>
    <w:rsid w:val="00FE3933"/>
    <w:rsid w:val="00FF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47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4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524474"/>
    <w:rPr>
      <w:color w:val="0000FF"/>
      <w:u w:val="single"/>
    </w:rPr>
  </w:style>
  <w:style w:type="table" w:customStyle="1" w:styleId="1">
    <w:name w:val="Сетка таблицы1"/>
    <w:basedOn w:val="a1"/>
    <w:next w:val="a5"/>
    <w:uiPriority w:val="59"/>
    <w:rsid w:val="00524474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524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244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447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5"/>
    <w:rsid w:val="00F25E84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714C40"/>
    <w:pPr>
      <w:spacing w:before="100" w:beforeAutospacing="1" w:after="142" w:line="288" w:lineRule="auto"/>
    </w:pPr>
    <w:rPr>
      <w:rFonts w:ascii="Arial" w:hAnsi="Arial" w:cs="Arial"/>
      <w:color w:val="000000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8B0EC8"/>
    <w:rPr>
      <w:rFonts w:ascii="Georgia" w:eastAsia="Times New Roman" w:hAnsi="Georgia" w:cs="Times New Roman"/>
      <w:szCs w:val="28"/>
      <w:lang w:eastAsia="ru-RU"/>
    </w:rPr>
  </w:style>
  <w:style w:type="paragraph" w:styleId="a9">
    <w:name w:val="header"/>
    <w:basedOn w:val="a"/>
    <w:link w:val="a8"/>
    <w:uiPriority w:val="99"/>
    <w:semiHidden/>
    <w:unhideWhenUsed/>
    <w:rsid w:val="008B0EC8"/>
    <w:pPr>
      <w:tabs>
        <w:tab w:val="center" w:pos="4677"/>
        <w:tab w:val="right" w:pos="9355"/>
      </w:tabs>
    </w:pPr>
    <w:rPr>
      <w:rFonts w:ascii="Georgia" w:hAnsi="Georgia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8B0EC8"/>
    <w:pPr>
      <w:tabs>
        <w:tab w:val="center" w:pos="4677"/>
        <w:tab w:val="right" w:pos="9355"/>
      </w:tabs>
    </w:pPr>
    <w:rPr>
      <w:rFonts w:ascii="Georgia" w:hAnsi="Georgia"/>
      <w:sz w:val="28"/>
      <w:szCs w:val="28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8B0EC8"/>
    <w:rPr>
      <w:rFonts w:ascii="Georgia" w:eastAsia="Times New Roman" w:hAnsi="Georgia" w:cs="Times New Roman"/>
      <w:szCs w:val="28"/>
      <w:lang w:eastAsia="ru-RU"/>
    </w:rPr>
  </w:style>
  <w:style w:type="paragraph" w:styleId="ac">
    <w:name w:val="Subtitle"/>
    <w:basedOn w:val="a"/>
    <w:link w:val="ad"/>
    <w:uiPriority w:val="99"/>
    <w:qFormat/>
    <w:rsid w:val="008B0EC8"/>
    <w:pPr>
      <w:overflowPunct w:val="0"/>
      <w:autoSpaceDE w:val="0"/>
      <w:autoSpaceDN w:val="0"/>
      <w:adjustRightInd w:val="0"/>
      <w:spacing w:after="60"/>
      <w:jc w:val="center"/>
    </w:pPr>
    <w:rPr>
      <w:rFonts w:ascii="Arial" w:hAnsi="Arial"/>
      <w:szCs w:val="20"/>
    </w:rPr>
  </w:style>
  <w:style w:type="character" w:customStyle="1" w:styleId="ad">
    <w:name w:val="Подзаголовок Знак"/>
    <w:basedOn w:val="a0"/>
    <w:link w:val="ac"/>
    <w:uiPriority w:val="99"/>
    <w:rsid w:val="008B0EC8"/>
    <w:rPr>
      <w:rFonts w:ascii="Arial" w:eastAsia="Times New Roman" w:hAnsi="Arial" w:cs="Times New Roman"/>
      <w:sz w:val="24"/>
      <w:szCs w:val="20"/>
      <w:lang w:eastAsia="ru-RU"/>
    </w:rPr>
  </w:style>
  <w:style w:type="paragraph" w:styleId="ae">
    <w:name w:val="No Spacing"/>
    <w:uiPriority w:val="1"/>
    <w:qFormat/>
    <w:rsid w:val="008B0EC8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customStyle="1" w:styleId="ConsPlusNormal">
    <w:name w:val="ConsPlusNormal"/>
    <w:uiPriority w:val="99"/>
    <w:rsid w:val="008B0E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8B0EC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</w:rPr>
  </w:style>
  <w:style w:type="character" w:customStyle="1" w:styleId="af">
    <w:name w:val="Основной текст_"/>
    <w:link w:val="20"/>
    <w:locked/>
    <w:rsid w:val="008B0EC8"/>
    <w:rPr>
      <w:rFonts w:cs="Times New Roman"/>
      <w:shd w:val="clear" w:color="auto" w:fill="FFFFFF"/>
    </w:rPr>
  </w:style>
  <w:style w:type="paragraph" w:customStyle="1" w:styleId="20">
    <w:name w:val="Основной текст2"/>
    <w:basedOn w:val="a"/>
    <w:link w:val="af"/>
    <w:rsid w:val="008B0EC8"/>
    <w:pPr>
      <w:shd w:val="clear" w:color="auto" w:fill="FFFFFF"/>
      <w:spacing w:line="0" w:lineRule="atLeast"/>
      <w:ind w:hanging="340"/>
    </w:pPr>
    <w:rPr>
      <w:rFonts w:eastAsiaTheme="minorHAnsi"/>
      <w:sz w:val="28"/>
      <w:szCs w:val="22"/>
      <w:lang w:eastAsia="en-US"/>
    </w:rPr>
  </w:style>
  <w:style w:type="character" w:customStyle="1" w:styleId="3">
    <w:name w:val="Основной текст (3)_"/>
    <w:link w:val="30"/>
    <w:locked/>
    <w:rsid w:val="008B0EC8"/>
    <w:rPr>
      <w:rFonts w:cs="Times New Roman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B0EC8"/>
    <w:pPr>
      <w:shd w:val="clear" w:color="auto" w:fill="FFFFFF"/>
      <w:spacing w:line="101" w:lineRule="exact"/>
      <w:jc w:val="right"/>
    </w:pPr>
    <w:rPr>
      <w:rFonts w:eastAsiaTheme="minorHAnsi"/>
      <w:sz w:val="29"/>
      <w:szCs w:val="29"/>
      <w:lang w:eastAsia="en-US"/>
    </w:rPr>
  </w:style>
  <w:style w:type="character" w:customStyle="1" w:styleId="4">
    <w:name w:val="Основной текст (4)_"/>
    <w:link w:val="40"/>
    <w:locked/>
    <w:rsid w:val="008B0EC8"/>
    <w:rPr>
      <w:rFonts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B0EC8"/>
    <w:pPr>
      <w:shd w:val="clear" w:color="auto" w:fill="FFFFFF"/>
      <w:spacing w:line="0" w:lineRule="atLeast"/>
    </w:pPr>
    <w:rPr>
      <w:rFonts w:eastAsiaTheme="minorHAnsi"/>
      <w:sz w:val="28"/>
      <w:szCs w:val="22"/>
      <w:lang w:eastAsia="en-US"/>
    </w:rPr>
  </w:style>
  <w:style w:type="character" w:customStyle="1" w:styleId="10">
    <w:name w:val="Заголовок №1_"/>
    <w:link w:val="11"/>
    <w:locked/>
    <w:rsid w:val="008B0EC8"/>
    <w:rPr>
      <w:rFonts w:cs="Times New Roman"/>
      <w:shd w:val="clear" w:color="auto" w:fill="FFFFFF"/>
    </w:rPr>
  </w:style>
  <w:style w:type="paragraph" w:customStyle="1" w:styleId="11">
    <w:name w:val="Заголовок №1"/>
    <w:basedOn w:val="a"/>
    <w:link w:val="10"/>
    <w:rsid w:val="008B0EC8"/>
    <w:pPr>
      <w:shd w:val="clear" w:color="auto" w:fill="FFFFFF"/>
      <w:spacing w:line="302" w:lineRule="exact"/>
      <w:outlineLvl w:val="0"/>
    </w:pPr>
    <w:rPr>
      <w:rFonts w:eastAsiaTheme="minorHAnsi"/>
      <w:sz w:val="28"/>
      <w:szCs w:val="22"/>
      <w:lang w:eastAsia="en-US"/>
    </w:rPr>
  </w:style>
  <w:style w:type="character" w:customStyle="1" w:styleId="41">
    <w:name w:val="Основной текст (4) + Не полужирный"/>
    <w:rsid w:val="008B0EC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7">
    <w:name w:val="Основной текст + 7"/>
    <w:aliases w:val="5 pt,Полужирный"/>
    <w:rsid w:val="008B0EC8"/>
    <w:rPr>
      <w:rFonts w:ascii="Times New Roman" w:eastAsia="Times New Roman" w:hAnsi="Times New Roman" w:cs="Times New Roman" w:hint="default"/>
      <w:b/>
      <w:bCs/>
      <w:sz w:val="15"/>
      <w:szCs w:val="15"/>
      <w:shd w:val="clear" w:color="auto" w:fill="FFFFFF"/>
    </w:rPr>
  </w:style>
  <w:style w:type="character" w:customStyle="1" w:styleId="af0">
    <w:name w:val="Основной текст + Полужирный"/>
    <w:rsid w:val="008B0EC8"/>
    <w:rPr>
      <w:rFonts w:ascii="Times New Roman" w:eastAsia="Times New Roman" w:hAnsi="Times New Roman" w:cs="Times New Roman" w:hint="default"/>
      <w:b/>
      <w:bCs/>
      <w:shd w:val="clear" w:color="auto" w:fill="FFFFFF"/>
    </w:rPr>
  </w:style>
  <w:style w:type="character" w:customStyle="1" w:styleId="12">
    <w:name w:val="Основной текст1"/>
    <w:rsid w:val="008B0EC8"/>
    <w:rPr>
      <w:rFonts w:ascii="Times New Roman" w:eastAsia="Times New Roman" w:hAnsi="Times New Roman" w:cs="Times New Roman" w:hint="default"/>
      <w:u w:val="single"/>
      <w:shd w:val="clear" w:color="auto" w:fill="FFFFFF"/>
    </w:rPr>
  </w:style>
  <w:style w:type="character" w:customStyle="1" w:styleId="310pt">
    <w:name w:val="Основной текст (3) + 10 pt"/>
    <w:aliases w:val="Не курсив,Не малые прописные"/>
    <w:rsid w:val="008B0EC8"/>
    <w:rPr>
      <w:rFonts w:ascii="Times New Roman" w:eastAsia="Times New Roman" w:hAnsi="Times New Roman" w:cs="Times New Roman" w:hint="default"/>
      <w:b w:val="0"/>
      <w:bCs w:val="0"/>
      <w:i/>
      <w:iCs/>
      <w:smallCaps/>
      <w:strike w:val="0"/>
      <w:dstrike w:val="0"/>
      <w:spacing w:val="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47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4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524474"/>
    <w:rPr>
      <w:color w:val="0000FF"/>
      <w:u w:val="single"/>
    </w:rPr>
  </w:style>
  <w:style w:type="table" w:customStyle="1" w:styleId="1">
    <w:name w:val="Сетка таблицы1"/>
    <w:basedOn w:val="a1"/>
    <w:next w:val="a5"/>
    <w:uiPriority w:val="59"/>
    <w:rsid w:val="00524474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524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244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447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5"/>
    <w:rsid w:val="00F25E84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714C40"/>
    <w:pPr>
      <w:spacing w:before="100" w:beforeAutospacing="1" w:after="142" w:line="288" w:lineRule="auto"/>
    </w:pPr>
    <w:rPr>
      <w:rFonts w:ascii="Arial" w:hAnsi="Arial" w:cs="Arial"/>
      <w:color w:val="000000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8B0EC8"/>
    <w:rPr>
      <w:rFonts w:ascii="Georgia" w:eastAsia="Times New Roman" w:hAnsi="Georgia" w:cs="Times New Roman"/>
      <w:szCs w:val="28"/>
      <w:lang w:eastAsia="ru-RU"/>
    </w:rPr>
  </w:style>
  <w:style w:type="paragraph" w:styleId="a9">
    <w:name w:val="header"/>
    <w:basedOn w:val="a"/>
    <w:link w:val="a8"/>
    <w:uiPriority w:val="99"/>
    <w:semiHidden/>
    <w:unhideWhenUsed/>
    <w:rsid w:val="008B0EC8"/>
    <w:pPr>
      <w:tabs>
        <w:tab w:val="center" w:pos="4677"/>
        <w:tab w:val="right" w:pos="9355"/>
      </w:tabs>
    </w:pPr>
    <w:rPr>
      <w:rFonts w:ascii="Georgia" w:hAnsi="Georgia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8B0EC8"/>
    <w:pPr>
      <w:tabs>
        <w:tab w:val="center" w:pos="4677"/>
        <w:tab w:val="right" w:pos="9355"/>
      </w:tabs>
    </w:pPr>
    <w:rPr>
      <w:rFonts w:ascii="Georgia" w:hAnsi="Georgia"/>
      <w:sz w:val="28"/>
      <w:szCs w:val="28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8B0EC8"/>
    <w:rPr>
      <w:rFonts w:ascii="Georgia" w:eastAsia="Times New Roman" w:hAnsi="Georgia" w:cs="Times New Roman"/>
      <w:szCs w:val="28"/>
      <w:lang w:eastAsia="ru-RU"/>
    </w:rPr>
  </w:style>
  <w:style w:type="paragraph" w:styleId="ac">
    <w:name w:val="Subtitle"/>
    <w:basedOn w:val="a"/>
    <w:link w:val="ad"/>
    <w:uiPriority w:val="99"/>
    <w:qFormat/>
    <w:rsid w:val="008B0EC8"/>
    <w:pPr>
      <w:overflowPunct w:val="0"/>
      <w:autoSpaceDE w:val="0"/>
      <w:autoSpaceDN w:val="0"/>
      <w:adjustRightInd w:val="0"/>
      <w:spacing w:after="60"/>
      <w:jc w:val="center"/>
    </w:pPr>
    <w:rPr>
      <w:rFonts w:ascii="Arial" w:hAnsi="Arial"/>
      <w:szCs w:val="20"/>
    </w:rPr>
  </w:style>
  <w:style w:type="character" w:customStyle="1" w:styleId="ad">
    <w:name w:val="Подзаголовок Знак"/>
    <w:basedOn w:val="a0"/>
    <w:link w:val="ac"/>
    <w:uiPriority w:val="99"/>
    <w:rsid w:val="008B0EC8"/>
    <w:rPr>
      <w:rFonts w:ascii="Arial" w:eastAsia="Times New Roman" w:hAnsi="Arial" w:cs="Times New Roman"/>
      <w:sz w:val="24"/>
      <w:szCs w:val="20"/>
      <w:lang w:eastAsia="ru-RU"/>
    </w:rPr>
  </w:style>
  <w:style w:type="paragraph" w:styleId="ae">
    <w:name w:val="No Spacing"/>
    <w:uiPriority w:val="1"/>
    <w:qFormat/>
    <w:rsid w:val="008B0EC8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customStyle="1" w:styleId="ConsPlusNormal">
    <w:name w:val="ConsPlusNormal"/>
    <w:uiPriority w:val="99"/>
    <w:rsid w:val="008B0E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8B0EC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</w:rPr>
  </w:style>
  <w:style w:type="character" w:customStyle="1" w:styleId="af">
    <w:name w:val="Основной текст_"/>
    <w:link w:val="20"/>
    <w:locked/>
    <w:rsid w:val="008B0EC8"/>
    <w:rPr>
      <w:rFonts w:cs="Times New Roman"/>
      <w:shd w:val="clear" w:color="auto" w:fill="FFFFFF"/>
    </w:rPr>
  </w:style>
  <w:style w:type="paragraph" w:customStyle="1" w:styleId="20">
    <w:name w:val="Основной текст2"/>
    <w:basedOn w:val="a"/>
    <w:link w:val="af"/>
    <w:rsid w:val="008B0EC8"/>
    <w:pPr>
      <w:shd w:val="clear" w:color="auto" w:fill="FFFFFF"/>
      <w:spacing w:line="0" w:lineRule="atLeast"/>
      <w:ind w:hanging="340"/>
    </w:pPr>
    <w:rPr>
      <w:rFonts w:eastAsiaTheme="minorHAnsi"/>
      <w:sz w:val="28"/>
      <w:szCs w:val="22"/>
      <w:lang w:eastAsia="en-US"/>
    </w:rPr>
  </w:style>
  <w:style w:type="character" w:customStyle="1" w:styleId="3">
    <w:name w:val="Основной текст (3)_"/>
    <w:link w:val="30"/>
    <w:locked/>
    <w:rsid w:val="008B0EC8"/>
    <w:rPr>
      <w:rFonts w:cs="Times New Roman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B0EC8"/>
    <w:pPr>
      <w:shd w:val="clear" w:color="auto" w:fill="FFFFFF"/>
      <w:spacing w:line="101" w:lineRule="exact"/>
      <w:jc w:val="right"/>
    </w:pPr>
    <w:rPr>
      <w:rFonts w:eastAsiaTheme="minorHAnsi"/>
      <w:sz w:val="29"/>
      <w:szCs w:val="29"/>
      <w:lang w:eastAsia="en-US"/>
    </w:rPr>
  </w:style>
  <w:style w:type="character" w:customStyle="1" w:styleId="4">
    <w:name w:val="Основной текст (4)_"/>
    <w:link w:val="40"/>
    <w:locked/>
    <w:rsid w:val="008B0EC8"/>
    <w:rPr>
      <w:rFonts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B0EC8"/>
    <w:pPr>
      <w:shd w:val="clear" w:color="auto" w:fill="FFFFFF"/>
      <w:spacing w:line="0" w:lineRule="atLeast"/>
    </w:pPr>
    <w:rPr>
      <w:rFonts w:eastAsiaTheme="minorHAnsi"/>
      <w:sz w:val="28"/>
      <w:szCs w:val="22"/>
      <w:lang w:eastAsia="en-US"/>
    </w:rPr>
  </w:style>
  <w:style w:type="character" w:customStyle="1" w:styleId="10">
    <w:name w:val="Заголовок №1_"/>
    <w:link w:val="11"/>
    <w:locked/>
    <w:rsid w:val="008B0EC8"/>
    <w:rPr>
      <w:rFonts w:cs="Times New Roman"/>
      <w:shd w:val="clear" w:color="auto" w:fill="FFFFFF"/>
    </w:rPr>
  </w:style>
  <w:style w:type="paragraph" w:customStyle="1" w:styleId="11">
    <w:name w:val="Заголовок №1"/>
    <w:basedOn w:val="a"/>
    <w:link w:val="10"/>
    <w:rsid w:val="008B0EC8"/>
    <w:pPr>
      <w:shd w:val="clear" w:color="auto" w:fill="FFFFFF"/>
      <w:spacing w:line="302" w:lineRule="exact"/>
      <w:outlineLvl w:val="0"/>
    </w:pPr>
    <w:rPr>
      <w:rFonts w:eastAsiaTheme="minorHAnsi"/>
      <w:sz w:val="28"/>
      <w:szCs w:val="22"/>
      <w:lang w:eastAsia="en-US"/>
    </w:rPr>
  </w:style>
  <w:style w:type="character" w:customStyle="1" w:styleId="41">
    <w:name w:val="Основной текст (4) + Не полужирный"/>
    <w:rsid w:val="008B0EC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7">
    <w:name w:val="Основной текст + 7"/>
    <w:aliases w:val="5 pt,Полужирный"/>
    <w:rsid w:val="008B0EC8"/>
    <w:rPr>
      <w:rFonts w:ascii="Times New Roman" w:eastAsia="Times New Roman" w:hAnsi="Times New Roman" w:cs="Times New Roman" w:hint="default"/>
      <w:b/>
      <w:bCs/>
      <w:sz w:val="15"/>
      <w:szCs w:val="15"/>
      <w:shd w:val="clear" w:color="auto" w:fill="FFFFFF"/>
    </w:rPr>
  </w:style>
  <w:style w:type="character" w:customStyle="1" w:styleId="af0">
    <w:name w:val="Основной текст + Полужирный"/>
    <w:rsid w:val="008B0EC8"/>
    <w:rPr>
      <w:rFonts w:ascii="Times New Roman" w:eastAsia="Times New Roman" w:hAnsi="Times New Roman" w:cs="Times New Roman" w:hint="default"/>
      <w:b/>
      <w:bCs/>
      <w:shd w:val="clear" w:color="auto" w:fill="FFFFFF"/>
    </w:rPr>
  </w:style>
  <w:style w:type="character" w:customStyle="1" w:styleId="12">
    <w:name w:val="Основной текст1"/>
    <w:rsid w:val="008B0EC8"/>
    <w:rPr>
      <w:rFonts w:ascii="Times New Roman" w:eastAsia="Times New Roman" w:hAnsi="Times New Roman" w:cs="Times New Roman" w:hint="default"/>
      <w:u w:val="single"/>
      <w:shd w:val="clear" w:color="auto" w:fill="FFFFFF"/>
    </w:rPr>
  </w:style>
  <w:style w:type="character" w:customStyle="1" w:styleId="310pt">
    <w:name w:val="Основной текст (3) + 10 pt"/>
    <w:aliases w:val="Не курсив,Не малые прописные"/>
    <w:rsid w:val="008B0EC8"/>
    <w:rPr>
      <w:rFonts w:ascii="Times New Roman" w:eastAsia="Times New Roman" w:hAnsi="Times New Roman" w:cs="Times New Roman" w:hint="default"/>
      <w:b w:val="0"/>
      <w:bCs w:val="0"/>
      <w:i/>
      <w:iCs/>
      <w:smallCaps/>
      <w:strike w:val="0"/>
      <w:dstrike w:val="0"/>
      <w:spacing w:val="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2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ntasiya.muzkult.ru/img/upload/1681/documents/Pravila_priema_i_otbora_detej_na_obuchenie_po_DPOP.docx" TargetMode="External"/><Relationship Id="rId13" Type="http://schemas.openxmlformats.org/officeDocument/2006/relationships/hyperlink" Target="http://fantasiya.muzkult.ru/img/upload/1681/documents/Poryadok_provedeniya_samoobsledovaniya.docx" TargetMode="External"/><Relationship Id="rId18" Type="http://schemas.openxmlformats.org/officeDocument/2006/relationships/hyperlink" Target="http://fantasiya.muzkult.ru/img/upload/1681/documents/Polozhenie_o_programmaKh_uchebnyKh_predmetov.docx" TargetMode="External"/><Relationship Id="rId26" Type="http://schemas.openxmlformats.org/officeDocument/2006/relationships/hyperlink" Target="http://fantasiya.muzkult.ru/img/upload/1681/documents/Polozhenie_o_poryadke_vydachi_svidetelstva_DPOP.docx" TargetMode="External"/><Relationship Id="rId39" Type="http://schemas.openxmlformats.org/officeDocument/2006/relationships/hyperlink" Target="http://fantasiya.muzkult.ru/img/upload/1681/documents/polozhenie_o_pedagogicheskom_sovete.do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fantasiya.muzkult.ru/img/upload/1681/documents/Polozhenie_o_VSHK.docx" TargetMode="External"/><Relationship Id="rId34" Type="http://schemas.openxmlformats.org/officeDocument/2006/relationships/hyperlink" Target="http://fantasiya.muzkult.ru/img/upload/1681/documents/poryadok_polzovaniya_bibliotechno-informacionnym_resursom.doc" TargetMode="External"/><Relationship Id="rId42" Type="http://schemas.openxmlformats.org/officeDocument/2006/relationships/image" Target="media/image2.png"/><Relationship Id="rId7" Type="http://schemas.openxmlformats.org/officeDocument/2006/relationships/hyperlink" Target="http://fantasiya.muzkult.ru/img/upload/1681/documents/Polozhenie_ob_apellyacionnoj_komissii.pdf" TargetMode="External"/><Relationship Id="rId12" Type="http://schemas.openxmlformats.org/officeDocument/2006/relationships/hyperlink" Target="http://fantasiya.muzkult.ru/img/upload/1681/documents/PVR_dlya_obuchayushhiKhsya.docx" TargetMode="External"/><Relationship Id="rId17" Type="http://schemas.openxmlformats.org/officeDocument/2006/relationships/hyperlink" Target="http://fantasiya.muzkult.ru/img/upload/1681/documents/Poryadok_zacheta_rezultatov_osvoeniya_OP_v_drugiKh_OO.docx" TargetMode="External"/><Relationship Id="rId25" Type="http://schemas.openxmlformats.org/officeDocument/2006/relationships/hyperlink" Target="http://fantasiya.muzkult.ru/img/upload/1681/documents/Polozhenie_o_poryadke_provedeniya_itogovoj_attestacii_po_ORP.docx" TargetMode="External"/><Relationship Id="rId33" Type="http://schemas.openxmlformats.org/officeDocument/2006/relationships/hyperlink" Target="http://fantasiya.muzkult.ru/img/upload/1681/documents/Polozhenie_po_oKhrane_truda.doc" TargetMode="External"/><Relationship Id="rId38" Type="http://schemas.openxmlformats.org/officeDocument/2006/relationships/hyperlink" Target="http://fantasiya.muzkult.ru/img/upload/1681/documents/Polozhenie_ob_obshhem_sobranii_rabotnikov.docx" TargetMode="External"/><Relationship Id="rId2" Type="http://schemas.openxmlformats.org/officeDocument/2006/relationships/styles" Target="styles.xml"/><Relationship Id="rId16" Type="http://schemas.openxmlformats.org/officeDocument/2006/relationships/hyperlink" Target="http://fantasiya.muzkult.ru/img/upload/1681/documents/Poryadok_osvoeniya_UP_ne_vKhodyashhiKh_v_OP.docx" TargetMode="External"/><Relationship Id="rId20" Type="http://schemas.openxmlformats.org/officeDocument/2006/relationships/hyperlink" Target="http://fantasiya.muzkult.ru/img/upload/1681/documents/poryadok_ucheta_rezultatov_osvoeniya_OP_Khranenie_v_arKhivaKh.docx" TargetMode="External"/><Relationship Id="rId29" Type="http://schemas.openxmlformats.org/officeDocument/2006/relationships/hyperlink" Target="http://fantasiya.muzkult.ru/img/upload/1681/documents/Polozhenie_o_vedenii_shkolnoj_dokumentacii_1.pdf" TargetMode="External"/><Relationship Id="rId41" Type="http://schemas.openxmlformats.org/officeDocument/2006/relationships/hyperlink" Target="http://fantasiya.muzkult.ru/img/upload/1681/documents/Polozhenie_o_Sovete_roditelej.docx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fantasiya.muzkult.ru/img/upload/1681/documents/Poryadok_vozniknoveniya_izmeneniya_i_prekrashheniya_otnoshenij_mezhdu_uchastnikami_obrazovatelnyKh_otnoshenij.docx" TargetMode="External"/><Relationship Id="rId24" Type="http://schemas.openxmlformats.org/officeDocument/2006/relationships/hyperlink" Target="http://fantasiya.muzkult.ru/img/upload/1681/documents/Polozhenie_o_poryadke_itogovoj_attestacii_po_DPOP.doc" TargetMode="External"/><Relationship Id="rId32" Type="http://schemas.openxmlformats.org/officeDocument/2006/relationships/hyperlink" Target="http://fantasiya.muzkult.ru/img/upload/1681/documents/Polozhenie_ob_obrabotke_personalnyKh_dannyKh.doc" TargetMode="External"/><Relationship Id="rId37" Type="http://schemas.openxmlformats.org/officeDocument/2006/relationships/hyperlink" Target="http://fantasiya.muzkult.ru/img/upload/1681/documents/Polozhenie_o_celevyKh_vznosaKh_i_dobrovolnyKh_pozhertvovanij.doc" TargetMode="External"/><Relationship Id="rId40" Type="http://schemas.openxmlformats.org/officeDocument/2006/relationships/hyperlink" Target="http://fantasiya.muzkult.ru/img/upload/1681/documents/polozhenie_o_metodicheskom_sovete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antasiya.muzkult.ru/img/upload/1681/documents/Poryadok_obucheniya_po_individualnomu_planu_i_sokrashhennym_OP_1.docx" TargetMode="External"/><Relationship Id="rId23" Type="http://schemas.openxmlformats.org/officeDocument/2006/relationships/hyperlink" Target="http://fantasiya.muzkult.ru/img/upload/1681/documents/Polozhenie_o_sisteme_ocenki_kachestva_obrazovaniya.docx" TargetMode="External"/><Relationship Id="rId28" Type="http://schemas.openxmlformats.org/officeDocument/2006/relationships/hyperlink" Target="http://fantasiya.muzkult.ru/img/upload/1681/documents/Polozhenie_o_poryadke_vydachi_spravki_ob_obuchenii_ili_periode_obucheniya.docx" TargetMode="External"/><Relationship Id="rId36" Type="http://schemas.openxmlformats.org/officeDocument/2006/relationships/hyperlink" Target="http://fantasiya.muzkult.ru/img/upload/1681/documents/Polozhenie_o_komissii_po_uregulirovaniyu_sporov_mezhdu_uchastnikami_OO.docx" TargetMode="External"/><Relationship Id="rId10" Type="http://schemas.openxmlformats.org/officeDocument/2006/relationships/hyperlink" Target="http://fantasiya.muzkult.ru/img/upload/1681/documents/Polozhenie_o_rezhime_zanyatij_uchashhiKhsya.docx" TargetMode="External"/><Relationship Id="rId19" Type="http://schemas.openxmlformats.org/officeDocument/2006/relationships/hyperlink" Target="http://fantasiya.muzkult.ru/img/upload/1681/documents/Polozhenie_ob_oficialnom_sajte_1.docx" TargetMode="External"/><Relationship Id="rId31" Type="http://schemas.openxmlformats.org/officeDocument/2006/relationships/hyperlink" Target="http://fantasiya.muzkult.ru/img/upload/1681/documents/polozhenie_o_portfolio.doc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fantasiya.muzkult.ru/img/upload/1681/documents/Polozhenie_o_prieme_dlya_obucheniya_po_ORP.docx" TargetMode="External"/><Relationship Id="rId14" Type="http://schemas.openxmlformats.org/officeDocument/2006/relationships/hyperlink" Target="http://fantasiya.muzkult.ru/img/upload/1681/documents/Poryadok_poseshheniya_meropriyatij_kotorye_provodyatsya_v_organizacii.docx" TargetMode="External"/><Relationship Id="rId22" Type="http://schemas.openxmlformats.org/officeDocument/2006/relationships/hyperlink" Target="http://fantasiya.muzkult.ru/img/upload/1681/documents/Polozhenie_o_tekushhem_kontrole_i_promezhutochnoj_attestacii_1.docx" TargetMode="External"/><Relationship Id="rId27" Type="http://schemas.openxmlformats.org/officeDocument/2006/relationships/hyperlink" Target="http://fantasiya.muzkult.ru/img/upload/1681/documents/Polozhenie_o_poryadke_vydachi_dokumenta_ob_osvoenii_ORP.docx" TargetMode="External"/><Relationship Id="rId30" Type="http://schemas.openxmlformats.org/officeDocument/2006/relationships/hyperlink" Target="http://fantasiya.muzkult.ru/img/upload/1681/documents/Polozhenie_o_poryadke_attestacii_na_SZN.docx" TargetMode="External"/><Relationship Id="rId35" Type="http://schemas.openxmlformats.org/officeDocument/2006/relationships/hyperlink" Target="http://fantasiya.muzkult.ru/img/upload/1681/documents/Polozhenie_o_poryadke_perevoda._otchisleniya_vosstanovleniya.docx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30</Pages>
  <Words>7449</Words>
  <Characters>42462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</dc:creator>
  <cp:keywords/>
  <dc:description/>
  <cp:lastModifiedBy>admin</cp:lastModifiedBy>
  <cp:revision>20</cp:revision>
  <cp:lastPrinted>2020-09-03T10:10:00Z</cp:lastPrinted>
  <dcterms:created xsi:type="dcterms:W3CDTF">2019-08-22T03:20:00Z</dcterms:created>
  <dcterms:modified xsi:type="dcterms:W3CDTF">2021-07-01T09:13:00Z</dcterms:modified>
</cp:coreProperties>
</file>