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D" w:rsidRDefault="00F102DD" w:rsidP="002541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0865" cy="797560"/>
            <wp:effectExtent l="0" t="0" r="635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ДУМА 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МУНИЦИПАЛЬНОГО ОБРАЗОВАНИЯ</w:t>
      </w:r>
    </w:p>
    <w:p w:rsidR="00F102DD" w:rsidRPr="00F102DD" w:rsidRDefault="00F102DD" w:rsidP="00F102D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02D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ПОСЕЛОК БОРОВСКИЙ</w:t>
      </w:r>
    </w:p>
    <w:p w:rsidR="00F102DD" w:rsidRPr="006F2ED2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ED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F2ED2" w:rsidRPr="006F2ED2" w:rsidRDefault="006F2ED2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2DD" w:rsidRPr="00F33F2E" w:rsidRDefault="005B4CFE" w:rsidP="00F10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31 марта </w:t>
      </w:r>
      <w:r w:rsidR="006E0A94" w:rsidRPr="00F33F2E"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102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102DD" w:rsidRP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6E0A94" w:rsidRP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402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3F2E">
        <w:rPr>
          <w:rFonts w:ascii="Times New Roman" w:eastAsia="Times New Roman" w:hAnsi="Times New Roman"/>
          <w:sz w:val="28"/>
          <w:szCs w:val="28"/>
          <w:lang w:eastAsia="ru-RU"/>
        </w:rPr>
        <w:t xml:space="preserve"> №  86</w:t>
      </w:r>
    </w:p>
    <w:p w:rsidR="00F102DD" w:rsidRPr="00DF3B3B" w:rsidRDefault="00F102DD" w:rsidP="00580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3B3B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DF3B3B">
        <w:rPr>
          <w:rFonts w:ascii="Times New Roman" w:eastAsia="Times New Roman" w:hAnsi="Times New Roman"/>
          <w:sz w:val="24"/>
          <w:szCs w:val="24"/>
          <w:lang w:eastAsia="ru-RU"/>
        </w:rPr>
        <w:t>. Боровский</w:t>
      </w:r>
    </w:p>
    <w:p w:rsidR="00F102DD" w:rsidRPr="00DF3B3B" w:rsidRDefault="00F102DD" w:rsidP="00580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B3B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F102DD" w:rsidRPr="00DF3B3B" w:rsidRDefault="00F102DD" w:rsidP="00F102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02DD" w:rsidRDefault="005B4CFE" w:rsidP="00076686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076686" w:rsidRPr="00076686" w:rsidRDefault="00076686" w:rsidP="00076686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7"/>
      </w:tblGrid>
      <w:tr w:rsidR="00F102DD" w:rsidRPr="0058086E" w:rsidTr="0058086E">
        <w:tc>
          <w:tcPr>
            <w:tcW w:w="4928" w:type="dxa"/>
            <w:hideMark/>
          </w:tcPr>
          <w:p w:rsidR="00F102DD" w:rsidRPr="0058086E" w:rsidRDefault="00F102DD" w:rsidP="0058086E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086E">
              <w:rPr>
                <w:rFonts w:ascii="Arial" w:hAnsi="Arial" w:cs="Arial"/>
                <w:sz w:val="26"/>
                <w:szCs w:val="26"/>
              </w:rPr>
              <w:t>Об</w:t>
            </w:r>
            <w:r w:rsidR="00F65573">
              <w:rPr>
                <w:rFonts w:ascii="Arial" w:hAnsi="Arial" w:cs="Arial"/>
                <w:sz w:val="26"/>
                <w:szCs w:val="26"/>
              </w:rPr>
              <w:t xml:space="preserve"> информации  администрации муниципального образования поселок </w:t>
            </w:r>
            <w:r w:rsidRPr="0058086E">
              <w:rPr>
                <w:rFonts w:ascii="Arial" w:hAnsi="Arial" w:cs="Arial"/>
                <w:sz w:val="26"/>
                <w:szCs w:val="26"/>
              </w:rPr>
              <w:t xml:space="preserve">Боровский 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>о деятельности МАУ</w:t>
            </w:r>
            <w:r w:rsidR="0058086E">
              <w:rPr>
                <w:rFonts w:ascii="Arial" w:hAnsi="Arial" w:cs="Arial"/>
                <w:sz w:val="26"/>
                <w:szCs w:val="26"/>
              </w:rPr>
              <w:t xml:space="preserve"> ТМР </w:t>
            </w:r>
            <w:proofErr w:type="spellStart"/>
            <w:r w:rsidR="0058086E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="0058086E">
              <w:rPr>
                <w:rFonts w:ascii="Arial" w:hAnsi="Arial" w:cs="Arial"/>
                <w:sz w:val="26"/>
                <w:szCs w:val="26"/>
              </w:rPr>
              <w:t xml:space="preserve"> «Родонит» за 2020 год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>, план</w:t>
            </w:r>
            <w:r w:rsidR="0058086E">
              <w:rPr>
                <w:rFonts w:ascii="Arial" w:hAnsi="Arial" w:cs="Arial"/>
                <w:sz w:val="26"/>
                <w:szCs w:val="26"/>
              </w:rPr>
              <w:t>ах</w:t>
            </w:r>
            <w:r w:rsidR="0058086E" w:rsidRPr="0058086E">
              <w:rPr>
                <w:rFonts w:ascii="Arial" w:hAnsi="Arial" w:cs="Arial"/>
                <w:sz w:val="26"/>
                <w:szCs w:val="26"/>
              </w:rPr>
              <w:t xml:space="preserve"> на 2021год</w:t>
            </w:r>
          </w:p>
        </w:tc>
        <w:tc>
          <w:tcPr>
            <w:tcW w:w="4217" w:type="dxa"/>
          </w:tcPr>
          <w:p w:rsidR="00F102DD" w:rsidRPr="0058086E" w:rsidRDefault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02DD" w:rsidRPr="0058086E" w:rsidRDefault="00F102DD" w:rsidP="00F102DD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02DD" w:rsidRPr="0058086E" w:rsidRDefault="00F102DD" w:rsidP="00F102DD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 </w:t>
      </w:r>
      <w:r w:rsidRPr="0058086E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="0058086E" w:rsidRPr="0058086E">
        <w:rPr>
          <w:rFonts w:ascii="Arial" w:hAnsi="Arial" w:cs="Arial"/>
          <w:sz w:val="26"/>
          <w:szCs w:val="26"/>
        </w:rPr>
        <w:t xml:space="preserve">о деятельности МАУ ТМР </w:t>
      </w:r>
      <w:proofErr w:type="spellStart"/>
      <w:r w:rsidR="0058086E">
        <w:rPr>
          <w:rFonts w:ascii="Arial" w:hAnsi="Arial" w:cs="Arial"/>
          <w:sz w:val="26"/>
          <w:szCs w:val="26"/>
        </w:rPr>
        <w:t>ЦКиД</w:t>
      </w:r>
      <w:proofErr w:type="spellEnd"/>
      <w:r w:rsidR="0058086E">
        <w:rPr>
          <w:rFonts w:ascii="Arial" w:hAnsi="Arial" w:cs="Arial"/>
          <w:sz w:val="26"/>
          <w:szCs w:val="26"/>
        </w:rPr>
        <w:t xml:space="preserve"> «Родонит» за 2020 год</w:t>
      </w:r>
      <w:r w:rsidR="0058086E" w:rsidRPr="0058086E">
        <w:rPr>
          <w:rFonts w:ascii="Arial" w:hAnsi="Arial" w:cs="Arial"/>
          <w:sz w:val="26"/>
          <w:szCs w:val="26"/>
        </w:rPr>
        <w:t>, план</w:t>
      </w:r>
      <w:r w:rsidR="0058086E">
        <w:rPr>
          <w:rFonts w:ascii="Arial" w:hAnsi="Arial" w:cs="Arial"/>
          <w:sz w:val="26"/>
          <w:szCs w:val="26"/>
        </w:rPr>
        <w:t>ах</w:t>
      </w:r>
      <w:r w:rsidR="0058086E" w:rsidRPr="0058086E">
        <w:rPr>
          <w:rFonts w:ascii="Arial" w:hAnsi="Arial" w:cs="Arial"/>
          <w:sz w:val="26"/>
          <w:szCs w:val="26"/>
        </w:rPr>
        <w:t xml:space="preserve"> на 2021год</w:t>
      </w:r>
      <w:r w:rsidRPr="0058086E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24 Устава муниципального образования поселок Боровский, </w:t>
      </w:r>
      <w:r w:rsidRPr="0058086E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F102DD" w:rsidRPr="0058086E" w:rsidRDefault="00F102DD" w:rsidP="00F102DD">
      <w:pPr>
        <w:spacing w:after="0"/>
        <w:contextualSpacing/>
        <w:jc w:val="both"/>
        <w:rPr>
          <w:rFonts w:ascii="Arial" w:hAnsi="Arial" w:cs="Arial"/>
          <w:sz w:val="26"/>
          <w:szCs w:val="26"/>
        </w:rPr>
      </w:pPr>
      <w:r w:rsidRPr="0058086E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F102DD" w:rsidRPr="0058086E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администрации муниципального образования  поселок Боровский </w:t>
      </w:r>
      <w:r w:rsidR="0058086E" w:rsidRPr="0058086E">
        <w:rPr>
          <w:rFonts w:ascii="Arial" w:hAnsi="Arial" w:cs="Arial"/>
          <w:sz w:val="26"/>
          <w:szCs w:val="26"/>
        </w:rPr>
        <w:t xml:space="preserve">о деятельности МАУ ТМР </w:t>
      </w:r>
      <w:proofErr w:type="spellStart"/>
      <w:r w:rsidR="0058086E" w:rsidRPr="0058086E">
        <w:rPr>
          <w:rFonts w:ascii="Arial" w:hAnsi="Arial" w:cs="Arial"/>
          <w:sz w:val="26"/>
          <w:szCs w:val="26"/>
        </w:rPr>
        <w:t>ЦКиД</w:t>
      </w:r>
      <w:proofErr w:type="spellEnd"/>
      <w:r w:rsidR="0058086E" w:rsidRPr="0058086E">
        <w:rPr>
          <w:rFonts w:ascii="Arial" w:hAnsi="Arial" w:cs="Arial"/>
          <w:sz w:val="26"/>
          <w:szCs w:val="26"/>
        </w:rPr>
        <w:t xml:space="preserve"> «Родонит» за 2020 году, план на 2021год</w:t>
      </w:r>
      <w:r w:rsidR="0058086E"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58086E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 согласно приложению.</w:t>
      </w:r>
    </w:p>
    <w:p w:rsidR="00F102DD" w:rsidRPr="0058086E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58086E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F102DD" w:rsidRPr="0058086E" w:rsidRDefault="00F102DD" w:rsidP="00F102DD">
      <w:pPr>
        <w:suppressAutoHyphens/>
        <w:spacing w:after="0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F102DD" w:rsidRPr="0058086E" w:rsidRDefault="00F102DD" w:rsidP="00F102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F102DD" w:rsidRPr="0058086E" w:rsidTr="00F102DD">
        <w:tc>
          <w:tcPr>
            <w:tcW w:w="6491" w:type="dxa"/>
            <w:hideMark/>
          </w:tcPr>
          <w:p w:rsidR="00F102DD" w:rsidRPr="0058086E" w:rsidRDefault="00F102DD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  <w:r w:rsidRPr="0058086E">
              <w:rPr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249" w:type="dxa"/>
            <w:hideMark/>
          </w:tcPr>
          <w:p w:rsidR="00F102DD" w:rsidRPr="0058086E" w:rsidRDefault="00F102DD">
            <w:pPr>
              <w:pStyle w:val="a6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8086E">
              <w:rPr>
                <w:sz w:val="26"/>
                <w:szCs w:val="26"/>
                <w:lang w:eastAsia="en-US"/>
              </w:rPr>
              <w:t>В.Н.</w:t>
            </w:r>
            <w:r w:rsidR="00D2498E" w:rsidRPr="0058086E">
              <w:rPr>
                <w:sz w:val="26"/>
                <w:szCs w:val="26"/>
                <w:lang w:eastAsia="en-US"/>
              </w:rPr>
              <w:t xml:space="preserve"> </w:t>
            </w:r>
            <w:r w:rsidRPr="0058086E">
              <w:rPr>
                <w:sz w:val="26"/>
                <w:szCs w:val="26"/>
                <w:lang w:eastAsia="en-US"/>
              </w:rPr>
              <w:t>Самохвалов</w:t>
            </w:r>
          </w:p>
        </w:tc>
      </w:tr>
      <w:tr w:rsidR="00901FD8" w:rsidRPr="0058086E" w:rsidTr="00F102DD">
        <w:tc>
          <w:tcPr>
            <w:tcW w:w="6491" w:type="dxa"/>
          </w:tcPr>
          <w:p w:rsidR="00901FD8" w:rsidRPr="0058086E" w:rsidRDefault="00901FD8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</w:tcPr>
          <w:p w:rsidR="00901FD8" w:rsidRPr="0058086E" w:rsidRDefault="00901FD8">
            <w:pPr>
              <w:pStyle w:val="a6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901FD8" w:rsidRDefault="00901FD8" w:rsidP="00901FD8">
      <w:pPr>
        <w:tabs>
          <w:tab w:val="left" w:pos="673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Приложение </w:t>
      </w:r>
    </w:p>
    <w:p w:rsidR="00901FD8" w:rsidRDefault="00901FD8" w:rsidP="00901FD8">
      <w:pPr>
        <w:tabs>
          <w:tab w:val="left" w:pos="673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к решению Думы </w:t>
      </w:r>
      <w:proofErr w:type="gramStart"/>
      <w:r>
        <w:rPr>
          <w:rFonts w:ascii="Arial" w:eastAsia="Times New Roman" w:hAnsi="Arial" w:cs="Arial"/>
          <w:sz w:val="26"/>
          <w:szCs w:val="26"/>
          <w:lang w:eastAsia="ar-SA"/>
        </w:rPr>
        <w:t>муниципального</w:t>
      </w:r>
      <w:proofErr w:type="gramEnd"/>
    </w:p>
    <w:p w:rsidR="009E76F8" w:rsidRDefault="00901FD8" w:rsidP="00901FD8">
      <w:pPr>
        <w:tabs>
          <w:tab w:val="left" w:pos="673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 образования поселок Боровский </w:t>
      </w:r>
    </w:p>
    <w:p w:rsidR="00901FD8" w:rsidRDefault="00901FD8" w:rsidP="00901FD8">
      <w:pPr>
        <w:tabs>
          <w:tab w:val="left" w:pos="673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>от 31.03.2021 № 86</w:t>
      </w:r>
    </w:p>
    <w:p w:rsidR="00901FD8" w:rsidRPr="0058086E" w:rsidRDefault="00901FD8" w:rsidP="00901FD8">
      <w:pPr>
        <w:tabs>
          <w:tab w:val="left" w:pos="673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Pr="00901FD8" w:rsidRDefault="00901FD8" w:rsidP="00901FD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1FD8">
        <w:rPr>
          <w:rFonts w:ascii="Times New Roman" w:eastAsiaTheme="minorHAnsi" w:hAnsi="Times New Roman"/>
          <w:b/>
          <w:sz w:val="28"/>
          <w:szCs w:val="28"/>
        </w:rPr>
        <w:t>Информация о деятельности учреждений культуры АТМР</w:t>
      </w:r>
    </w:p>
    <w:p w:rsidR="00901FD8" w:rsidRPr="00901FD8" w:rsidRDefault="00901FD8" w:rsidP="00901FD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1FD8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901FD8">
        <w:rPr>
          <w:rFonts w:ascii="Times New Roman" w:eastAsiaTheme="minorHAnsi" w:hAnsi="Times New Roman"/>
          <w:b/>
          <w:sz w:val="28"/>
          <w:szCs w:val="28"/>
        </w:rPr>
        <w:t>ЦКиД</w:t>
      </w:r>
      <w:proofErr w:type="spellEnd"/>
      <w:r w:rsidRPr="00901FD8">
        <w:rPr>
          <w:rFonts w:ascii="Times New Roman" w:eastAsiaTheme="minorHAnsi" w:hAnsi="Times New Roman"/>
          <w:b/>
          <w:sz w:val="28"/>
          <w:szCs w:val="28"/>
        </w:rPr>
        <w:t xml:space="preserve"> «Родонит»</w:t>
      </w:r>
      <w:bookmarkStart w:id="0" w:name="_GoBack"/>
      <w:bookmarkEnd w:id="0"/>
    </w:p>
    <w:p w:rsidR="00901FD8" w:rsidRPr="00901FD8" w:rsidRDefault="00901FD8" w:rsidP="00901FD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lastRenderedPageBreak/>
        <w:t>МАУ ТМР «</w:t>
      </w:r>
      <w:proofErr w:type="spellStart"/>
      <w:r w:rsidRPr="00901FD8">
        <w:rPr>
          <w:rFonts w:ascii="Times New Roman" w:eastAsiaTheme="minorHAnsi" w:hAnsi="Times New Roman"/>
          <w:sz w:val="28"/>
          <w:szCs w:val="28"/>
        </w:rPr>
        <w:t>ЦКиД</w:t>
      </w:r>
      <w:proofErr w:type="spellEnd"/>
      <w:r w:rsidRPr="00901FD8">
        <w:rPr>
          <w:rFonts w:ascii="Times New Roman" w:eastAsiaTheme="minorHAnsi" w:hAnsi="Times New Roman"/>
          <w:sz w:val="28"/>
          <w:szCs w:val="28"/>
        </w:rPr>
        <w:t xml:space="preserve"> «Родонит», расположен по адресу: Тюменский район, п. Боровский, ул. </w:t>
      </w:r>
      <w:proofErr w:type="gramStart"/>
      <w:r w:rsidRPr="00901FD8">
        <w:rPr>
          <w:rFonts w:ascii="Times New Roman" w:eastAsiaTheme="minorHAnsi" w:hAnsi="Times New Roman"/>
          <w:sz w:val="28"/>
          <w:szCs w:val="28"/>
        </w:rPr>
        <w:t>Октябрьская</w:t>
      </w:r>
      <w:proofErr w:type="gramEnd"/>
      <w:r w:rsidRPr="00901FD8">
        <w:rPr>
          <w:rFonts w:ascii="Times New Roman" w:eastAsiaTheme="minorHAnsi" w:hAnsi="Times New Roman"/>
          <w:sz w:val="28"/>
          <w:szCs w:val="28"/>
        </w:rPr>
        <w:t>, д3</w:t>
      </w:r>
    </w:p>
    <w:p w:rsidR="00901FD8" w:rsidRPr="00901FD8" w:rsidRDefault="00901FD8" w:rsidP="00901FD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 xml:space="preserve">Директор – </w:t>
      </w:r>
      <w:proofErr w:type="spellStart"/>
      <w:r w:rsidRPr="00901FD8">
        <w:rPr>
          <w:rFonts w:ascii="Times New Roman" w:eastAsiaTheme="minorHAnsi" w:hAnsi="Times New Roman"/>
          <w:sz w:val="28"/>
          <w:szCs w:val="28"/>
        </w:rPr>
        <w:t>Кривица</w:t>
      </w:r>
      <w:proofErr w:type="spellEnd"/>
      <w:r w:rsidRPr="00901FD8">
        <w:rPr>
          <w:rFonts w:ascii="Times New Roman" w:eastAsiaTheme="minorHAnsi" w:hAnsi="Times New Roman"/>
          <w:sz w:val="28"/>
          <w:szCs w:val="28"/>
        </w:rPr>
        <w:t xml:space="preserve"> Елена Васильевна</w:t>
      </w:r>
    </w:p>
    <w:p w:rsidR="00901FD8" w:rsidRPr="00901FD8" w:rsidRDefault="00901FD8" w:rsidP="00901FD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proofErr w:type="gramStart"/>
      <w:r w:rsidRPr="00901FD8">
        <w:rPr>
          <w:rFonts w:ascii="Times New Roman" w:eastAsiaTheme="minorHAnsi" w:hAnsi="Times New Roman"/>
          <w:sz w:val="28"/>
          <w:szCs w:val="28"/>
        </w:rPr>
        <w:t>работающих</w:t>
      </w:r>
      <w:proofErr w:type="gramEnd"/>
      <w:r w:rsidRPr="00901FD8">
        <w:rPr>
          <w:rFonts w:ascii="Times New Roman" w:eastAsiaTheme="minorHAnsi" w:hAnsi="Times New Roman"/>
          <w:sz w:val="28"/>
          <w:szCs w:val="28"/>
        </w:rPr>
        <w:t xml:space="preserve"> (профильный состав) - 24</w:t>
      </w:r>
    </w:p>
    <w:p w:rsidR="00901FD8" w:rsidRPr="00901FD8" w:rsidRDefault="00901FD8" w:rsidP="00901F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901FD8">
        <w:rPr>
          <w:rFonts w:ascii="Times New Roman" w:eastAsiaTheme="minorHAnsi" w:hAnsi="Times New Roman"/>
          <w:sz w:val="28"/>
          <w:szCs w:val="28"/>
          <w:u w:val="single"/>
        </w:rPr>
        <w:t>Режим работы:</w:t>
      </w:r>
    </w:p>
    <w:tbl>
      <w:tblPr>
        <w:tblStyle w:val="1"/>
        <w:tblW w:w="9487" w:type="dxa"/>
        <w:tblLook w:val="04A0" w:firstRow="1" w:lastRow="0" w:firstColumn="1" w:lastColumn="0" w:noHBand="0" w:noVBand="1"/>
      </w:tblPr>
      <w:tblGrid>
        <w:gridCol w:w="4769"/>
        <w:gridCol w:w="4718"/>
      </w:tblGrid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8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08:00 - 17:00</w:t>
            </w:r>
          </w:p>
        </w:tc>
      </w:tr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Вторник  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08:00 - 21:00</w:t>
            </w:r>
          </w:p>
        </w:tc>
      </w:tr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Среда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08:00 - 21:00</w:t>
            </w:r>
          </w:p>
        </w:tc>
      </w:tr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Четверг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08:00 - 21:00</w:t>
            </w:r>
          </w:p>
        </w:tc>
      </w:tr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Пятница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08:00 - 21:00</w:t>
            </w:r>
          </w:p>
        </w:tc>
      </w:tr>
      <w:tr w:rsidR="00901FD8" w:rsidRPr="00901FD8" w:rsidTr="00AF5657">
        <w:trPr>
          <w:trHeight w:val="339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Суббота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09:00 - 21:00</w:t>
            </w:r>
          </w:p>
        </w:tc>
      </w:tr>
      <w:tr w:rsidR="00901FD8" w:rsidRPr="00901FD8" w:rsidTr="00AF5657">
        <w:trPr>
          <w:trHeight w:val="323"/>
        </w:trPr>
        <w:tc>
          <w:tcPr>
            <w:tcW w:w="4769" w:type="dxa"/>
          </w:tcPr>
          <w:p w:rsidR="00901FD8" w:rsidRPr="00901FD8" w:rsidRDefault="00901FD8" w:rsidP="00901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8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выходной</w:t>
            </w:r>
          </w:p>
        </w:tc>
      </w:tr>
    </w:tbl>
    <w:p w:rsidR="00901FD8" w:rsidRPr="00901FD8" w:rsidRDefault="00901FD8" w:rsidP="00901FD8">
      <w:pPr>
        <w:spacing w:after="0" w:line="240" w:lineRule="auto"/>
        <w:textAlignment w:val="top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</w:p>
    <w:p w:rsidR="00901FD8" w:rsidRPr="00901FD8" w:rsidRDefault="00901FD8" w:rsidP="00901FD8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  <w:u w:val="single"/>
        </w:rPr>
        <w:t xml:space="preserve">Работа клубных формирований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901"/>
        <w:gridCol w:w="2090"/>
      </w:tblGrid>
      <w:tr w:rsidR="00901FD8" w:rsidRPr="00901FD8" w:rsidTr="00AF5657">
        <w:trPr>
          <w:trHeight w:val="808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На платной основе</w:t>
            </w:r>
          </w:p>
        </w:tc>
      </w:tr>
      <w:tr w:rsidR="00901FD8" w:rsidRPr="00901FD8" w:rsidTr="00AF5657">
        <w:trPr>
          <w:trHeight w:val="462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</w:tr>
      <w:tr w:rsidR="00901FD8" w:rsidRPr="00901FD8" w:rsidTr="00AF5657">
        <w:trPr>
          <w:trHeight w:val="471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- для детей и подростков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901FD8" w:rsidRPr="00901FD8" w:rsidTr="00AF5657">
        <w:trPr>
          <w:trHeight w:val="471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- молодежи 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901FD8" w:rsidRPr="00901FD8" w:rsidTr="00AF5657">
        <w:trPr>
          <w:trHeight w:val="273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-для пожилых людей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901FD8" w:rsidRPr="00901FD8" w:rsidTr="00AF5657">
        <w:trPr>
          <w:trHeight w:val="322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Численность участников клубных формирований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587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b/>
                <w:sz w:val="28"/>
                <w:szCs w:val="28"/>
              </w:rPr>
              <w:t>30</w:t>
            </w:r>
          </w:p>
        </w:tc>
      </w:tr>
      <w:tr w:rsidR="00901FD8" w:rsidRPr="00901FD8" w:rsidTr="00AF5657">
        <w:trPr>
          <w:trHeight w:val="216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- для детей и подростков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288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</w:tr>
      <w:tr w:rsidR="00901FD8" w:rsidRPr="00901FD8" w:rsidTr="00AF5657">
        <w:trPr>
          <w:trHeight w:val="267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- для молодежи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901FD8" w:rsidRPr="00901FD8" w:rsidTr="00AF5657">
        <w:trPr>
          <w:trHeight w:val="267"/>
        </w:trPr>
        <w:tc>
          <w:tcPr>
            <w:tcW w:w="5655" w:type="dxa"/>
          </w:tcPr>
          <w:p w:rsidR="00901FD8" w:rsidRPr="00901FD8" w:rsidRDefault="00901FD8" w:rsidP="00901F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- для пожилых людей</w:t>
            </w:r>
          </w:p>
        </w:tc>
        <w:tc>
          <w:tcPr>
            <w:tcW w:w="1901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146</w:t>
            </w:r>
          </w:p>
        </w:tc>
        <w:tc>
          <w:tcPr>
            <w:tcW w:w="2090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 xml:space="preserve">Направление деятельности клубных формирований: 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хореография (эстрадная, народная);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вокал (эстрадный, народный);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хоровое пение (народное, академическое);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инструментальное;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фольклорно-этнографическое;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>- театральное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1FD8" w:rsidRPr="00901FD8" w:rsidTr="00AF5657">
        <w:tc>
          <w:tcPr>
            <w:tcW w:w="4785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Наименование клубного формирования</w:t>
            </w:r>
          </w:p>
        </w:tc>
        <w:tc>
          <w:tcPr>
            <w:tcW w:w="4786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ФИО руководителя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женская вокальная группа "Россиянка"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Костылев Владимир Прокопьевич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мужская вокальная группа "Земляки"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Костылев Владимир Прокопьевич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хор русской песни "Сибирь"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Костылев Владимир Прокопьевич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ансамбль русской песни </w:t>
            </w: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Боровчанка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Костылев Владимир Прокопьевич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камерный хор "Элегия"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Кобелева Анастасия Владимировна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Трио "Ренессанс"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Кобелева Анастасия Владимировна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вокальный квартет "Боевое братство"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Денисенко Елена Борисовна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трио  "Меридиан"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Денисенко Елена Борисовна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мужской хор "Боевое братство"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Денисенко Елена Борисовна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Денисенко Андрей Сергеевич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фольклорный ансамбль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Ихлас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Гульсина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фольклорно-этнографический ансамбль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Субер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Гульсина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фольклорный ансамбль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Ялкын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Гульсина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"Каникулы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Васенев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Валерий Николаевич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"Друзья"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Васенев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Валерий Николаевич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Группа солистов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Solo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Васенев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Валерий Николаевич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Вокальный коллектив «Дружная семейка»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Долгушина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Елизавета Николаевна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Театральная студия </w:t>
            </w:r>
          </w:p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«Свои люди» 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Пейль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Театральная студия </w:t>
            </w:r>
          </w:p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ТеатралЫ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Пейль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краеведческий кружок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Ставеньки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Пономарева Наталья Алексеевна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группа оригинального жанра "Огненная планета"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Зевакова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Дарья Валерьевна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студия эстрадного танца "Нега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Зевакова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Дарья Валерьевна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танцевальная группа "Морошка"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Цуркан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хореографический коллектив "Вернисаж"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Цуркан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танцевальная студия "Арабески"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Щапова Марина Михайловна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танцевальный коллектив «</w:t>
            </w:r>
            <w:r w:rsidRPr="00901FD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Monroe</w:t>
            </w: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Щапова Марина Михайловна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Энерджи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Зеленина Ксения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"Жемчужинки"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Зеленина Ксения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     "Хит-Парад"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Зеленина Ксения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Вокальная группа              "</w:t>
            </w:r>
            <w:proofErr w:type="spellStart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Solo</w:t>
            </w:r>
            <w:proofErr w:type="spellEnd"/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Зеленина Ксения Сергеевна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ансамбль «Ступеньки» вокальной студии «Серебряные нотки»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ансамбль «Эхо» вокальной студии «Серебряные нотки»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 xml:space="preserve">хор вокальной студии «Серебряные нотки» 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студия эстрадного танца «Синяя птица»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Мельникова Вера Юрьевна</w:t>
            </w:r>
          </w:p>
        </w:tc>
      </w:tr>
      <w:tr w:rsidR="00901FD8" w:rsidRPr="00901FD8" w:rsidTr="00AF5657">
        <w:tc>
          <w:tcPr>
            <w:tcW w:w="4785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танцевальный коллектив «Пудра»</w:t>
            </w:r>
          </w:p>
        </w:tc>
        <w:tc>
          <w:tcPr>
            <w:tcW w:w="4786" w:type="dxa"/>
            <w:vAlign w:val="center"/>
          </w:tcPr>
          <w:p w:rsidR="00901FD8" w:rsidRPr="00901FD8" w:rsidRDefault="00901FD8" w:rsidP="00901F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sz w:val="28"/>
                <w:szCs w:val="28"/>
              </w:rPr>
              <w:t>Мельникова Вера Юрьевна</w:t>
            </w:r>
          </w:p>
        </w:tc>
      </w:tr>
    </w:tbl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01FD8" w:rsidRPr="00901FD8" w:rsidRDefault="00901FD8" w:rsidP="00901F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lastRenderedPageBreak/>
        <w:t xml:space="preserve">Все клубные формирования работают согласно утвержденному директором расписанию (информация на информационном стенде </w:t>
      </w:r>
      <w:proofErr w:type="spellStart"/>
      <w:r w:rsidRPr="00901FD8">
        <w:rPr>
          <w:rFonts w:ascii="Times New Roman" w:eastAsiaTheme="minorHAnsi" w:hAnsi="Times New Roman"/>
          <w:sz w:val="28"/>
          <w:szCs w:val="28"/>
        </w:rPr>
        <w:t>ЦКиД</w:t>
      </w:r>
      <w:proofErr w:type="spellEnd"/>
      <w:r w:rsidRPr="00901FD8">
        <w:rPr>
          <w:rFonts w:ascii="Times New Roman" w:eastAsiaTheme="minorHAnsi" w:hAnsi="Times New Roman"/>
          <w:sz w:val="28"/>
          <w:szCs w:val="28"/>
        </w:rPr>
        <w:t xml:space="preserve"> «Родонит» и официальном сайте МАУ ТМР «</w:t>
      </w:r>
      <w:proofErr w:type="spellStart"/>
      <w:r w:rsidRPr="00901FD8">
        <w:rPr>
          <w:rFonts w:ascii="Times New Roman" w:eastAsiaTheme="minorHAnsi" w:hAnsi="Times New Roman"/>
          <w:sz w:val="28"/>
          <w:szCs w:val="28"/>
        </w:rPr>
        <w:t>ЦКиД</w:t>
      </w:r>
      <w:proofErr w:type="spellEnd"/>
      <w:r w:rsidRPr="00901FD8">
        <w:rPr>
          <w:rFonts w:ascii="Times New Roman" w:eastAsiaTheme="minorHAnsi" w:hAnsi="Times New Roman"/>
          <w:sz w:val="28"/>
          <w:szCs w:val="28"/>
        </w:rPr>
        <w:t xml:space="preserve"> «Родонит»).</w:t>
      </w:r>
    </w:p>
    <w:p w:rsidR="00901FD8" w:rsidRPr="00901FD8" w:rsidRDefault="00901FD8" w:rsidP="00901F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9"/>
        <w:gridCol w:w="2508"/>
        <w:gridCol w:w="2410"/>
        <w:gridCol w:w="1134"/>
        <w:gridCol w:w="1418"/>
        <w:gridCol w:w="1559"/>
      </w:tblGrid>
      <w:tr w:rsidR="00901FD8" w:rsidRPr="00901FD8" w:rsidTr="00AF5657">
        <w:trPr>
          <w:trHeight w:val="75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коллектива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01FD8" w:rsidRPr="00901FD8" w:rsidTr="00AF5657">
        <w:trPr>
          <w:trHeight w:val="34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901FD8" w:rsidRPr="00901FD8" w:rsidTr="00AF5657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Женская вокальная группа "Россиянка"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Костылев Владимир Прокопьевич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16:30-18:00</w:t>
            </w:r>
          </w:p>
        </w:tc>
      </w:tr>
      <w:tr w:rsidR="00901FD8" w:rsidRPr="00901FD8" w:rsidTr="00AF5657">
        <w:trPr>
          <w:trHeight w:val="11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Мужская вокальная группа "Земляки"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Костылев Владимир Прокопьевич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18:10-19:40</w:t>
            </w:r>
          </w:p>
        </w:tc>
      </w:tr>
      <w:tr w:rsidR="00901FD8" w:rsidRPr="00901FD8" w:rsidTr="00AF5657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 русской песни "Сибирь"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Костылев Владимир Прокопьевич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19:50-21:20</w:t>
            </w:r>
          </w:p>
        </w:tc>
      </w:tr>
      <w:tr w:rsidR="00901FD8" w:rsidRPr="00901FD8" w:rsidTr="00AF5657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Ансамбль русской песни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Боровчанка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Костылев Владимир Прокопьевич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среда           пятница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10:00-11:30</w:t>
            </w:r>
          </w:p>
        </w:tc>
      </w:tr>
      <w:tr w:rsidR="00901FD8" w:rsidRPr="00901FD8" w:rsidTr="00AF5657">
        <w:trPr>
          <w:trHeight w:val="11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Камерный хор "Элегия"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Кобелева Анастасия Владимировна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35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19:00-20:40</w:t>
            </w:r>
          </w:p>
        </w:tc>
      </w:tr>
      <w:tr w:rsidR="00901FD8" w:rsidRPr="00901FD8" w:rsidTr="00AF5657">
        <w:trPr>
          <w:trHeight w:val="108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Трио "Ренессанс"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Кобелева Анастасия Владимировна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20:40-22:10</w:t>
            </w:r>
          </w:p>
        </w:tc>
      </w:tr>
      <w:tr w:rsidR="00901FD8" w:rsidRPr="00901FD8" w:rsidTr="00AF5657">
        <w:trPr>
          <w:trHeight w:val="9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Мужской хор                  "Боевое братство"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Денисенко Елена Борисовна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45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20:00-21:40</w:t>
            </w:r>
          </w:p>
        </w:tc>
      </w:tr>
      <w:tr w:rsidR="00901FD8" w:rsidRPr="00901FD8" w:rsidTr="00AF5657">
        <w:trPr>
          <w:trHeight w:val="9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Вокальное трио            "Меридиан"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Денисенко Елена Борисовна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17:00-20:00</w:t>
            </w:r>
          </w:p>
        </w:tc>
      </w:tr>
      <w:tr w:rsidR="00901FD8" w:rsidRPr="00901FD8" w:rsidTr="00AF5657">
        <w:trPr>
          <w:trHeight w:val="8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Вокальный квартет     "Братство  десанта"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Денисенко Елена Борисовна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45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18:30-20:00</w:t>
            </w:r>
          </w:p>
        </w:tc>
      </w:tr>
      <w:tr w:rsidR="00901FD8" w:rsidRPr="00901FD8" w:rsidTr="00AF5657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Духовой оркестр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Денисенко Андрей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среда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пятница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18:00-19:00   </w:t>
            </w:r>
          </w:p>
        </w:tc>
      </w:tr>
      <w:tr w:rsidR="00901FD8" w:rsidRPr="00901FD8" w:rsidTr="00AF5657">
        <w:trPr>
          <w:trHeight w:val="10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Фольклорный ансамбль 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Ихлас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Гульсифа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Нигматуловна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55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15:40-17:10    </w:t>
            </w:r>
          </w:p>
        </w:tc>
      </w:tr>
      <w:tr w:rsidR="00901FD8" w:rsidRPr="00901FD8" w:rsidTr="00AF5657">
        <w:trPr>
          <w:trHeight w:val="10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Фольклорный ансамбль 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Ихлас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Гульсифа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Нигматуловна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55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11:30-14:00    </w:t>
            </w:r>
          </w:p>
        </w:tc>
      </w:tr>
      <w:tr w:rsidR="00901FD8" w:rsidRPr="00901FD8" w:rsidTr="00AF5657">
        <w:trPr>
          <w:trHeight w:val="111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Фольклорно-этнографический ансамбль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Субер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Гульсифа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Нигматуловна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55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10:00-11:30</w:t>
            </w:r>
          </w:p>
        </w:tc>
      </w:tr>
      <w:tr w:rsidR="00901FD8" w:rsidRPr="00901FD8" w:rsidTr="00AF5657">
        <w:trPr>
          <w:trHeight w:val="111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Фольклорный ансамбль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Ялкын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Гульсифа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Нигматуловна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8-12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11:30-12:00 индивидуальные занятия</w:t>
            </w:r>
          </w:p>
        </w:tc>
      </w:tr>
      <w:tr w:rsidR="00901FD8" w:rsidRPr="00901FD8" w:rsidTr="00AF5657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Фольклорный ансамбль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Ялкын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Гульсифа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Нигматуловна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8-12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13:50-15:20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13:50-15:20</w:t>
            </w:r>
          </w:p>
        </w:tc>
      </w:tr>
      <w:tr w:rsidR="00901FD8" w:rsidRPr="00901FD8" w:rsidTr="00AF5657">
        <w:trPr>
          <w:trHeight w:val="11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"Каникулы" Младшая группа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6-8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17:30-18:30</w:t>
            </w:r>
          </w:p>
        </w:tc>
      </w:tr>
      <w:tr w:rsidR="00901FD8" w:rsidRPr="00901FD8" w:rsidTr="00AF5657">
        <w:trPr>
          <w:trHeight w:val="11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"Друзья"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четверг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18:30-19:30 18:30-19:30 16:00-17:00</w:t>
            </w:r>
          </w:p>
        </w:tc>
      </w:tr>
      <w:tr w:rsidR="00901FD8" w:rsidRPr="00901FD8" w:rsidTr="00AF5657">
        <w:trPr>
          <w:trHeight w:val="114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солистов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Solo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 (смешанная)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9-36 лет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смешанная</w:t>
            </w:r>
            <w:proofErr w:type="gram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        пятница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17:00-20:30 17:00-20:30</w:t>
            </w:r>
          </w:p>
        </w:tc>
      </w:tr>
      <w:tr w:rsidR="00901FD8" w:rsidRPr="00901FD8" w:rsidTr="00AF5657">
        <w:trPr>
          <w:trHeight w:val="9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"Каникулы" (сводная)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        пятница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18:00-19:30</w:t>
            </w:r>
          </w:p>
        </w:tc>
      </w:tr>
      <w:tr w:rsidR="00901FD8" w:rsidRPr="00901FD8" w:rsidTr="00AF5657">
        <w:trPr>
          <w:trHeight w:val="10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"Каникулы" (средняя)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25 лет и старше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четверг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20:30-21:30 20:30-21:30 18:00-19:00</w:t>
            </w:r>
          </w:p>
        </w:tc>
      </w:tr>
      <w:tr w:rsidR="00901FD8" w:rsidRPr="00901FD8" w:rsidTr="00AF5657">
        <w:trPr>
          <w:trHeight w:val="11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"Каникулы" (старшая)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Васенев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Молодежь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15-24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          четверг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19:30-20:30 19:30-20:30 17:00-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18:00</w:t>
            </w:r>
          </w:p>
        </w:tc>
      </w:tr>
      <w:tr w:rsidR="00901FD8" w:rsidRPr="00901FD8" w:rsidTr="00AF5657">
        <w:trPr>
          <w:trHeight w:val="7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Энерджи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Зеленина Ксения Сергеевна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12-18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   пятница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19:30-21:00</w:t>
            </w:r>
          </w:p>
        </w:tc>
      </w:tr>
      <w:tr w:rsidR="00901FD8" w:rsidRPr="00901FD8" w:rsidTr="00AF5657">
        <w:trPr>
          <w:trHeight w:val="5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FD8" w:rsidRPr="00901FD8" w:rsidTr="00AF5657">
        <w:trPr>
          <w:trHeight w:val="10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Вокальная группа "Жемчужинки"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Зеленина Ксения Сергеевна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17:30-18:30 17:30-18:30</w:t>
            </w:r>
          </w:p>
        </w:tc>
      </w:tr>
      <w:tr w:rsidR="00901FD8" w:rsidRPr="00901FD8" w:rsidTr="00AF5657">
        <w:trPr>
          <w:trHeight w:val="12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Вокальная группа              "Хит-Парад"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Зеленина Ксения Сергеевна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18:00-19:30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20:00-21:30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</w:t>
            </w:r>
          </w:p>
        </w:tc>
      </w:tr>
      <w:tr w:rsidR="00901FD8" w:rsidRPr="00901FD8" w:rsidTr="00AF5657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Вокальная группа             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Solo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Зеленина Ксения Сергеевна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среда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четверг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пятница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16:00-21:30             14:30-19:15            16:00-17:15 15:00-19:15                    </w:t>
            </w:r>
          </w:p>
        </w:tc>
      </w:tr>
      <w:tr w:rsidR="00901FD8" w:rsidRPr="00901FD8" w:rsidTr="00AF5657">
        <w:trPr>
          <w:trHeight w:val="10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"Дружная семейка"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Долгушина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Елизавета Николаевна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четверг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10:00-11:00   14:00-15:00  11:00-12:00</w:t>
            </w:r>
          </w:p>
        </w:tc>
      </w:tr>
      <w:tr w:rsidR="00901FD8" w:rsidRPr="00901FD8" w:rsidTr="00AF5657">
        <w:trPr>
          <w:trHeight w:val="10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Краеведческий кружок "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Ставеньки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Пономарева Наталья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55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пятница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15:00-16:30</w:t>
            </w:r>
          </w:p>
        </w:tc>
      </w:tr>
      <w:tr w:rsidR="00901FD8" w:rsidRPr="00901FD8" w:rsidTr="00AF5657">
        <w:trPr>
          <w:trHeight w:val="11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оригинального жанра "Огненная планета"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Зевакова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15-17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         пятница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20:00-21:30</w:t>
            </w:r>
          </w:p>
        </w:tc>
      </w:tr>
      <w:tr w:rsidR="00901FD8" w:rsidRPr="00901FD8" w:rsidTr="00AF5657">
        <w:trPr>
          <w:trHeight w:val="11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Студия эстрадного танца "Нега" (средняя  группа)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Зевакова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среда           пятница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18:00-19:30</w:t>
            </w:r>
          </w:p>
        </w:tc>
      </w:tr>
      <w:tr w:rsidR="00901FD8" w:rsidRPr="00901FD8" w:rsidTr="00AF5657">
        <w:trPr>
          <w:trHeight w:val="13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Студия эстрадного танца "Нега" (старшая группа)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Зевакова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среда           пятница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19:30-21:00</w:t>
            </w:r>
          </w:p>
        </w:tc>
      </w:tr>
      <w:tr w:rsidR="00901FD8" w:rsidRPr="00901FD8" w:rsidTr="00AF5657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Ансамбль народного танца "Морошка"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Цуркан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15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10:00-11:30</w:t>
            </w:r>
          </w:p>
        </w:tc>
      </w:tr>
      <w:tr w:rsidR="00901FD8" w:rsidRPr="00901FD8" w:rsidTr="00AF5657">
        <w:trPr>
          <w:trHeight w:val="10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Хореографический ансамбль  "Вернисаж"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Цуркан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50 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      четверг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18:00-19:30 </w:t>
            </w:r>
          </w:p>
        </w:tc>
      </w:tr>
      <w:tr w:rsidR="00901FD8" w:rsidRPr="00901FD8" w:rsidTr="00AF5657">
        <w:trPr>
          <w:trHeight w:val="13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Танцевальная студия "Арабески"  1 -2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                     четверг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16:30-18:00 </w:t>
            </w:r>
          </w:p>
        </w:tc>
      </w:tr>
      <w:tr w:rsidR="00901FD8" w:rsidRPr="00901FD8" w:rsidTr="00AF5657">
        <w:trPr>
          <w:trHeight w:val="12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Танцевальная студия "Арабески" 3 касс 1 смена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среда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пятница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10:30-12:00</w:t>
            </w:r>
          </w:p>
        </w:tc>
      </w:tr>
      <w:tr w:rsidR="00901FD8" w:rsidRPr="00901FD8" w:rsidTr="00AF5657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Танцевальная студия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"Кнопочки"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среда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пятница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17:30-18:15</w:t>
            </w:r>
          </w:p>
        </w:tc>
      </w:tr>
      <w:tr w:rsidR="00901FD8" w:rsidRPr="00901FD8" w:rsidTr="00AF5657">
        <w:trPr>
          <w:trHeight w:val="10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Танцевальная студия "Арабески" 4 класс 2 смена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10-11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18:20-20:00</w:t>
            </w:r>
          </w:p>
        </w:tc>
      </w:tr>
      <w:tr w:rsidR="00901FD8" w:rsidRPr="00901FD8" w:rsidTr="00AF5657">
        <w:trPr>
          <w:trHeight w:val="11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Танцевальная студия "Арабески" 5-6 класс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среда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19:30-21:00 13:00-14:30</w:t>
            </w:r>
          </w:p>
        </w:tc>
      </w:tr>
      <w:tr w:rsidR="00901FD8" w:rsidRPr="00901FD8" w:rsidTr="00AF5657">
        <w:trPr>
          <w:trHeight w:val="1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Танцевальная студия "Арабески" 7-10 класс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19:30-21:00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10:00-11:30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proofErr w:type="gram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onroe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Щапова Марина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18-45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20:15-21:45 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Pudra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Мельникова Вера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25-40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  </w:t>
            </w: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20:15-21:45 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Танцевальный коллектив «Синяя птица»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Мельникова Вера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19:30-20:15   11:30-12:15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студия «Свои люди» (младшая)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Пейль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5-9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      четверг      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18:30-19:30 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18:30-19:30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10:00-11:00</w:t>
            </w:r>
          </w:p>
        </w:tc>
      </w:tr>
      <w:tr w:rsidR="00901FD8" w:rsidRPr="00901FD8" w:rsidTr="00AF5657">
        <w:trPr>
          <w:trHeight w:val="11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студия «Свои люди» старшая (1 подгруппа)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Пейль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      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11:00-12:00    14:00-15:00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студия «Свои люди» старшая  (2 подгруппа)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Пейль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      суббота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17:00-18:00    14:00-15:00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студия «Театра</w:t>
            </w:r>
            <w:proofErr w:type="gram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Пейль</w:t>
            </w:r>
            <w:proofErr w:type="spellEnd"/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пятница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18:30-20:00    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Ансамбль «Ступеньки» вокальной студии  «Серебряные нотки»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Каримова Галина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11:30-12:15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14:00-14:45</w:t>
            </w: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Ансамбль «Эхо» вокальной  студии «Серебряные нотки»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Каримова Галина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FD8" w:rsidRPr="00901FD8" w:rsidTr="00AF5657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01FD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 вокальной студии «Серебряные  нотки»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Каримова Галина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12:15-13:00</w:t>
            </w:r>
          </w:p>
        </w:tc>
      </w:tr>
    </w:tbl>
    <w:p w:rsidR="00901FD8" w:rsidRPr="00901FD8" w:rsidRDefault="00901FD8" w:rsidP="00901F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01FD8" w:rsidRPr="00901FD8" w:rsidRDefault="00901FD8" w:rsidP="00901FD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901FD8">
        <w:rPr>
          <w:rFonts w:ascii="Times New Roman" w:eastAsiaTheme="minorHAnsi" w:hAnsi="Times New Roman"/>
          <w:sz w:val="28"/>
          <w:szCs w:val="28"/>
          <w:u w:val="single"/>
        </w:rPr>
        <w:t>Организация и проведение культурно-досуговых мероприятий:</w:t>
      </w:r>
    </w:p>
    <w:p w:rsidR="00901FD8" w:rsidRPr="00901FD8" w:rsidRDefault="00901FD8" w:rsidP="00901FD8">
      <w:pPr>
        <w:spacing w:after="0" w:line="240" w:lineRule="auto"/>
        <w:jc w:val="center"/>
        <w:rPr>
          <w:rFonts w:ascii="Times New Roman" w:eastAsiaTheme="minorHAnsi" w:hAnsi="Times New Roman"/>
          <w:color w:val="1F497D" w:themeColor="text2"/>
          <w:sz w:val="28"/>
          <w:szCs w:val="28"/>
          <w:u w:val="single"/>
        </w:rPr>
      </w:pPr>
    </w:p>
    <w:p w:rsidR="00901FD8" w:rsidRPr="00901FD8" w:rsidRDefault="00901FD8" w:rsidP="00901F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 xml:space="preserve">     За 2020 год в данном учреждении культуры было проведено </w:t>
      </w:r>
      <w:r w:rsidRPr="00901FD8">
        <w:rPr>
          <w:rFonts w:ascii="Times New Roman" w:eastAsiaTheme="minorHAnsi" w:hAnsi="Times New Roman"/>
          <w:b/>
          <w:sz w:val="28"/>
          <w:szCs w:val="28"/>
        </w:rPr>
        <w:t xml:space="preserve">243 </w:t>
      </w:r>
      <w:r w:rsidRPr="00901FD8">
        <w:rPr>
          <w:rFonts w:ascii="Times New Roman" w:eastAsiaTheme="minorHAnsi" w:hAnsi="Times New Roman"/>
          <w:sz w:val="28"/>
          <w:szCs w:val="28"/>
        </w:rPr>
        <w:t xml:space="preserve">мероприятия культурно – массовой направленности с посещением </w:t>
      </w:r>
      <w:r w:rsidRPr="00901FD8">
        <w:rPr>
          <w:rFonts w:ascii="Times New Roman" w:eastAsiaTheme="minorHAnsi" w:hAnsi="Times New Roman"/>
          <w:b/>
          <w:sz w:val="28"/>
          <w:szCs w:val="28"/>
        </w:rPr>
        <w:t>41258</w:t>
      </w:r>
      <w:r w:rsidRPr="00901FD8">
        <w:rPr>
          <w:rFonts w:ascii="Times New Roman" w:eastAsiaTheme="minorHAnsi" w:hAnsi="Times New Roman"/>
          <w:sz w:val="28"/>
          <w:szCs w:val="28"/>
        </w:rPr>
        <w:t xml:space="preserve">  человек. 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1FD8">
        <w:rPr>
          <w:rFonts w:ascii="Times New Roman" w:eastAsiaTheme="minorHAnsi" w:hAnsi="Times New Roman"/>
          <w:sz w:val="28"/>
          <w:szCs w:val="28"/>
        </w:rPr>
        <w:t xml:space="preserve">Из общего числа мероприятий </w:t>
      </w:r>
      <w:r w:rsidRPr="00901FD8">
        <w:rPr>
          <w:rFonts w:ascii="Times New Roman" w:eastAsiaTheme="minorHAnsi" w:hAnsi="Times New Roman"/>
          <w:b/>
          <w:sz w:val="28"/>
          <w:szCs w:val="28"/>
        </w:rPr>
        <w:t>60</w:t>
      </w:r>
      <w:r w:rsidRPr="00901FD8">
        <w:rPr>
          <w:rFonts w:ascii="Times New Roman" w:eastAsiaTheme="minorHAnsi" w:hAnsi="Times New Roman"/>
          <w:sz w:val="28"/>
          <w:szCs w:val="28"/>
        </w:rPr>
        <w:t xml:space="preserve"> было проведено для детей и подростков с посещением 7232</w:t>
      </w:r>
      <w:r w:rsidRPr="00901FD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01FD8">
        <w:rPr>
          <w:rFonts w:ascii="Times New Roman" w:eastAsiaTheme="minorHAnsi" w:hAnsi="Times New Roman"/>
          <w:sz w:val="28"/>
          <w:szCs w:val="28"/>
        </w:rPr>
        <w:t>человека.</w:t>
      </w: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01FD8" w:rsidRPr="00901FD8" w:rsidRDefault="00901FD8" w:rsidP="00901F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901FD8">
        <w:rPr>
          <w:rFonts w:ascii="Times New Roman" w:eastAsiaTheme="minorHAnsi" w:hAnsi="Times New Roman"/>
          <w:sz w:val="28"/>
          <w:szCs w:val="28"/>
        </w:rPr>
        <w:lastRenderedPageBreak/>
        <w:t>На 2021 год в учреждении запланированы мероприятия разной культурно – досуговой направленности – календарные, тематические, массовые праздники.</w:t>
      </w:r>
    </w:p>
    <w:bookmarkEnd w:id="1"/>
    <w:bookmarkEnd w:id="2"/>
    <w:bookmarkEnd w:id="3"/>
    <w:bookmarkEnd w:id="4"/>
    <w:bookmarkEnd w:id="5"/>
    <w:p w:rsidR="00901FD8" w:rsidRPr="00901FD8" w:rsidRDefault="00901FD8" w:rsidP="00901F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01FD8" w:rsidRPr="00901FD8" w:rsidRDefault="00901FD8" w:rsidP="00901FD8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u w:val="single"/>
        </w:rPr>
      </w:pPr>
      <w:r w:rsidRPr="00901FD8">
        <w:rPr>
          <w:rFonts w:ascii="Times New Roman" w:eastAsiaTheme="minorHAnsi" w:hAnsi="Times New Roman"/>
          <w:sz w:val="28"/>
          <w:szCs w:val="28"/>
          <w:u w:val="single"/>
        </w:rPr>
        <w:t xml:space="preserve"> Основные (значимые) мероприятия, проведенные в 2021году: </w:t>
      </w:r>
    </w:p>
    <w:p w:rsidR="00901FD8" w:rsidRPr="00901FD8" w:rsidRDefault="00901FD8" w:rsidP="00901FD8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5"/>
        <w:gridCol w:w="6938"/>
      </w:tblGrid>
      <w:tr w:rsidR="00901FD8" w:rsidRPr="00901FD8" w:rsidTr="00AF5657">
        <w:trPr>
          <w:trHeight w:val="570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F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1F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Форма мероприятия/название мероприятия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Тематический вечер «Жизнь </w:t>
            </w:r>
            <w:proofErr w:type="gramStart"/>
            <w:r w:rsidRPr="00901FD8">
              <w:rPr>
                <w:rFonts w:ascii="Times New Roman" w:hAnsi="Times New Roman"/>
                <w:sz w:val="28"/>
                <w:szCs w:val="28"/>
              </w:rPr>
              <w:t>длинною</w:t>
            </w:r>
            <w:proofErr w:type="gramEnd"/>
            <w:r w:rsidRPr="00901FD8">
              <w:rPr>
                <w:rFonts w:ascii="Times New Roman" w:hAnsi="Times New Roman"/>
                <w:sz w:val="28"/>
                <w:szCs w:val="28"/>
              </w:rPr>
              <w:t xml:space="preserve"> в 900 дней»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 "Защитники Отечества. Равнение на Флаг"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Торжественный прием участников боевых действий в Афганистане «Солдат войны не выбирает»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Концертно-развлекательная программа в рамках празднования Масленицы (выездная концертная бригада) «Широкая Масленица»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Концертная программа «Крым. Россия. Навсегда»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Смотр-конкурс «</w:t>
            </w:r>
            <w:proofErr w:type="spellStart"/>
            <w:r w:rsidRPr="00901FD8">
              <w:rPr>
                <w:rFonts w:ascii="Times New Roman" w:hAnsi="Times New Roman"/>
                <w:sz w:val="28"/>
                <w:szCs w:val="28"/>
              </w:rPr>
              <w:t>Боровские</w:t>
            </w:r>
            <w:proofErr w:type="spellEnd"/>
            <w:r w:rsidRPr="00901FD8">
              <w:rPr>
                <w:rFonts w:ascii="Times New Roman" w:hAnsi="Times New Roman"/>
                <w:sz w:val="28"/>
                <w:szCs w:val="28"/>
              </w:rPr>
              <w:t xml:space="preserve"> россыпи»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Митинг «Минута памяти»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Организация работы детской досуговой площадки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Гуляние "С Днем рождения, </w:t>
            </w:r>
            <w:proofErr w:type="gramStart"/>
            <w:r w:rsidRPr="00901FD8">
              <w:rPr>
                <w:rFonts w:ascii="Times New Roman" w:hAnsi="Times New Roman"/>
                <w:sz w:val="28"/>
                <w:szCs w:val="28"/>
              </w:rPr>
              <w:t>Боровский</w:t>
            </w:r>
            <w:proofErr w:type="gramEnd"/>
            <w:r w:rsidRPr="00901F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01FD8" w:rsidRPr="00901FD8" w:rsidTr="00AF5657"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Организация работы детской досуговой площадки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Концертно-развлекательная программа "Любовь и нежность - основа здоровой семьи"</w:t>
            </w:r>
          </w:p>
        </w:tc>
      </w:tr>
      <w:tr w:rsidR="00901FD8" w:rsidRPr="00901FD8" w:rsidTr="00AF5657">
        <w:trPr>
          <w:trHeight w:val="312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Организация работы детской досуговой площадки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Концертная программа " С Днем рождения, область Тюменская!"</w:t>
            </w:r>
          </w:p>
        </w:tc>
      </w:tr>
      <w:tr w:rsidR="00901FD8" w:rsidRPr="00901FD8" w:rsidTr="00AF5657">
        <w:trPr>
          <w:trHeight w:val="276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Цикл мероприятий ко Дню пожилого человека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знаний</w:t>
            </w:r>
          </w:p>
        </w:tc>
      </w:tr>
      <w:tr w:rsidR="00901FD8" w:rsidRPr="00901FD8" w:rsidTr="00AF5657">
        <w:trPr>
          <w:trHeight w:val="274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Цикл мероприятий ко Дню пожилого человека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 "В День пожилого человека"</w:t>
            </w:r>
          </w:p>
        </w:tc>
      </w:tr>
      <w:tr w:rsidR="00901FD8" w:rsidRPr="00901FD8" w:rsidTr="00AF5657">
        <w:trPr>
          <w:trHeight w:val="276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Митинг-концерт "В День единства мы едины"</w:t>
            </w:r>
          </w:p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Концерт, посвященный празднованию Дня матери</w:t>
            </w:r>
          </w:p>
        </w:tc>
      </w:tr>
      <w:tr w:rsidR="00901FD8" w:rsidRPr="00901FD8" w:rsidTr="00AF5657">
        <w:trPr>
          <w:trHeight w:val="276"/>
        </w:trPr>
        <w:tc>
          <w:tcPr>
            <w:tcW w:w="594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15" w:type="dxa"/>
          </w:tcPr>
          <w:p w:rsidR="00901FD8" w:rsidRPr="00901FD8" w:rsidRDefault="00901FD8" w:rsidP="0090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938" w:type="dxa"/>
          </w:tcPr>
          <w:p w:rsidR="00901FD8" w:rsidRPr="00901FD8" w:rsidRDefault="00901FD8" w:rsidP="00901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FD8">
              <w:rPr>
                <w:rFonts w:ascii="Times New Roman" w:hAnsi="Times New Roman"/>
                <w:sz w:val="28"/>
                <w:szCs w:val="28"/>
              </w:rPr>
              <w:t>Цикл мероприятий, посвященных встрече Нового года</w:t>
            </w:r>
          </w:p>
        </w:tc>
      </w:tr>
    </w:tbl>
    <w:p w:rsidR="00901FD8" w:rsidRPr="00901FD8" w:rsidRDefault="00901FD8" w:rsidP="00901FD8">
      <w:pPr>
        <w:ind w:firstLine="708"/>
        <w:jc w:val="center"/>
        <w:rPr>
          <w:rFonts w:ascii="Times New Roman" w:eastAsiaTheme="minorHAnsi" w:hAnsi="Times New Roman"/>
          <w:color w:val="1F497D" w:themeColor="text2"/>
          <w:sz w:val="28"/>
          <w:szCs w:val="28"/>
          <w:u w:val="single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01FD8" w:rsidRPr="00A554F3" w:rsidRDefault="00901FD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sectPr w:rsidR="009E76F8" w:rsidRPr="00A554F3" w:rsidSect="00254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1A02BD"/>
    <w:multiLevelType w:val="hybridMultilevel"/>
    <w:tmpl w:val="8B4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E"/>
    <w:rsid w:val="00007CEF"/>
    <w:rsid w:val="00076686"/>
    <w:rsid w:val="001013EB"/>
    <w:rsid w:val="001E4085"/>
    <w:rsid w:val="00254124"/>
    <w:rsid w:val="002F4ABB"/>
    <w:rsid w:val="00327BF5"/>
    <w:rsid w:val="003F0544"/>
    <w:rsid w:val="004222FF"/>
    <w:rsid w:val="00482235"/>
    <w:rsid w:val="005035BB"/>
    <w:rsid w:val="005472E3"/>
    <w:rsid w:val="0058086E"/>
    <w:rsid w:val="005A634F"/>
    <w:rsid w:val="005B4CFE"/>
    <w:rsid w:val="005E787F"/>
    <w:rsid w:val="00621D39"/>
    <w:rsid w:val="0066684E"/>
    <w:rsid w:val="006E0A94"/>
    <w:rsid w:val="006F2ED2"/>
    <w:rsid w:val="00765D58"/>
    <w:rsid w:val="0078100D"/>
    <w:rsid w:val="00795202"/>
    <w:rsid w:val="007A3E14"/>
    <w:rsid w:val="00820F3D"/>
    <w:rsid w:val="009008D3"/>
    <w:rsid w:val="00901FD8"/>
    <w:rsid w:val="00976616"/>
    <w:rsid w:val="009E76F8"/>
    <w:rsid w:val="00A554F3"/>
    <w:rsid w:val="00B165DD"/>
    <w:rsid w:val="00B4028A"/>
    <w:rsid w:val="00C11E5E"/>
    <w:rsid w:val="00D2498E"/>
    <w:rsid w:val="00DF3B3B"/>
    <w:rsid w:val="00E13C53"/>
    <w:rsid w:val="00E42D4B"/>
    <w:rsid w:val="00F102DD"/>
    <w:rsid w:val="00F27AE6"/>
    <w:rsid w:val="00F33F2E"/>
    <w:rsid w:val="00F65573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01F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01F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17</cp:revision>
  <cp:lastPrinted>2021-04-05T03:09:00Z</cp:lastPrinted>
  <dcterms:created xsi:type="dcterms:W3CDTF">2021-03-25T09:01:00Z</dcterms:created>
  <dcterms:modified xsi:type="dcterms:W3CDTF">2021-04-06T11:44:00Z</dcterms:modified>
</cp:coreProperties>
</file>