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5" w:rsidRPr="00410490" w:rsidRDefault="00790555" w:rsidP="00790555">
      <w:pPr>
        <w:jc w:val="center"/>
      </w:pPr>
      <w:r w:rsidRPr="00410490">
        <w:rPr>
          <w:noProof/>
        </w:rPr>
        <w:drawing>
          <wp:inline distT="0" distB="0" distL="0" distR="0" wp14:anchorId="3B20C319" wp14:editId="72E95E16">
            <wp:extent cx="571500" cy="800100"/>
            <wp:effectExtent l="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55" w:rsidRPr="00410490" w:rsidRDefault="00790555" w:rsidP="00790555">
      <w:pPr>
        <w:jc w:val="center"/>
        <w:rPr>
          <w:sz w:val="12"/>
          <w:szCs w:val="12"/>
        </w:rPr>
      </w:pPr>
    </w:p>
    <w:p w:rsidR="00790555" w:rsidRPr="00410490" w:rsidRDefault="00790555" w:rsidP="0079055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790555" w:rsidRPr="00410490" w:rsidRDefault="00790555" w:rsidP="0079055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790555" w:rsidRDefault="00790555" w:rsidP="0079055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790555" w:rsidRPr="0023176A" w:rsidRDefault="00790555" w:rsidP="00790555">
      <w:pPr>
        <w:jc w:val="center"/>
        <w:rPr>
          <w:b/>
          <w:caps/>
          <w:sz w:val="28"/>
          <w:szCs w:val="28"/>
        </w:rPr>
      </w:pPr>
    </w:p>
    <w:p w:rsidR="00790555" w:rsidRPr="00410490" w:rsidRDefault="00790555" w:rsidP="00790555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790555" w:rsidRPr="00410490" w:rsidRDefault="00790555" w:rsidP="007905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7369C7">
        <w:rPr>
          <w:sz w:val="28"/>
          <w:szCs w:val="28"/>
        </w:rPr>
        <w:t xml:space="preserve">24 </w:t>
      </w:r>
      <w:r>
        <w:rPr>
          <w:sz w:val="28"/>
          <w:szCs w:val="28"/>
        </w:rPr>
        <w:t>февраля 2021</w:t>
      </w:r>
      <w:r w:rsidRPr="00410490">
        <w:rPr>
          <w:sz w:val="28"/>
          <w:szCs w:val="28"/>
        </w:rPr>
        <w:t xml:space="preserve"> г.</w:t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46F2C">
        <w:rPr>
          <w:sz w:val="28"/>
          <w:szCs w:val="28"/>
        </w:rPr>
        <w:t xml:space="preserve">                            №74</w:t>
      </w:r>
    </w:p>
    <w:p w:rsidR="00790555" w:rsidRPr="00790555" w:rsidRDefault="00790555" w:rsidP="00790555">
      <w:pPr>
        <w:jc w:val="center"/>
        <w:rPr>
          <w:sz w:val="24"/>
          <w:szCs w:val="24"/>
        </w:rPr>
      </w:pPr>
      <w:proofErr w:type="spellStart"/>
      <w:r w:rsidRPr="00790555">
        <w:rPr>
          <w:sz w:val="24"/>
          <w:szCs w:val="24"/>
        </w:rPr>
        <w:t>рп</w:t>
      </w:r>
      <w:proofErr w:type="spellEnd"/>
      <w:r w:rsidRPr="00790555">
        <w:rPr>
          <w:sz w:val="24"/>
          <w:szCs w:val="24"/>
        </w:rPr>
        <w:t>. Боровский</w:t>
      </w:r>
    </w:p>
    <w:p w:rsidR="00790555" w:rsidRPr="00790555" w:rsidRDefault="00790555" w:rsidP="00790555">
      <w:pPr>
        <w:rPr>
          <w:sz w:val="24"/>
          <w:szCs w:val="24"/>
        </w:rPr>
      </w:pPr>
      <w:r w:rsidRPr="00790555">
        <w:rPr>
          <w:sz w:val="24"/>
          <w:szCs w:val="24"/>
        </w:rPr>
        <w:t xml:space="preserve">                                               Тюменского муниципального района</w:t>
      </w:r>
    </w:p>
    <w:p w:rsidR="00790555" w:rsidRDefault="00790555" w:rsidP="00790555">
      <w:pPr>
        <w:pStyle w:val="1"/>
        <w:rPr>
          <w:sz w:val="28"/>
          <w:szCs w:val="28"/>
        </w:rPr>
      </w:pPr>
    </w:p>
    <w:p w:rsidR="00790555" w:rsidRDefault="00790555" w:rsidP="00790555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BDE4B" wp14:editId="62ABC04E">
                <wp:simplePos x="0" y="0"/>
                <wp:positionH relativeFrom="column">
                  <wp:posOffset>-89535</wp:posOffset>
                </wp:positionH>
                <wp:positionV relativeFrom="paragraph">
                  <wp:posOffset>6350</wp:posOffset>
                </wp:positionV>
                <wp:extent cx="4124325" cy="18669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A9" w:rsidRPr="00FA6665" w:rsidRDefault="001933A9" w:rsidP="00790555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24.01.2018 №377 «</w:t>
                            </w:r>
                            <w:r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субъектами малого и среднего предпринимательства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 (с изменениями от 24.10.2018 №492, 24.04.2019 №582)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.5pt;width:324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" strokecolor="white">
                <v:textbox>
                  <w:txbxContent>
                    <w:p w:rsidR="001933A9" w:rsidRPr="00FA6665" w:rsidRDefault="001933A9" w:rsidP="00790555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решение Боровской поселковой Думы от 24.01.2018 №377 «</w:t>
                      </w:r>
                      <w:r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>субъектами малого и среднего предпринимательства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 (с изменениями от 24.10.2018 №492, 24.04.2019 №582)</w:t>
                      </w:r>
                    </w:p>
                  </w:txbxContent>
                </v:textbox>
              </v:shape>
            </w:pict>
          </mc:Fallback>
        </mc:AlternateContent>
      </w:r>
    </w:p>
    <w:p w:rsidR="00790555" w:rsidRDefault="00790555" w:rsidP="00790555">
      <w:pPr>
        <w:pStyle w:val="1"/>
        <w:rPr>
          <w:sz w:val="28"/>
          <w:szCs w:val="28"/>
        </w:rPr>
      </w:pPr>
    </w:p>
    <w:p w:rsidR="00790555" w:rsidRDefault="00790555" w:rsidP="00790555">
      <w:pPr>
        <w:pStyle w:val="1"/>
        <w:rPr>
          <w:sz w:val="28"/>
          <w:szCs w:val="28"/>
        </w:rPr>
      </w:pPr>
    </w:p>
    <w:p w:rsidR="00790555" w:rsidRDefault="00790555" w:rsidP="00790555">
      <w:pPr>
        <w:pStyle w:val="1"/>
        <w:rPr>
          <w:sz w:val="28"/>
          <w:szCs w:val="28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C7D23" w:rsidRDefault="008B2491" w:rsidP="007369C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В соответствии 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3C3411">
        <w:rPr>
          <w:rFonts w:ascii="Arial" w:hAnsi="Arial" w:cs="Arial"/>
          <w:color w:val="000000"/>
          <w:sz w:val="26"/>
          <w:szCs w:val="26"/>
        </w:rPr>
        <w:t xml:space="preserve"> руководствуясь</w:t>
      </w:r>
      <w:r w:rsidRPr="003C3411">
        <w:rPr>
          <w:rFonts w:ascii="Arial" w:hAnsi="Arial" w:cs="Arial"/>
          <w:bCs/>
          <w:color w:val="000000"/>
          <w:sz w:val="26"/>
          <w:szCs w:val="26"/>
        </w:rPr>
        <w:t xml:space="preserve"> Уставом муниципального образования поселок Боровский</w:t>
      </w:r>
      <w:r w:rsidRPr="003C3411">
        <w:rPr>
          <w:rFonts w:ascii="Arial" w:hAnsi="Arial" w:cs="Arial"/>
          <w:sz w:val="26"/>
          <w:szCs w:val="26"/>
        </w:rPr>
        <w:t xml:space="preserve">, Дума  муниципального образования поселок Боровский  </w:t>
      </w:r>
    </w:p>
    <w:p w:rsidR="00790555" w:rsidRPr="003C3411" w:rsidRDefault="00790555" w:rsidP="007369C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РЕШИЛА:</w:t>
      </w:r>
    </w:p>
    <w:p w:rsidR="00790555" w:rsidRPr="003C3411" w:rsidRDefault="00790555" w:rsidP="007369C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Внести изменения и дополнения в решение Боровской поселковой Думы от 24.01.2018 №377 «Об утверждении </w:t>
      </w:r>
      <w:hyperlink r:id="rId7" w:history="1">
        <w:r w:rsidRPr="003C3411">
          <w:rPr>
            <w:rFonts w:ascii="Arial" w:hAnsi="Arial" w:cs="Arial"/>
            <w:sz w:val="26"/>
            <w:szCs w:val="26"/>
          </w:rPr>
          <w:t>Положения</w:t>
        </w:r>
      </w:hyperlink>
      <w:r w:rsidRPr="003C3411">
        <w:rPr>
          <w:rFonts w:ascii="Arial" w:hAnsi="Arial" w:cs="Arial"/>
          <w:sz w:val="26"/>
          <w:szCs w:val="26"/>
        </w:rPr>
        <w:t xml:space="preserve"> о реализации преимущественного права выкупа арендованного муниципального имущества субъектами малого и среднего предпринимательства» (далее – Положение):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color w:val="000000"/>
          <w:sz w:val="26"/>
          <w:szCs w:val="26"/>
        </w:rPr>
        <w:t>1.1. Преамбулу</w:t>
      </w:r>
      <w:r w:rsidRPr="003C3411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3411">
        <w:rPr>
          <w:rFonts w:ascii="Arial" w:hAnsi="Arial" w:cs="Arial"/>
          <w:sz w:val="26"/>
          <w:szCs w:val="26"/>
        </w:rPr>
        <w:t xml:space="preserve">«В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8" w:history="1">
        <w:r w:rsidRPr="003C3411">
          <w:rPr>
            <w:rFonts w:ascii="Arial" w:hAnsi="Arial" w:cs="Arial"/>
            <w:sz w:val="26"/>
            <w:szCs w:val="26"/>
          </w:rPr>
          <w:t>законом</w:t>
        </w:r>
      </w:hyperlink>
      <w:r w:rsidRPr="003C3411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Федерации»,»;</w:t>
      </w:r>
      <w:proofErr w:type="gramEnd"/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 В приложении к решению: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1.2.1. </w:t>
      </w:r>
      <w:proofErr w:type="gramStart"/>
      <w:r w:rsidRPr="003C3411">
        <w:rPr>
          <w:rFonts w:ascii="Arial" w:hAnsi="Arial" w:cs="Arial"/>
          <w:sz w:val="26"/>
          <w:szCs w:val="26"/>
        </w:rPr>
        <w:t xml:space="preserve">В пункте 1.1 слова «собственности субъектов Российской Федерации», «, постановлением Правительства Российской Федерации Постановление Правительства РФ от 18.12.2008 № 961 «О предельных </w:t>
      </w:r>
      <w:r w:rsidRPr="003C3411">
        <w:rPr>
          <w:rFonts w:ascii="Arial" w:hAnsi="Arial" w:cs="Arial"/>
          <w:sz w:val="26"/>
          <w:szCs w:val="26"/>
        </w:rPr>
        <w:lastRenderedPageBreak/>
        <w:t xml:space="preserve">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имущества, применяемых при реализации ими преимущественного права на приобретение такого имущества» исключить;  </w:t>
      </w:r>
      <w:proofErr w:type="gramEnd"/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1.2.2. Дополнить пунктом 1.3.5 следующего содержания: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«1.3.5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proofErr w:type="gramStart"/>
      <w:r w:rsidRPr="003C3411">
        <w:rPr>
          <w:rFonts w:ascii="Arial" w:hAnsi="Arial" w:cs="Arial"/>
          <w:sz w:val="26"/>
          <w:szCs w:val="26"/>
        </w:rPr>
        <w:t>.»;</w:t>
      </w:r>
      <w:proofErr w:type="gramEnd"/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1.2.3. В пункте 2.1.2  словосочетание  «</w:t>
      </w:r>
      <w:hyperlink w:anchor="Par71" w:history="1">
        <w:r w:rsidRPr="003C3411">
          <w:rPr>
            <w:rFonts w:ascii="Arial" w:hAnsi="Arial" w:cs="Arial"/>
            <w:sz w:val="26"/>
            <w:szCs w:val="26"/>
          </w:rPr>
          <w:t>пунктом 2.2</w:t>
        </w:r>
      </w:hyperlink>
      <w:r w:rsidRPr="003C3411">
        <w:rPr>
          <w:rFonts w:ascii="Arial" w:hAnsi="Arial" w:cs="Arial"/>
          <w:sz w:val="26"/>
          <w:szCs w:val="26"/>
        </w:rPr>
        <w:t xml:space="preserve">» </w:t>
      </w:r>
      <w:proofErr w:type="gramStart"/>
      <w:r w:rsidRPr="003C3411">
        <w:rPr>
          <w:rFonts w:ascii="Arial" w:hAnsi="Arial" w:cs="Arial"/>
          <w:sz w:val="26"/>
          <w:szCs w:val="26"/>
        </w:rPr>
        <w:t>заменить  на словосочетание</w:t>
      </w:r>
      <w:proofErr w:type="gramEnd"/>
      <w:r w:rsidRPr="003C3411">
        <w:rPr>
          <w:rFonts w:ascii="Arial" w:hAnsi="Arial" w:cs="Arial"/>
          <w:b/>
          <w:sz w:val="26"/>
          <w:szCs w:val="26"/>
        </w:rPr>
        <w:t xml:space="preserve"> «</w:t>
      </w:r>
      <w:r w:rsidRPr="003C3411">
        <w:rPr>
          <w:rFonts w:ascii="Arial" w:hAnsi="Arial" w:cs="Arial"/>
          <w:sz w:val="26"/>
          <w:szCs w:val="26"/>
        </w:rPr>
        <w:t xml:space="preserve">подпунктом 4.2.1».  </w:t>
      </w:r>
    </w:p>
    <w:p w:rsidR="00944DA4" w:rsidRPr="003C3411" w:rsidRDefault="00944DA4" w:rsidP="007369C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1.2.4. В пункте 2.2 слова «уполномоченный орган» изменить на «администрацию  муниципального образования  поселок Боровский»;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1.2.5. В пункте 4.1.1. слово «двадцати» </w:t>
      </w:r>
      <w:proofErr w:type="gramStart"/>
      <w:r w:rsidRPr="003C3411">
        <w:rPr>
          <w:rFonts w:ascii="Arial" w:hAnsi="Arial" w:cs="Arial"/>
          <w:sz w:val="26"/>
          <w:szCs w:val="26"/>
        </w:rPr>
        <w:t>заменить на слово</w:t>
      </w:r>
      <w:proofErr w:type="gramEnd"/>
      <w:r w:rsidRPr="003C3411">
        <w:rPr>
          <w:rFonts w:ascii="Arial" w:hAnsi="Arial" w:cs="Arial"/>
          <w:sz w:val="26"/>
          <w:szCs w:val="26"/>
        </w:rPr>
        <w:t xml:space="preserve"> «десяти»;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1.2.6. Пункт 4.4.1 изложить в следующей редакции:</w:t>
      </w:r>
    </w:p>
    <w:p w:rsidR="00944DA4" w:rsidRPr="003C3411" w:rsidRDefault="00944DA4" w:rsidP="007369C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«4.4.1. С момента отказа субъекта малого или среднего предпринимательства от заключения договора купли-продажи арендуемого имущества</w:t>
      </w:r>
      <w:proofErr w:type="gramStart"/>
      <w:r w:rsidRPr="003C3411">
        <w:rPr>
          <w:rFonts w:ascii="Arial" w:hAnsi="Arial" w:cs="Arial"/>
          <w:sz w:val="26"/>
          <w:szCs w:val="26"/>
        </w:rPr>
        <w:t>.»;</w:t>
      </w:r>
      <w:proofErr w:type="gramEnd"/>
    </w:p>
    <w:p w:rsidR="00944DA4" w:rsidRPr="003C3411" w:rsidRDefault="00944DA4" w:rsidP="007369C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1.2.7. В пункте 4.1.5 слова «уполномоченного органа» изменить на «администрации  муниципального образования поселок Боровский»;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1.2.8. Пункт 4.5 изложить в следующей редакции: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«4.5.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пунктами 4.4.1, 4.4.2 настоящего Положения, администрация  муниципального образования поселок Боровский в порядке, установленном законодательством Российской Федерации о приватизации, принимает одно из следующих решений: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944DA4" w:rsidRPr="003C3411" w:rsidRDefault="00944DA4" w:rsidP="00736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2) об отмене принятого решения об условиях приватизации арендуемого имущества.</w:t>
      </w:r>
    </w:p>
    <w:p w:rsidR="00944DA4" w:rsidRPr="003C3411" w:rsidRDefault="00944DA4" w:rsidP="007369C7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3411">
        <w:rPr>
          <w:rFonts w:ascii="Arial" w:hAnsi="Arial" w:cs="Arial"/>
          <w:sz w:val="26"/>
          <w:szCs w:val="26"/>
        </w:rPr>
        <w:t>Субъект малого или среднего предпринимательства, утративший по основаниям, предусмотренным пунктом 4.4.1 или пунктом 4.4.2 настоящего Положения, преимущественное право на приобретение арендуемого имущества, в отношении которого администрацией  муниципального образования поселок Боровский принято предусмотренное разделом 3 настоящего Положения решение об условиях приватизации государственного или муниципального имущества, вправе направить в администрацию  муниципального образования поселок Боровский  в соответствии с п.2.2 настоящего Положения заявление</w:t>
      </w:r>
      <w:proofErr w:type="gramEnd"/>
      <w:r w:rsidRPr="003C3411">
        <w:rPr>
          <w:rFonts w:ascii="Arial" w:hAnsi="Arial" w:cs="Arial"/>
          <w:sz w:val="26"/>
          <w:szCs w:val="26"/>
        </w:rPr>
        <w:t xml:space="preserve">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</w:t>
      </w:r>
      <w:r w:rsidRPr="003C3411">
        <w:rPr>
          <w:rFonts w:ascii="Arial" w:hAnsi="Arial" w:cs="Arial"/>
          <w:sz w:val="26"/>
          <w:szCs w:val="26"/>
        </w:rPr>
        <w:lastRenderedPageBreak/>
        <w:t>находится в его временном владении и (или) временном пользовании в соответствии с договором или договорами аренды такого имущества</w:t>
      </w:r>
      <w:proofErr w:type="gramStart"/>
      <w:r w:rsidRPr="003C3411">
        <w:rPr>
          <w:rFonts w:ascii="Arial" w:hAnsi="Arial" w:cs="Arial"/>
          <w:sz w:val="26"/>
          <w:szCs w:val="26"/>
        </w:rPr>
        <w:t>.»</w:t>
      </w:r>
      <w:proofErr w:type="gramEnd"/>
    </w:p>
    <w:p w:rsidR="00790555" w:rsidRPr="003C3411" w:rsidRDefault="00790555" w:rsidP="007369C7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eastAsia="Calibri" w:hAnsi="Arial" w:cs="Arial"/>
          <w:sz w:val="26"/>
          <w:szCs w:val="26"/>
          <w:lang w:eastAsia="en-US"/>
        </w:rPr>
        <w:t xml:space="preserve">2. </w:t>
      </w:r>
      <w:r w:rsidR="00944DA4" w:rsidRPr="003C3411">
        <w:rPr>
          <w:rFonts w:ascii="Arial" w:hAnsi="Arial" w:cs="Arial"/>
          <w:sz w:val="26"/>
          <w:szCs w:val="26"/>
        </w:rPr>
        <w:t xml:space="preserve">. Обнародовать настоящее </w:t>
      </w:r>
      <w:r w:rsidRPr="003C3411">
        <w:rPr>
          <w:rFonts w:ascii="Arial" w:hAnsi="Arial" w:cs="Arial"/>
          <w:sz w:val="26"/>
          <w:szCs w:val="26"/>
        </w:rPr>
        <w:t>решение</w:t>
      </w:r>
      <w:r w:rsidR="00944DA4" w:rsidRPr="003C3411">
        <w:rPr>
          <w:rFonts w:ascii="Arial" w:hAnsi="Arial" w:cs="Arial"/>
          <w:sz w:val="26"/>
          <w:szCs w:val="26"/>
        </w:rPr>
        <w:t xml:space="preserve"> и разместить </w:t>
      </w:r>
      <w:r w:rsidRPr="003C3411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сети "Интернет".</w:t>
      </w:r>
    </w:p>
    <w:p w:rsidR="00790555" w:rsidRPr="003C3411" w:rsidRDefault="00944DA4" w:rsidP="007369C7">
      <w:pPr>
        <w:tabs>
          <w:tab w:val="num" w:pos="14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3</w:t>
      </w:r>
      <w:r w:rsidR="00790555" w:rsidRPr="003C3411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790555" w:rsidRPr="003C3411">
        <w:rPr>
          <w:rFonts w:ascii="Arial" w:hAnsi="Arial" w:cs="Arial"/>
          <w:sz w:val="26"/>
          <w:szCs w:val="26"/>
        </w:rPr>
        <w:t>Контроль за</w:t>
      </w:r>
      <w:proofErr w:type="gramEnd"/>
      <w:r w:rsidR="00790555" w:rsidRPr="003C3411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комиссию по  экономическому развитию, бюджету, финансам, налогам, местному самоуправлению и правотворчеству.</w:t>
      </w:r>
    </w:p>
    <w:p w:rsidR="00790555" w:rsidRPr="003C3411" w:rsidRDefault="00790555" w:rsidP="0079055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944DA4" w:rsidRDefault="00944DA4" w:rsidP="0079055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3C3411" w:rsidRPr="003C3411" w:rsidRDefault="003C3411" w:rsidP="0079055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790555" w:rsidRPr="003C3411" w:rsidRDefault="00790555" w:rsidP="0079055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</w:t>
      </w:r>
      <w:r w:rsidR="00944DA4" w:rsidRPr="003C3411">
        <w:rPr>
          <w:rFonts w:ascii="Arial" w:hAnsi="Arial" w:cs="Arial"/>
          <w:sz w:val="26"/>
          <w:szCs w:val="26"/>
        </w:rPr>
        <w:t xml:space="preserve"> </w:t>
      </w:r>
      <w:r w:rsidRPr="003C3411">
        <w:rPr>
          <w:rFonts w:ascii="Arial" w:hAnsi="Arial" w:cs="Arial"/>
          <w:sz w:val="26"/>
          <w:szCs w:val="26"/>
        </w:rPr>
        <w:t xml:space="preserve">   </w:t>
      </w:r>
      <w:proofErr w:type="spellStart"/>
      <w:r w:rsidRPr="003C3411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44DA4" w:rsidRPr="003C3411" w:rsidRDefault="00944DA4" w:rsidP="0079055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</w:p>
    <w:p w:rsidR="00944DA4" w:rsidRPr="003C3411" w:rsidRDefault="00944DA4" w:rsidP="0079055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</w:p>
    <w:p w:rsidR="00790555" w:rsidRPr="003C3411" w:rsidRDefault="00790555" w:rsidP="0079055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</w:t>
      </w:r>
      <w:r w:rsidR="00944DA4" w:rsidRPr="003C3411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944DA4" w:rsidRPr="003C3411">
        <w:rPr>
          <w:rFonts w:ascii="Arial" w:hAnsi="Arial" w:cs="Arial"/>
          <w:sz w:val="26"/>
          <w:szCs w:val="26"/>
        </w:rPr>
        <w:t>В.Н.Самохвалов</w:t>
      </w:r>
      <w:proofErr w:type="spellEnd"/>
    </w:p>
    <w:p w:rsidR="000C7A3F" w:rsidRPr="003C3411" w:rsidRDefault="000C7A3F">
      <w:pPr>
        <w:rPr>
          <w:rFonts w:ascii="Arial" w:hAnsi="Arial" w:cs="Arial"/>
          <w:sz w:val="26"/>
          <w:szCs w:val="26"/>
        </w:rPr>
      </w:pPr>
    </w:p>
    <w:p w:rsidR="008D653B" w:rsidRPr="003C3411" w:rsidRDefault="008D653B">
      <w:pPr>
        <w:rPr>
          <w:rFonts w:ascii="Arial" w:hAnsi="Arial" w:cs="Arial"/>
          <w:sz w:val="26"/>
          <w:szCs w:val="26"/>
        </w:rPr>
      </w:pPr>
    </w:p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3C3411" w:rsidRDefault="003C3411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>
      <w:bookmarkStart w:id="0" w:name="_GoBack"/>
      <w:bookmarkEnd w:id="0"/>
    </w:p>
    <w:sectPr w:rsidR="00944DA4" w:rsidSect="001933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10A"/>
    <w:multiLevelType w:val="multilevel"/>
    <w:tmpl w:val="26444CE8"/>
    <w:lvl w:ilvl="0">
      <w:start w:val="1"/>
      <w:numFmt w:val="decimal"/>
      <w:lvlText w:val="%1."/>
      <w:lvlJc w:val="left"/>
      <w:pPr>
        <w:ind w:left="1759" w:hanging="10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A96178"/>
    <w:multiLevelType w:val="multilevel"/>
    <w:tmpl w:val="F288DF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55"/>
    <w:rsid w:val="000C7A3F"/>
    <w:rsid w:val="001933A9"/>
    <w:rsid w:val="0026016E"/>
    <w:rsid w:val="00343E43"/>
    <w:rsid w:val="003C3411"/>
    <w:rsid w:val="00407BB8"/>
    <w:rsid w:val="005849E0"/>
    <w:rsid w:val="006279B4"/>
    <w:rsid w:val="007369C7"/>
    <w:rsid w:val="00790555"/>
    <w:rsid w:val="00847061"/>
    <w:rsid w:val="008B2491"/>
    <w:rsid w:val="008D653B"/>
    <w:rsid w:val="0094064A"/>
    <w:rsid w:val="00944DA4"/>
    <w:rsid w:val="00A46F2C"/>
    <w:rsid w:val="00A5750A"/>
    <w:rsid w:val="00A96274"/>
    <w:rsid w:val="00AC7D23"/>
    <w:rsid w:val="00AD5331"/>
    <w:rsid w:val="00B87334"/>
    <w:rsid w:val="00BF505A"/>
    <w:rsid w:val="00CF5B1B"/>
    <w:rsid w:val="00E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905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90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4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905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90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4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3B0DF2CD19D4065C30D056409B89B761DCDD8D6E1EB1C4C6F9FE55C63E4B754D796357CB35D960CX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112EB7A666C022CDFC31DF19A2681353A380F5224308E1723DF7D2618B81EB10FE3282615DC698E91538Q5Y3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2021-03-04T12:09:00Z</cp:lastPrinted>
  <dcterms:created xsi:type="dcterms:W3CDTF">2021-03-04T12:08:00Z</dcterms:created>
  <dcterms:modified xsi:type="dcterms:W3CDTF">2021-03-05T09:36:00Z</dcterms:modified>
</cp:coreProperties>
</file>