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CC" w:rsidRPr="00172368" w:rsidRDefault="003948CC" w:rsidP="003948CC">
      <w:pPr>
        <w:jc w:val="center"/>
      </w:pPr>
      <w:r>
        <w:rPr>
          <w:noProof/>
        </w:rPr>
        <w:drawing>
          <wp:inline distT="0" distB="0" distL="0" distR="0" wp14:anchorId="1B9F861C" wp14:editId="51E895E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CC" w:rsidRPr="006F4036" w:rsidRDefault="003948CC" w:rsidP="003948CC">
      <w:pPr>
        <w:jc w:val="center"/>
        <w:rPr>
          <w:rFonts w:ascii="Arial" w:hAnsi="Arial" w:cs="Arial"/>
          <w:sz w:val="12"/>
          <w:szCs w:val="12"/>
        </w:rPr>
      </w:pPr>
    </w:p>
    <w:p w:rsidR="003948CC" w:rsidRPr="00172368" w:rsidRDefault="003948CC" w:rsidP="003948C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948CC" w:rsidRPr="00172368" w:rsidRDefault="003948CC" w:rsidP="003948CC">
      <w:pPr>
        <w:jc w:val="center"/>
        <w:rPr>
          <w:rFonts w:ascii="Arial" w:hAnsi="Arial" w:cs="Arial"/>
          <w:b/>
          <w:sz w:val="28"/>
          <w:szCs w:val="28"/>
        </w:rPr>
      </w:pP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</w:p>
    <w:p w:rsidR="003948CC" w:rsidRPr="009236AC" w:rsidRDefault="009236AC" w:rsidP="003948CC">
      <w:pPr>
        <w:jc w:val="both"/>
        <w:rPr>
          <w:sz w:val="28"/>
          <w:szCs w:val="28"/>
          <w:u w:val="single"/>
        </w:rPr>
      </w:pPr>
      <w:r w:rsidRPr="009236AC">
        <w:rPr>
          <w:sz w:val="28"/>
          <w:szCs w:val="28"/>
          <w:u w:val="single"/>
        </w:rPr>
        <w:t>28 августа</w:t>
      </w:r>
      <w:r>
        <w:rPr>
          <w:sz w:val="28"/>
          <w:szCs w:val="28"/>
        </w:rPr>
        <w:t xml:space="preserve"> </w:t>
      </w:r>
      <w:r w:rsidR="003948CC" w:rsidRPr="00172368">
        <w:rPr>
          <w:sz w:val="28"/>
          <w:szCs w:val="28"/>
        </w:rPr>
        <w:t>201</w:t>
      </w:r>
      <w:r w:rsidR="00AE7262">
        <w:rPr>
          <w:sz w:val="28"/>
          <w:szCs w:val="28"/>
        </w:rPr>
        <w:t>3</w:t>
      </w:r>
      <w:r w:rsidR="003948CC" w:rsidRPr="00172368">
        <w:rPr>
          <w:sz w:val="28"/>
          <w:szCs w:val="28"/>
        </w:rPr>
        <w:t xml:space="preserve"> г.</w:t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  <w:t xml:space="preserve">    № </w:t>
      </w:r>
      <w:bookmarkStart w:id="0" w:name="_GoBack"/>
      <w:r w:rsidRPr="009236AC">
        <w:rPr>
          <w:sz w:val="28"/>
          <w:szCs w:val="28"/>
          <w:u w:val="single"/>
        </w:rPr>
        <w:t>380</w:t>
      </w:r>
    </w:p>
    <w:bookmarkEnd w:id="0"/>
    <w:p w:rsidR="003948CC" w:rsidRPr="00172368" w:rsidRDefault="003948CC" w:rsidP="003948CC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948CC" w:rsidRPr="00172368" w:rsidRDefault="003948CC" w:rsidP="003948CC">
      <w:pPr>
        <w:jc w:val="center"/>
      </w:pPr>
      <w:r w:rsidRPr="00172368">
        <w:t>Тюменского муниципального района</w:t>
      </w:r>
    </w:p>
    <w:p w:rsidR="003948CC" w:rsidRPr="00172368" w:rsidRDefault="003948CC" w:rsidP="003948CC">
      <w:pPr>
        <w:jc w:val="both"/>
        <w:rPr>
          <w:rFonts w:ascii="Arial" w:hAnsi="Arial" w:cs="Arial"/>
        </w:rPr>
      </w:pPr>
    </w:p>
    <w:p w:rsidR="003948CC" w:rsidRPr="00172368" w:rsidRDefault="003948CC" w:rsidP="003948CC">
      <w:pPr>
        <w:jc w:val="both"/>
        <w:rPr>
          <w:rFonts w:ascii="Arial" w:hAnsi="Arial" w:cs="Arial"/>
          <w:sz w:val="26"/>
          <w:szCs w:val="32"/>
        </w:rPr>
      </w:pPr>
    </w:p>
    <w:p w:rsidR="00DB3C95" w:rsidRPr="00525107" w:rsidRDefault="00DB3C95" w:rsidP="00DB3C95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6985</wp:posOffset>
                </wp:positionV>
                <wp:extent cx="3048000" cy="9144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 w:rsidR="00471CB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полугодие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года</w:t>
                            </w:r>
                          </w:p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FE629E" w:rsidRDefault="00FE629E" w:rsidP="00DB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3pt;margin-top:.55pt;width:24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cYLg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" strokecolor="white">
                <v:textbox>
                  <w:txbxContent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 w:rsidR="00471CBF">
                        <w:rPr>
                          <w:rFonts w:ascii="Arial" w:hAnsi="Arial" w:cs="Arial"/>
                          <w:sz w:val="26"/>
                          <w:szCs w:val="26"/>
                        </w:rPr>
                        <w:t>полугодие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года</w:t>
                      </w:r>
                    </w:p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bookmarkEnd w:id="1"/>
                    <w:p w:rsidR="00FE629E" w:rsidRDefault="00FE629E" w:rsidP="00DB3C95"/>
                  </w:txbxContent>
                </v:textbox>
              </v:shape>
            </w:pict>
          </mc:Fallback>
        </mc:AlternateContent>
      </w: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Pr="00CD6F14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pStyle w:val="a3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DB3C95" w:rsidRPr="00525107" w:rsidRDefault="00DB3C95" w:rsidP="00DB3C95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квартал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 w:rsidR="003948CC">
        <w:rPr>
          <w:rFonts w:ascii="Arial" w:hAnsi="Arial" w:cs="Arial"/>
          <w:b w:val="0"/>
          <w:sz w:val="26"/>
          <w:szCs w:val="26"/>
        </w:rPr>
        <w:t>3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 w:rsidR="00471CBF">
        <w:rPr>
          <w:rFonts w:ascii="Arial" w:hAnsi="Arial" w:cs="Arial"/>
          <w:sz w:val="26"/>
          <w:szCs w:val="26"/>
        </w:rPr>
        <w:t>полугодие</w:t>
      </w:r>
      <w:r w:rsidRPr="00525107">
        <w:rPr>
          <w:rFonts w:ascii="Arial" w:hAnsi="Arial" w:cs="Arial"/>
          <w:sz w:val="26"/>
          <w:szCs w:val="26"/>
        </w:rPr>
        <w:t xml:space="preserve">  201</w:t>
      </w:r>
      <w:r w:rsidR="003948CC">
        <w:rPr>
          <w:rFonts w:ascii="Arial" w:hAnsi="Arial" w:cs="Arial"/>
          <w:sz w:val="26"/>
          <w:szCs w:val="26"/>
        </w:rPr>
        <w:t>3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 w:rsidR="003948CC"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DB3C95" w:rsidRPr="00525107" w:rsidRDefault="00DB3C95" w:rsidP="006938F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DB3C95" w:rsidRDefault="00DB3C95" w:rsidP="00DB3C95">
      <w:pPr>
        <w:jc w:val="both"/>
        <w:rPr>
          <w:b/>
        </w:rPr>
      </w:pPr>
    </w:p>
    <w:p w:rsidR="00DB3C95" w:rsidRPr="00525107" w:rsidRDefault="00DB3C95" w:rsidP="00DB3C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DB3C95" w:rsidRPr="00DB3C95" w:rsidRDefault="00DB3C95" w:rsidP="00DB3C95">
      <w:pPr>
        <w:jc w:val="both"/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B8554C" w:rsidRDefault="00B8554C"/>
    <w:p w:rsidR="006938F9" w:rsidRDefault="006938F9"/>
    <w:p w:rsidR="00FE629E" w:rsidRDefault="00FE629E"/>
    <w:p w:rsidR="00FE629E" w:rsidRDefault="00FE629E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615"/>
      </w:tblGrid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Приложение 1</w:t>
            </w:r>
          </w:p>
        </w:tc>
      </w:tr>
      <w:tr w:rsidR="00471CBF" w:rsidRPr="00017FD3" w:rsidTr="00030D63">
        <w:trPr>
          <w:gridAfter w:val="1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ДОХОДАМ НА 1.0</w:t>
            </w:r>
            <w:r>
              <w:rPr>
                <w:b/>
                <w:bCs/>
                <w:szCs w:val="24"/>
              </w:rPr>
              <w:t>7</w:t>
            </w:r>
            <w:r w:rsidRPr="00017FD3">
              <w:rPr>
                <w:b/>
                <w:bCs/>
                <w:szCs w:val="24"/>
              </w:rPr>
              <w:t xml:space="preserve">.2013 ГОДА </w:t>
            </w:r>
          </w:p>
        </w:tc>
      </w:tr>
      <w:tr w:rsidR="00471CBF" w:rsidRPr="00017FD3" w:rsidTr="00030D63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471CBF" w:rsidRPr="00017FD3" w:rsidTr="00030D63">
        <w:trPr>
          <w:gridAfter w:val="1"/>
          <w:wAfter w:w="615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План 1 </w:t>
            </w:r>
            <w:r>
              <w:rPr>
                <w:szCs w:val="24"/>
              </w:rPr>
              <w:t>полугодия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Исполнено 1 </w:t>
            </w:r>
            <w:r>
              <w:rPr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% исполнения к   </w:t>
            </w:r>
            <w:r>
              <w:rPr>
                <w:szCs w:val="24"/>
              </w:rPr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% исполнения к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/г</w:t>
            </w:r>
          </w:p>
        </w:tc>
      </w:tr>
      <w:tr w:rsidR="00471CBF" w:rsidRPr="00017FD3" w:rsidTr="00030D63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017FD3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48675,7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129</w:t>
            </w:r>
          </w:p>
        </w:tc>
      </w:tr>
      <w:tr w:rsidR="00471CBF" w:rsidRPr="00017FD3" w:rsidTr="00030D6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471CBF" w:rsidRPr="00017FD3" w:rsidTr="00030D63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471CBF" w:rsidRPr="00017FD3" w:rsidTr="00030D63">
        <w:trPr>
          <w:gridAfter w:val="1"/>
          <w:wAfter w:w="61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18871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155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946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144</w:t>
            </w:r>
          </w:p>
        </w:tc>
      </w:tr>
      <w:tr w:rsidR="00471CBF" w:rsidRPr="00017FD3" w:rsidTr="00030D63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17925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12627,3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155</w:t>
            </w:r>
          </w:p>
        </w:tc>
      </w:tr>
      <w:tr w:rsidR="00471CBF" w:rsidRPr="00017FD3" w:rsidTr="00030D63">
        <w:trPr>
          <w:gridAfter w:val="1"/>
          <w:wAfter w:w="615" w:type="dxa"/>
          <w:trHeight w:val="14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i/>
                <w:iCs/>
                <w:szCs w:val="24"/>
              </w:rPr>
            </w:pPr>
            <w:r w:rsidRPr="00017FD3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471CBF" w:rsidRPr="00017FD3" w:rsidTr="00030D63">
        <w:trPr>
          <w:gridAfter w:val="1"/>
          <w:wAfter w:w="615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i/>
                <w:iCs/>
                <w:szCs w:val="24"/>
              </w:rPr>
            </w:pPr>
            <w:r w:rsidRPr="00017FD3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14725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164</w:t>
            </w:r>
          </w:p>
        </w:tc>
      </w:tr>
      <w:tr w:rsidR="00471CBF" w:rsidRPr="00017FD3" w:rsidTr="00030D63">
        <w:trPr>
          <w:gridAfter w:val="1"/>
          <w:wAfter w:w="615" w:type="dxa"/>
          <w:trHeight w:val="75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000 1 09 00000 00 0000 000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ОТМЕНЕННЫЕ НАЛОГИ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417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182 1 09 04050 10 0000 110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6204,6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104</w:t>
            </w:r>
          </w:p>
        </w:tc>
      </w:tr>
      <w:tr w:rsidR="00471CBF" w:rsidRPr="00017FD3" w:rsidTr="00030D63">
        <w:trPr>
          <w:gridAfter w:val="1"/>
          <w:wAfter w:w="615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iCs/>
                <w:szCs w:val="24"/>
              </w:rPr>
            </w:pPr>
            <w:r w:rsidRPr="00017FD3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3018,6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109</w:t>
            </w:r>
          </w:p>
        </w:tc>
      </w:tr>
      <w:tr w:rsidR="00471CBF" w:rsidRPr="00017FD3" w:rsidTr="00030D63">
        <w:trPr>
          <w:gridAfter w:val="1"/>
          <w:wAfter w:w="615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066 1 11 05035 10 0000 120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iCs/>
                <w:szCs w:val="24"/>
              </w:rPr>
            </w:pPr>
            <w:r w:rsidRPr="00017FD3">
              <w:rPr>
                <w:iCs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3186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7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066 1 11 07015 10 0000 120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 Доходы   от    перечисления    части</w:t>
            </w:r>
            <w:r w:rsidRPr="00017FD3">
              <w:rPr>
                <w:szCs w:val="24"/>
              </w:rPr>
              <w:br/>
              <w:t xml:space="preserve"> прибыли,  остающейся  после   уплаты налогов и иных обязательных платежей</w:t>
            </w:r>
            <w:r w:rsidRPr="00017FD3">
              <w:rPr>
                <w:szCs w:val="24"/>
              </w:rPr>
              <w:br/>
              <w:t xml:space="preserve"> муниципальных унитарных предприятий,</w:t>
            </w:r>
            <w:r w:rsidRPr="00017FD3">
              <w:rPr>
                <w:szCs w:val="24"/>
              </w:rPr>
              <w:br/>
              <w:t xml:space="preserve"> созданных поселениями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133</w:t>
            </w:r>
          </w:p>
        </w:tc>
      </w:tr>
      <w:tr w:rsidR="00471CBF" w:rsidRPr="00017FD3" w:rsidTr="00030D63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both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133</w:t>
            </w:r>
          </w:p>
        </w:tc>
      </w:tr>
      <w:tr w:rsidR="00471CBF" w:rsidRPr="00017FD3" w:rsidTr="00030D63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8741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8821,7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123</w:t>
            </w:r>
          </w:p>
        </w:tc>
      </w:tr>
      <w:tr w:rsidR="00471CBF" w:rsidRPr="00017FD3" w:rsidTr="00030D63">
        <w:trPr>
          <w:gridAfter w:val="1"/>
          <w:wAfter w:w="615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8496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8495,1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121</w:t>
            </w:r>
          </w:p>
        </w:tc>
      </w:tr>
      <w:tr w:rsidR="00471CBF" w:rsidRPr="00017FD3" w:rsidTr="00030D63">
        <w:trPr>
          <w:gridAfter w:val="1"/>
          <w:wAfter w:w="615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281</w:t>
            </w:r>
          </w:p>
        </w:tc>
      </w:tr>
      <w:tr w:rsidR="00471CBF" w:rsidRPr="002527B8" w:rsidTr="00030D63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2527B8" w:rsidRDefault="00471CBF" w:rsidP="00030D63">
            <w:pPr>
              <w:rPr>
                <w:bCs/>
                <w:szCs w:val="24"/>
              </w:rPr>
            </w:pPr>
            <w:r w:rsidRPr="002527B8">
              <w:rPr>
                <w:bCs/>
                <w:szCs w:val="24"/>
              </w:rPr>
              <w:t>066 1 14 06025 10 0000 430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2527B8" w:rsidRDefault="00471CBF" w:rsidP="00030D63">
            <w:pPr>
              <w:jc w:val="both"/>
              <w:rPr>
                <w:szCs w:val="24"/>
              </w:rPr>
            </w:pPr>
            <w:r w:rsidRPr="002527B8">
              <w:rPr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  <w:p w:rsidR="00471CBF" w:rsidRPr="002527B8" w:rsidRDefault="00471CBF" w:rsidP="00030D63">
            <w:pPr>
              <w:jc w:val="both"/>
              <w:rPr>
                <w:bCs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2527B8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2527B8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2527B8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101</w:t>
            </w:r>
          </w:p>
        </w:tc>
      </w:tr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000 1 17 00000 00 0000 000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066 1 17 01050100000 180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C3000" w:rsidRDefault="00471CBF" w:rsidP="00030D63">
            <w:pPr>
              <w:jc w:val="right"/>
              <w:rPr>
                <w:bCs/>
                <w:szCs w:val="24"/>
              </w:rPr>
            </w:pPr>
            <w:r w:rsidRPr="000C3000">
              <w:rPr>
                <w:bCs/>
                <w:szCs w:val="24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71CBF" w:rsidRPr="00017FD3" w:rsidTr="00030D63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20510,3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12637,2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10335,7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82</w:t>
            </w:r>
          </w:p>
        </w:tc>
      </w:tr>
      <w:tr w:rsidR="00471CBF" w:rsidRPr="00017FD3" w:rsidTr="00030D63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6C27AC" w:rsidRDefault="00471CBF" w:rsidP="00030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471CBF" w:rsidRPr="00017FD3" w:rsidRDefault="00471CBF" w:rsidP="00030D63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20417,8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10243,2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82</w:t>
            </w:r>
          </w:p>
        </w:tc>
      </w:tr>
      <w:tr w:rsidR="00471CBF" w:rsidRPr="00017FD3" w:rsidTr="00030D63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9713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1526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9178,8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6709,8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66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000 2 18 00000000000 000</w:t>
            </w:r>
          </w:p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066 2 18 05010100000 151</w:t>
            </w:r>
          </w:p>
          <w:p w:rsidR="00471CBF" w:rsidRPr="00017FD3" w:rsidRDefault="00471CBF" w:rsidP="00030D63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both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Доходы бюджетов поселений  от</w:t>
            </w:r>
            <w:r w:rsidRPr="00017FD3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2527B8" w:rsidRDefault="00471CBF" w:rsidP="00030D63">
            <w:pPr>
              <w:jc w:val="center"/>
              <w:rPr>
                <w:bCs/>
                <w:szCs w:val="24"/>
              </w:rPr>
            </w:pPr>
            <w:r w:rsidRPr="002527B8">
              <w:rPr>
                <w:bCs/>
                <w:szCs w:val="24"/>
              </w:rPr>
              <w:t>95,6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2527B8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2527B8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-3,1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-3,1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69186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37667,2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42704,7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BF" w:rsidRPr="000C3000" w:rsidRDefault="00471CBF" w:rsidP="00030D6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C3000">
              <w:rPr>
                <w:b/>
                <w:bCs/>
                <w:color w:val="000000"/>
                <w:szCs w:val="24"/>
              </w:rPr>
              <w:t>113</w:t>
            </w:r>
          </w:p>
        </w:tc>
      </w:tr>
    </w:tbl>
    <w:p w:rsidR="00471CBF" w:rsidRPr="00017FD3" w:rsidRDefault="00471CBF" w:rsidP="00471CBF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991"/>
        <w:gridCol w:w="102"/>
        <w:gridCol w:w="1275"/>
        <w:gridCol w:w="1418"/>
        <w:gridCol w:w="957"/>
      </w:tblGrid>
      <w:tr w:rsidR="00471CBF" w:rsidRPr="00017FD3" w:rsidTr="00030D63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Приложение 2</w:t>
            </w:r>
          </w:p>
        </w:tc>
      </w:tr>
      <w:tr w:rsidR="00471CBF" w:rsidRPr="00017FD3" w:rsidTr="00030D63">
        <w:trPr>
          <w:trHeight w:val="66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1.0</w:t>
            </w:r>
            <w:r>
              <w:rPr>
                <w:b/>
                <w:bCs/>
                <w:szCs w:val="24"/>
              </w:rPr>
              <w:t>7</w:t>
            </w:r>
            <w:r w:rsidRPr="00017FD3">
              <w:rPr>
                <w:b/>
                <w:bCs/>
                <w:szCs w:val="24"/>
              </w:rPr>
              <w:t>.2013 ГОДА</w:t>
            </w:r>
          </w:p>
        </w:tc>
      </w:tr>
      <w:tr w:rsidR="00471CBF" w:rsidRPr="00017FD3" w:rsidTr="00030D63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471CBF" w:rsidRPr="00017FD3" w:rsidTr="00030D63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017FD3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017FD3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План </w:t>
            </w:r>
            <w:r>
              <w:rPr>
                <w:color w:val="000000"/>
                <w:szCs w:val="24"/>
              </w:rPr>
              <w:t>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Исполнено 1 </w:t>
            </w:r>
            <w:r>
              <w:rPr>
                <w:color w:val="000000"/>
                <w:szCs w:val="24"/>
              </w:rPr>
              <w:t>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% исполнения к 1 </w:t>
            </w:r>
            <w:proofErr w:type="gramStart"/>
            <w:r>
              <w:rPr>
                <w:color w:val="000000"/>
                <w:szCs w:val="24"/>
              </w:rPr>
              <w:t>п</w:t>
            </w:r>
            <w:proofErr w:type="gramEnd"/>
            <w:r>
              <w:rPr>
                <w:color w:val="000000"/>
                <w:szCs w:val="24"/>
              </w:rPr>
              <w:t>/г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% исполнения к году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12924,4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51</w:t>
            </w:r>
          </w:p>
        </w:tc>
      </w:tr>
      <w:tr w:rsidR="00471CBF" w:rsidRPr="00017FD3" w:rsidTr="00030D63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10389,4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</w:tr>
      <w:tr w:rsidR="00471CBF" w:rsidRPr="00017FD3" w:rsidTr="00030D63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</w:tr>
      <w:tr w:rsidR="00471CBF" w:rsidRPr="00017FD3" w:rsidTr="00030D63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50</w:t>
            </w:r>
          </w:p>
        </w:tc>
      </w:tr>
      <w:tr w:rsidR="00471CBF" w:rsidRPr="00017FD3" w:rsidTr="00030D63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</w:tr>
      <w:tr w:rsidR="00471CBF" w:rsidRPr="00017FD3" w:rsidTr="00030D63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2975,3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19</w:t>
            </w:r>
          </w:p>
        </w:tc>
      </w:tr>
      <w:tr w:rsidR="00471CBF" w:rsidRPr="00017FD3" w:rsidTr="00030D63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2B6BDA" w:rsidRDefault="00471CBF" w:rsidP="00030D63">
            <w:pPr>
              <w:jc w:val="right"/>
              <w:rPr>
                <w:bCs/>
                <w:color w:val="000000"/>
                <w:szCs w:val="24"/>
              </w:rPr>
            </w:pPr>
            <w:r w:rsidRPr="002B6BDA">
              <w:rPr>
                <w:bCs/>
                <w:color w:val="000000"/>
                <w:szCs w:val="24"/>
              </w:rPr>
              <w:t>563,3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2B6BDA" w:rsidRDefault="00471CBF" w:rsidP="00030D63">
            <w:pPr>
              <w:jc w:val="right"/>
              <w:rPr>
                <w:bCs/>
                <w:color w:val="000000"/>
                <w:szCs w:val="24"/>
              </w:rPr>
            </w:pPr>
            <w:r w:rsidRPr="002B6BDA">
              <w:rPr>
                <w:bCs/>
                <w:color w:val="000000"/>
                <w:szCs w:val="24"/>
              </w:rPr>
              <w:t>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2B6BDA" w:rsidRDefault="00471CBF" w:rsidP="00030D63">
            <w:pPr>
              <w:jc w:val="right"/>
              <w:rPr>
                <w:bCs/>
                <w:color w:val="000000"/>
                <w:szCs w:val="24"/>
              </w:rPr>
            </w:pPr>
            <w:r w:rsidRPr="002B6BDA">
              <w:rPr>
                <w:bCs/>
                <w:color w:val="000000"/>
                <w:szCs w:val="24"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</w:t>
            </w:r>
          </w:p>
        </w:tc>
      </w:tr>
      <w:tr w:rsidR="00471CBF" w:rsidRPr="00017FD3" w:rsidTr="00030D63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2081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471CBF" w:rsidRPr="00017FD3" w:rsidTr="00030D63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</w:p>
        </w:tc>
      </w:tr>
      <w:tr w:rsidR="00471CBF" w:rsidRPr="00017FD3" w:rsidTr="00030D63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3912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60</w:t>
            </w:r>
          </w:p>
        </w:tc>
      </w:tr>
      <w:tr w:rsidR="00471CBF" w:rsidRPr="00017FD3" w:rsidTr="00030D63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3753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</w:tr>
      <w:tr w:rsidR="00471CBF" w:rsidRPr="00017FD3" w:rsidTr="00030D63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</w:tr>
      <w:tr w:rsidR="00471CBF" w:rsidRPr="00017FD3" w:rsidTr="00030D63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15794,1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5490,9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Жилищное хозяйство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452,9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11265,2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1339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23950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 w:rsidRPr="00023950">
              <w:rPr>
                <w:b/>
                <w:color w:val="000000"/>
                <w:szCs w:val="24"/>
              </w:rPr>
              <w:t>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23950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 w:rsidRPr="00023950">
              <w:rPr>
                <w:b/>
                <w:color w:val="000000"/>
                <w:szCs w:val="24"/>
              </w:rPr>
              <w:t>31</w:t>
            </w:r>
          </w:p>
        </w:tc>
      </w:tr>
      <w:tr w:rsidR="00471CBF" w:rsidRPr="00017FD3" w:rsidTr="00030D63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1339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20435,7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49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20435,7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62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46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Массовый спорт   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</w:p>
        </w:tc>
      </w:tr>
      <w:tr w:rsidR="00471CBF" w:rsidRPr="00017FD3" w:rsidTr="00030D63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BF" w:rsidRPr="00017FD3" w:rsidRDefault="00471CBF" w:rsidP="00030D63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69536,5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31922,6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BF" w:rsidRPr="00017FD3" w:rsidRDefault="00471CBF" w:rsidP="00030D63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43</w:t>
            </w:r>
          </w:p>
        </w:tc>
      </w:tr>
    </w:tbl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Default="00471CBF" w:rsidP="00471CBF">
      <w:pPr>
        <w:jc w:val="right"/>
        <w:rPr>
          <w:szCs w:val="24"/>
        </w:rPr>
      </w:pPr>
    </w:p>
    <w:p w:rsidR="00471CBF" w:rsidRPr="00017FD3" w:rsidRDefault="00471CBF" w:rsidP="00471CBF">
      <w:pPr>
        <w:jc w:val="right"/>
        <w:rPr>
          <w:szCs w:val="24"/>
        </w:rPr>
      </w:pPr>
      <w:r w:rsidRPr="00017FD3">
        <w:rPr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471CBF" w:rsidRPr="00017FD3" w:rsidTr="00030D63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471CBF" w:rsidRPr="00017FD3" w:rsidTr="00030D63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471CBF" w:rsidRPr="00017FD3" w:rsidTr="00030D63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471CBF" w:rsidRPr="00017FD3" w:rsidRDefault="00471CBF" w:rsidP="00030D63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НА 01.0</w:t>
            </w:r>
            <w:r>
              <w:rPr>
                <w:b/>
                <w:bCs/>
                <w:szCs w:val="24"/>
              </w:rPr>
              <w:t>7</w:t>
            </w:r>
            <w:r w:rsidRPr="00017FD3">
              <w:rPr>
                <w:b/>
                <w:bCs/>
                <w:szCs w:val="24"/>
              </w:rPr>
              <w:t>.2013 Г.</w:t>
            </w:r>
          </w:p>
        </w:tc>
      </w:tr>
      <w:tr w:rsidR="00471CBF" w:rsidRPr="00017FD3" w:rsidTr="00030D63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CBF" w:rsidRPr="00017FD3" w:rsidRDefault="00471CBF" w:rsidP="00030D63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CBF" w:rsidRPr="00017FD3" w:rsidRDefault="00471CBF" w:rsidP="00030D63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CBF" w:rsidRPr="00017FD3" w:rsidRDefault="00471CBF" w:rsidP="00030D63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CBF" w:rsidRPr="00017FD3" w:rsidRDefault="00471CBF" w:rsidP="00030D63">
            <w:pPr>
              <w:rPr>
                <w:szCs w:val="24"/>
              </w:rPr>
            </w:pP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471CBF" w:rsidRPr="00017FD3" w:rsidTr="00030D6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Исполнено</w:t>
            </w:r>
          </w:p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1 </w:t>
            </w:r>
            <w:r>
              <w:rPr>
                <w:szCs w:val="24"/>
              </w:rPr>
              <w:t>полугодие</w:t>
            </w:r>
          </w:p>
        </w:tc>
      </w:tr>
      <w:tr w:rsidR="00471CBF" w:rsidRPr="00017FD3" w:rsidTr="00030D63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2013год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2013 года</w:t>
            </w:r>
          </w:p>
        </w:tc>
      </w:tr>
      <w:tr w:rsidR="00471CBF" w:rsidRPr="00017FD3" w:rsidTr="00030D63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-350,5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12507,8</w:t>
            </w:r>
          </w:p>
        </w:tc>
      </w:tr>
      <w:tr w:rsidR="00471CBF" w:rsidRPr="00017FD3" w:rsidTr="00030D6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69186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42704,7</w:t>
            </w:r>
          </w:p>
        </w:tc>
      </w:tr>
      <w:tr w:rsidR="00471CBF" w:rsidRPr="00017FD3" w:rsidTr="00030D6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BF" w:rsidRPr="00017FD3" w:rsidRDefault="00471CBF" w:rsidP="00030D63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69536,5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30196,9</w:t>
            </w:r>
          </w:p>
        </w:tc>
      </w:tr>
      <w:tr w:rsidR="00471CBF" w:rsidRPr="00017FD3" w:rsidTr="00030D6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CBF" w:rsidRPr="00017FD3" w:rsidRDefault="00471CBF" w:rsidP="00030D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CBF" w:rsidRPr="00017FD3" w:rsidRDefault="00471CBF" w:rsidP="00030D63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350,3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CBF" w:rsidRPr="00017FD3" w:rsidRDefault="00471CBF" w:rsidP="00030D63">
            <w:pPr>
              <w:jc w:val="center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12507,8</w:t>
            </w:r>
          </w:p>
        </w:tc>
      </w:tr>
    </w:tbl>
    <w:p w:rsidR="00471CBF" w:rsidRPr="00017FD3" w:rsidRDefault="00471CBF" w:rsidP="00471CBF">
      <w:pPr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471CBF" w:rsidRPr="00017FD3" w:rsidRDefault="00471CBF" w:rsidP="00471CBF">
      <w:pPr>
        <w:jc w:val="both"/>
        <w:rPr>
          <w:szCs w:val="24"/>
        </w:rPr>
      </w:pPr>
    </w:p>
    <w:p w:rsidR="00FE629E" w:rsidRDefault="00FE629E"/>
    <w:sectPr w:rsidR="00FE629E" w:rsidSect="00DB3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5"/>
    <w:rsid w:val="00002D71"/>
    <w:rsid w:val="00011F8C"/>
    <w:rsid w:val="0001480F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B1D13"/>
    <w:rsid w:val="001D4040"/>
    <w:rsid w:val="001D44AE"/>
    <w:rsid w:val="001E0E3E"/>
    <w:rsid w:val="001E2EC2"/>
    <w:rsid w:val="001E5D4B"/>
    <w:rsid w:val="001F0A5D"/>
    <w:rsid w:val="001F2AC1"/>
    <w:rsid w:val="00201A90"/>
    <w:rsid w:val="00211D9B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497"/>
    <w:rsid w:val="00366AF7"/>
    <w:rsid w:val="003716DC"/>
    <w:rsid w:val="00383D9C"/>
    <w:rsid w:val="003905F9"/>
    <w:rsid w:val="0039084B"/>
    <w:rsid w:val="0039144E"/>
    <w:rsid w:val="0039208B"/>
    <w:rsid w:val="003948CC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0BA"/>
    <w:rsid w:val="00413F8A"/>
    <w:rsid w:val="0042269B"/>
    <w:rsid w:val="0043345A"/>
    <w:rsid w:val="00440D85"/>
    <w:rsid w:val="00462AC0"/>
    <w:rsid w:val="004644C7"/>
    <w:rsid w:val="00471CBF"/>
    <w:rsid w:val="0047266D"/>
    <w:rsid w:val="0047535F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585A"/>
    <w:rsid w:val="006773A2"/>
    <w:rsid w:val="006838C0"/>
    <w:rsid w:val="006938F9"/>
    <w:rsid w:val="006952B3"/>
    <w:rsid w:val="00697E5C"/>
    <w:rsid w:val="006A5CA8"/>
    <w:rsid w:val="006A6CF8"/>
    <w:rsid w:val="006B119E"/>
    <w:rsid w:val="006B214D"/>
    <w:rsid w:val="006B6D57"/>
    <w:rsid w:val="006D72DF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62C8D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820417"/>
    <w:rsid w:val="00821E04"/>
    <w:rsid w:val="00822E32"/>
    <w:rsid w:val="00824779"/>
    <w:rsid w:val="008316AF"/>
    <w:rsid w:val="00833CB9"/>
    <w:rsid w:val="00836B65"/>
    <w:rsid w:val="00845279"/>
    <w:rsid w:val="008541AB"/>
    <w:rsid w:val="00862CE4"/>
    <w:rsid w:val="00864647"/>
    <w:rsid w:val="008660AC"/>
    <w:rsid w:val="008750E8"/>
    <w:rsid w:val="00875226"/>
    <w:rsid w:val="00875D74"/>
    <w:rsid w:val="00882130"/>
    <w:rsid w:val="00883EF8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6A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E7262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46F3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81837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C95"/>
    <w:rsid w:val="00DB6EC5"/>
    <w:rsid w:val="00DC7B4D"/>
    <w:rsid w:val="00DD7463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E629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9</cp:revision>
  <cp:lastPrinted>2013-04-11T07:18:00Z</cp:lastPrinted>
  <dcterms:created xsi:type="dcterms:W3CDTF">2012-04-19T05:05:00Z</dcterms:created>
  <dcterms:modified xsi:type="dcterms:W3CDTF">2013-10-30T03:03:00Z</dcterms:modified>
</cp:coreProperties>
</file>