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E9" w:rsidRPr="00172368" w:rsidRDefault="00C014E9" w:rsidP="00C014E9">
      <w:pPr>
        <w:jc w:val="center"/>
      </w:pPr>
      <w:r>
        <w:rPr>
          <w:noProof/>
        </w:rPr>
        <w:drawing>
          <wp:inline distT="0" distB="0" distL="0" distR="0" wp14:anchorId="35AE1DEE" wp14:editId="73BEF312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4E9" w:rsidRPr="006F4036" w:rsidRDefault="00C014E9" w:rsidP="00C014E9">
      <w:pPr>
        <w:jc w:val="center"/>
        <w:rPr>
          <w:rFonts w:ascii="Arial" w:hAnsi="Arial" w:cs="Arial"/>
          <w:sz w:val="12"/>
          <w:szCs w:val="12"/>
        </w:rPr>
      </w:pPr>
    </w:p>
    <w:p w:rsidR="00C014E9" w:rsidRPr="00172368" w:rsidRDefault="00C014E9" w:rsidP="00C014E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C014E9" w:rsidRPr="00172368" w:rsidRDefault="00C014E9" w:rsidP="00C014E9">
      <w:pPr>
        <w:jc w:val="center"/>
        <w:rPr>
          <w:rFonts w:ascii="Arial" w:hAnsi="Arial" w:cs="Arial"/>
          <w:b/>
          <w:sz w:val="28"/>
          <w:szCs w:val="28"/>
        </w:rPr>
      </w:pPr>
    </w:p>
    <w:p w:rsidR="00C014E9" w:rsidRPr="00172368" w:rsidRDefault="00C014E9" w:rsidP="00C014E9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 Е Ш Е Н И Е</w:t>
      </w:r>
    </w:p>
    <w:p w:rsidR="00C014E9" w:rsidRPr="00172368" w:rsidRDefault="00C014E9" w:rsidP="00C014E9">
      <w:pPr>
        <w:jc w:val="center"/>
        <w:rPr>
          <w:b/>
          <w:sz w:val="28"/>
          <w:szCs w:val="28"/>
        </w:rPr>
      </w:pPr>
    </w:p>
    <w:p w:rsidR="00C014E9" w:rsidRPr="00F50933" w:rsidRDefault="00AF778D" w:rsidP="00C014E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r w:rsidR="00F50933" w:rsidRPr="00F50933">
        <w:rPr>
          <w:sz w:val="28"/>
          <w:szCs w:val="28"/>
          <w:u w:val="single"/>
        </w:rPr>
        <w:t xml:space="preserve"> апреля</w:t>
      </w:r>
      <w:r w:rsidR="00F50933">
        <w:rPr>
          <w:sz w:val="28"/>
          <w:szCs w:val="28"/>
        </w:rPr>
        <w:t xml:space="preserve">  </w:t>
      </w:r>
      <w:r w:rsidR="00C014E9" w:rsidRPr="00172368">
        <w:rPr>
          <w:sz w:val="28"/>
          <w:szCs w:val="28"/>
        </w:rPr>
        <w:t>201</w:t>
      </w:r>
      <w:r w:rsidR="00600A85">
        <w:rPr>
          <w:sz w:val="28"/>
          <w:szCs w:val="28"/>
        </w:rPr>
        <w:t>5</w:t>
      </w:r>
      <w:r w:rsidR="00C014E9" w:rsidRPr="00172368">
        <w:rPr>
          <w:sz w:val="28"/>
          <w:szCs w:val="28"/>
        </w:rPr>
        <w:t xml:space="preserve"> г.</w:t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</w:r>
      <w:r w:rsidR="00C014E9" w:rsidRPr="00172368">
        <w:rPr>
          <w:sz w:val="28"/>
          <w:szCs w:val="28"/>
        </w:rPr>
        <w:tab/>
        <w:t xml:space="preserve">  </w:t>
      </w:r>
      <w:r w:rsidR="00F50933">
        <w:rPr>
          <w:sz w:val="28"/>
          <w:szCs w:val="28"/>
        </w:rPr>
        <w:t xml:space="preserve">                 </w:t>
      </w:r>
      <w:r w:rsidR="00FD1400">
        <w:rPr>
          <w:sz w:val="28"/>
          <w:szCs w:val="28"/>
        </w:rPr>
        <w:t xml:space="preserve">   </w:t>
      </w:r>
      <w:r w:rsidR="00C014E9" w:rsidRPr="00172368">
        <w:rPr>
          <w:sz w:val="28"/>
          <w:szCs w:val="28"/>
        </w:rPr>
        <w:t xml:space="preserve">  № </w:t>
      </w:r>
      <w:r w:rsidR="00FA23E1">
        <w:rPr>
          <w:sz w:val="28"/>
          <w:szCs w:val="28"/>
          <w:u w:val="single"/>
        </w:rPr>
        <w:t>620</w:t>
      </w:r>
      <w:bookmarkStart w:id="0" w:name="_GoBack"/>
      <w:bookmarkEnd w:id="0"/>
    </w:p>
    <w:p w:rsidR="00C014E9" w:rsidRPr="00172368" w:rsidRDefault="00C014E9" w:rsidP="00C014E9">
      <w:pPr>
        <w:jc w:val="center"/>
      </w:pPr>
      <w:r w:rsidRPr="00172368">
        <w:t>п.Боровский</w:t>
      </w:r>
    </w:p>
    <w:p w:rsidR="00C014E9" w:rsidRPr="00172368" w:rsidRDefault="00C014E9" w:rsidP="00C014E9">
      <w:pPr>
        <w:jc w:val="center"/>
      </w:pPr>
      <w:r w:rsidRPr="00172368">
        <w:t>Тюменского муниципального района</w:t>
      </w:r>
    </w:p>
    <w:p w:rsidR="00C014E9" w:rsidRPr="00172368" w:rsidRDefault="00C014E9" w:rsidP="00C014E9">
      <w:pPr>
        <w:jc w:val="both"/>
        <w:rPr>
          <w:rFonts w:ascii="Arial" w:hAnsi="Arial" w:cs="Arial"/>
        </w:rPr>
      </w:pPr>
    </w:p>
    <w:p w:rsidR="00C014E9" w:rsidRPr="00172368" w:rsidRDefault="00C014E9" w:rsidP="00C014E9">
      <w:pPr>
        <w:jc w:val="both"/>
        <w:rPr>
          <w:rFonts w:ascii="Arial" w:hAnsi="Arial" w:cs="Arial"/>
          <w:sz w:val="26"/>
          <w:szCs w:val="32"/>
        </w:rPr>
      </w:pPr>
    </w:p>
    <w:p w:rsidR="00C014E9" w:rsidRPr="00525107" w:rsidRDefault="00C014E9" w:rsidP="00C014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001E8" wp14:editId="6CD61199">
                <wp:simplePos x="0" y="0"/>
                <wp:positionH relativeFrom="column">
                  <wp:posOffset>-99060</wp:posOffset>
                </wp:positionH>
                <wp:positionV relativeFrom="paragraph">
                  <wp:posOffset>6986</wp:posOffset>
                </wp:positionV>
                <wp:extent cx="3067050" cy="8572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78D" w:rsidRPr="00525107" w:rsidRDefault="00AF778D" w:rsidP="00C014E9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исполнении бюджета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п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оселок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Боровский      за 1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квартал 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52510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.55pt;width:241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" strokecolor="white">
                <v:textbox>
                  <w:txbxContent>
                    <w:p w:rsidR="00AF778D" w:rsidRPr="00525107" w:rsidRDefault="00AF778D" w:rsidP="00C014E9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исполнении бюджета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п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оселок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Боровский      за 1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квартал 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52510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C014E9" w:rsidRDefault="00C014E9" w:rsidP="00C014E9">
      <w:pPr>
        <w:jc w:val="both"/>
        <w:rPr>
          <w:sz w:val="28"/>
          <w:szCs w:val="28"/>
        </w:rPr>
      </w:pPr>
    </w:p>
    <w:p w:rsidR="00C014E9" w:rsidRDefault="00C014E9" w:rsidP="00C014E9">
      <w:pPr>
        <w:jc w:val="both"/>
        <w:rPr>
          <w:sz w:val="28"/>
          <w:szCs w:val="28"/>
        </w:rPr>
      </w:pPr>
    </w:p>
    <w:p w:rsidR="00C014E9" w:rsidRPr="00CD6F14" w:rsidRDefault="00C014E9" w:rsidP="00C014E9">
      <w:pPr>
        <w:jc w:val="both"/>
        <w:rPr>
          <w:sz w:val="28"/>
          <w:szCs w:val="28"/>
        </w:rPr>
      </w:pPr>
    </w:p>
    <w:p w:rsidR="00C014E9" w:rsidRPr="00525107" w:rsidRDefault="00C014E9" w:rsidP="00C014E9">
      <w:pPr>
        <w:pStyle w:val="a3"/>
        <w:rPr>
          <w:rFonts w:ascii="Arial" w:hAnsi="Arial" w:cs="Arial"/>
          <w:b w:val="0"/>
          <w:sz w:val="26"/>
          <w:szCs w:val="26"/>
        </w:rPr>
      </w:pPr>
      <w:r w:rsidRPr="00CD6F14">
        <w:rPr>
          <w:b w:val="0"/>
          <w:sz w:val="28"/>
          <w:szCs w:val="28"/>
        </w:rPr>
        <w:t xml:space="preserve">                 </w:t>
      </w:r>
    </w:p>
    <w:p w:rsidR="00C014E9" w:rsidRPr="00525107" w:rsidRDefault="00C014E9" w:rsidP="00F50933">
      <w:pPr>
        <w:pStyle w:val="a3"/>
        <w:ind w:firstLine="708"/>
        <w:rPr>
          <w:rFonts w:ascii="Arial" w:hAnsi="Arial" w:cs="Arial"/>
          <w:b w:val="0"/>
          <w:sz w:val="26"/>
          <w:szCs w:val="26"/>
        </w:rPr>
      </w:pPr>
      <w:r w:rsidRPr="00525107">
        <w:rPr>
          <w:rFonts w:ascii="Arial" w:hAnsi="Arial" w:cs="Arial"/>
          <w:b w:val="0"/>
          <w:sz w:val="26"/>
          <w:szCs w:val="26"/>
        </w:rPr>
        <w:t xml:space="preserve">Рассмотрев представленные материалы по исполнению бюджета муниципального образования      поселок Боровский      за 1 </w:t>
      </w:r>
      <w:r>
        <w:rPr>
          <w:rFonts w:ascii="Arial" w:hAnsi="Arial" w:cs="Arial"/>
          <w:b w:val="0"/>
          <w:sz w:val="26"/>
          <w:szCs w:val="26"/>
        </w:rPr>
        <w:t>квартал</w:t>
      </w:r>
      <w:r w:rsidRPr="00525107">
        <w:rPr>
          <w:rFonts w:ascii="Arial" w:hAnsi="Arial" w:cs="Arial"/>
          <w:b w:val="0"/>
          <w:sz w:val="26"/>
          <w:szCs w:val="26"/>
        </w:rPr>
        <w:t xml:space="preserve"> 201</w:t>
      </w:r>
      <w:r w:rsidR="00AF778D">
        <w:rPr>
          <w:rFonts w:ascii="Arial" w:hAnsi="Arial" w:cs="Arial"/>
          <w:b w:val="0"/>
          <w:sz w:val="26"/>
          <w:szCs w:val="26"/>
        </w:rPr>
        <w:t>5</w:t>
      </w:r>
      <w:r>
        <w:rPr>
          <w:rFonts w:ascii="Arial" w:hAnsi="Arial" w:cs="Arial"/>
          <w:b w:val="0"/>
          <w:sz w:val="26"/>
          <w:szCs w:val="26"/>
        </w:rPr>
        <w:t xml:space="preserve"> года</w:t>
      </w:r>
      <w:r w:rsidRPr="00525107">
        <w:rPr>
          <w:rFonts w:ascii="Arial" w:hAnsi="Arial" w:cs="Arial"/>
          <w:b w:val="0"/>
          <w:sz w:val="26"/>
          <w:szCs w:val="26"/>
        </w:rPr>
        <w:t xml:space="preserve"> Боровская поселковая Дума</w:t>
      </w:r>
      <w:r w:rsidR="00AF778D">
        <w:rPr>
          <w:rFonts w:ascii="Arial" w:hAnsi="Arial" w:cs="Arial"/>
          <w:b w:val="0"/>
          <w:sz w:val="26"/>
          <w:szCs w:val="26"/>
        </w:rPr>
        <w:t xml:space="preserve"> </w:t>
      </w:r>
      <w:r w:rsidR="00F50933">
        <w:rPr>
          <w:rFonts w:ascii="Arial" w:hAnsi="Arial" w:cs="Arial"/>
          <w:b w:val="0"/>
          <w:sz w:val="26"/>
          <w:szCs w:val="26"/>
        </w:rPr>
        <w:t xml:space="preserve"> </w:t>
      </w:r>
      <w:r w:rsidRPr="00525107">
        <w:rPr>
          <w:rFonts w:ascii="Arial" w:hAnsi="Arial" w:cs="Arial"/>
          <w:b w:val="0"/>
          <w:sz w:val="26"/>
          <w:szCs w:val="26"/>
        </w:rPr>
        <w:t>Р Е Ш И Л А:</w:t>
      </w:r>
    </w:p>
    <w:p w:rsidR="00C014E9" w:rsidRPr="00525107" w:rsidRDefault="00C014E9" w:rsidP="00C014E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 xml:space="preserve">Принять к сведению информацию об исполнении бюджета муниципального образования      поселок Боровский      за  1 </w:t>
      </w:r>
      <w:r>
        <w:rPr>
          <w:rFonts w:ascii="Arial" w:hAnsi="Arial" w:cs="Arial"/>
          <w:sz w:val="26"/>
          <w:szCs w:val="26"/>
        </w:rPr>
        <w:t>квартал</w:t>
      </w:r>
      <w:r w:rsidRPr="00525107">
        <w:rPr>
          <w:rFonts w:ascii="Arial" w:hAnsi="Arial" w:cs="Arial"/>
          <w:sz w:val="26"/>
          <w:szCs w:val="26"/>
        </w:rPr>
        <w:t xml:space="preserve">   201</w:t>
      </w:r>
      <w:r w:rsidR="00AF778D">
        <w:rPr>
          <w:rFonts w:ascii="Arial" w:hAnsi="Arial" w:cs="Arial"/>
          <w:sz w:val="26"/>
          <w:szCs w:val="26"/>
        </w:rPr>
        <w:t>5</w:t>
      </w:r>
      <w:r w:rsidRPr="00525107">
        <w:rPr>
          <w:rFonts w:ascii="Arial" w:hAnsi="Arial" w:cs="Arial"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>.</w:t>
      </w:r>
      <w:r w:rsidRPr="00525107">
        <w:rPr>
          <w:rFonts w:ascii="Arial" w:hAnsi="Arial" w:cs="Arial"/>
          <w:sz w:val="26"/>
          <w:szCs w:val="26"/>
        </w:rPr>
        <w:t xml:space="preserve"> </w:t>
      </w:r>
    </w:p>
    <w:p w:rsidR="00C014E9" w:rsidRPr="00525107" w:rsidRDefault="00C014E9" w:rsidP="00C014E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525107">
        <w:rPr>
          <w:rFonts w:ascii="Arial" w:hAnsi="Arial" w:cs="Arial"/>
          <w:sz w:val="26"/>
          <w:szCs w:val="26"/>
        </w:rPr>
        <w:t>Информацию об исполнении бюджета опубликовать в газете «Боровские вести».</w:t>
      </w:r>
    </w:p>
    <w:p w:rsidR="00C014E9" w:rsidRPr="00525107" w:rsidRDefault="00C014E9" w:rsidP="00C014E9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C014E9" w:rsidRDefault="00C014E9" w:rsidP="00C014E9">
      <w:pPr>
        <w:jc w:val="both"/>
        <w:rPr>
          <w:b/>
        </w:rPr>
      </w:pPr>
    </w:p>
    <w:p w:rsidR="00C014E9" w:rsidRPr="00525107" w:rsidRDefault="00C014E9" w:rsidP="00C014E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Pr="00525107">
        <w:rPr>
          <w:rFonts w:ascii="Arial" w:hAnsi="Arial" w:cs="Arial"/>
          <w:sz w:val="26"/>
          <w:szCs w:val="26"/>
        </w:rPr>
        <w:t xml:space="preserve">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</w:t>
      </w:r>
      <w:r w:rsidRPr="0052510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С.В.Лейс</w:t>
      </w:r>
    </w:p>
    <w:p w:rsidR="00C014E9" w:rsidRPr="00DB3C95" w:rsidRDefault="00C014E9" w:rsidP="00C014E9">
      <w:pPr>
        <w:jc w:val="both"/>
      </w:pPr>
    </w:p>
    <w:p w:rsidR="00B8554C" w:rsidRDefault="00B8554C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F50933" w:rsidRDefault="00F50933"/>
    <w:p w:rsidR="00F50933" w:rsidRDefault="00F50933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p w:rsidR="00C014E9" w:rsidRDefault="00C014E9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7513"/>
      </w:tblGrid>
      <w:tr w:rsidR="00C014E9" w:rsidRPr="00017FD3" w:rsidTr="00600A85">
        <w:trPr>
          <w:trHeight w:val="36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AF778D">
            <w:pPr>
              <w:rPr>
                <w:szCs w:val="24"/>
              </w:rPr>
            </w:pPr>
            <w:r w:rsidRPr="00017FD3">
              <w:rPr>
                <w:szCs w:val="24"/>
              </w:rPr>
              <w:lastRenderedPageBreak/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14E9" w:rsidRPr="00017FD3" w:rsidRDefault="00C014E9" w:rsidP="00AF778D">
            <w:pPr>
              <w:jc w:val="right"/>
              <w:rPr>
                <w:szCs w:val="24"/>
              </w:rPr>
            </w:pPr>
            <w:r w:rsidRPr="00017FD3">
              <w:rPr>
                <w:szCs w:val="24"/>
              </w:rPr>
              <w:t>Приложение 1</w:t>
            </w:r>
          </w:p>
        </w:tc>
      </w:tr>
      <w:tr w:rsidR="00C014E9" w:rsidRPr="00017FD3" w:rsidTr="00600A85">
        <w:trPr>
          <w:trHeight w:val="63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00A85" w:rsidRDefault="00C014E9" w:rsidP="00AF778D">
            <w:pPr>
              <w:jc w:val="center"/>
              <w:rPr>
                <w:b/>
                <w:bCs/>
                <w:szCs w:val="24"/>
              </w:rPr>
            </w:pPr>
            <w:r w:rsidRPr="00017FD3">
              <w:rPr>
                <w:b/>
                <w:bCs/>
                <w:szCs w:val="24"/>
              </w:rPr>
              <w:t>ИСПОЛНЕНИЕ  БЮДЖЕТА МУНИЦИПАЛЬНОГО ОБРАЗОВАНИЯ ПОСЕЛОК БОРОВСКИЙ ПО ДОХОДАМ НА 1.04.201</w:t>
            </w:r>
            <w:r w:rsidR="00600A85">
              <w:rPr>
                <w:b/>
                <w:bCs/>
                <w:szCs w:val="24"/>
              </w:rPr>
              <w:t>5</w:t>
            </w:r>
            <w:r w:rsidRPr="00017FD3">
              <w:rPr>
                <w:b/>
                <w:bCs/>
                <w:szCs w:val="24"/>
              </w:rPr>
              <w:t xml:space="preserve"> ГОДА </w:t>
            </w:r>
            <w:r w:rsidR="00600A85">
              <w:rPr>
                <w:b/>
                <w:bCs/>
                <w:szCs w:val="24"/>
              </w:rPr>
              <w:t xml:space="preserve"> </w:t>
            </w:r>
          </w:p>
          <w:p w:rsidR="00C014E9" w:rsidRDefault="00600A85" w:rsidP="00600A85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тыс.руб.</w:t>
            </w:r>
          </w:p>
          <w:tbl>
            <w:tblPr>
              <w:tblW w:w="1055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528"/>
              <w:gridCol w:w="2663"/>
              <w:gridCol w:w="1134"/>
              <w:gridCol w:w="1108"/>
              <w:gridCol w:w="1189"/>
              <w:gridCol w:w="1040"/>
              <w:gridCol w:w="891"/>
            </w:tblGrid>
            <w:tr w:rsidR="00600A85" w:rsidRPr="0003619B" w:rsidTr="00600A85">
              <w:trPr>
                <w:trHeight w:val="1080"/>
              </w:trPr>
              <w:tc>
                <w:tcPr>
                  <w:tcW w:w="25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 Код бюджетной классификации</w:t>
                  </w:r>
                </w:p>
              </w:tc>
              <w:tc>
                <w:tcPr>
                  <w:tcW w:w="26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Уточненный план год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План 1 квартал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Исполнено 1 квартал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% исполнения к  к кварталу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% исполнения к году</w:t>
                  </w:r>
                </w:p>
              </w:tc>
            </w:tr>
            <w:tr w:rsidR="00600A85" w:rsidRPr="0003619B" w:rsidTr="00600A85">
              <w:trPr>
                <w:trHeight w:val="330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000 1 00 00000 00 0000 000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Д О Х О Д 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42477,7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8848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10780,4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121,84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25,38</w:t>
                  </w:r>
                </w:p>
              </w:tc>
            </w:tr>
            <w:tr w:rsidR="00600A85" w:rsidRPr="0003619B" w:rsidTr="00600A85">
              <w:trPr>
                <w:trHeight w:val="28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000 1 01 00000 00 0000 000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3480,7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740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810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109,46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23,27</w:t>
                  </w:r>
                </w:p>
              </w:tc>
            </w:tr>
            <w:tr w:rsidR="00600A85" w:rsidRPr="0003619B" w:rsidTr="00600A85">
              <w:trPr>
                <w:trHeight w:val="31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182 1 01 02000 01 0000 110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3480,7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740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810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109,46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23,27</w:t>
                  </w:r>
                </w:p>
              </w:tc>
            </w:tr>
            <w:tr w:rsidR="00600A85" w:rsidRPr="0003619B" w:rsidTr="00600A85">
              <w:trPr>
                <w:trHeight w:val="300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000 1 05 0000000 0000 000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600A85" w:rsidRPr="0003619B" w:rsidTr="00600A85">
              <w:trPr>
                <w:trHeight w:val="270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182 1 05 0300001 0000 110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</w:tr>
            <w:tr w:rsidR="00600A85" w:rsidRPr="0003619B" w:rsidTr="00600A85">
              <w:trPr>
                <w:trHeight w:val="31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000 1 06 00000 00 0000 000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34471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7100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8987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126,58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26,07</w:t>
                  </w:r>
                </w:p>
              </w:tc>
            </w:tr>
            <w:tr w:rsidR="00600A85" w:rsidRPr="0003619B" w:rsidTr="00600A85">
              <w:trPr>
                <w:trHeight w:val="34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182 1 06 01000 00 0000 000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 xml:space="preserve"> 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1042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46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46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4,41</w:t>
                  </w:r>
                </w:p>
              </w:tc>
            </w:tr>
            <w:tr w:rsidR="00600A85" w:rsidRPr="0003619B" w:rsidTr="00600A85">
              <w:trPr>
                <w:trHeight w:val="330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182 1 06 06000 00 0000 000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33429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7000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8941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127,73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26,75</w:t>
                  </w:r>
                </w:p>
              </w:tc>
            </w:tr>
            <w:tr w:rsidR="00600A85" w:rsidRPr="0003619B" w:rsidTr="00600A85">
              <w:trPr>
                <w:trHeight w:val="698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182 1 06 0603310 0000 110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i/>
                      <w:iCs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28429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6000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8165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136,08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28,72</w:t>
                  </w:r>
                </w:p>
              </w:tc>
            </w:tr>
            <w:tr w:rsidR="00600A85" w:rsidRPr="0003619B" w:rsidTr="00600A85">
              <w:trPr>
                <w:trHeight w:val="1800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182 1 06 0604310 0000 110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i/>
                      <w:iCs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5000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1000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776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77,6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15,52</w:t>
                  </w:r>
                </w:p>
              </w:tc>
            </w:tr>
            <w:tr w:rsidR="00600A85" w:rsidRPr="0003619B" w:rsidTr="00600A85">
              <w:trPr>
                <w:trHeight w:val="1050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000 1 11 00000 00 0000 000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ДОХОДЫ ОТ ИСПОЛЬЗОВАНИЯ ИМУЩЕСТВА, НАХОДЯЩЕГОСЯ В ГОСУДАРСТВЕННОЙ И </w:t>
                  </w: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2200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430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392,4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91,26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17,84</w:t>
                  </w:r>
                </w:p>
              </w:tc>
            </w:tr>
            <w:tr w:rsidR="00600A85" w:rsidRPr="0003619B" w:rsidTr="00600A85">
              <w:trPr>
                <w:trHeight w:val="41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lastRenderedPageBreak/>
                    <w:t>066 1 11 0502510 0000 120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i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iCs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1,4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</w:tr>
            <w:tr w:rsidR="00600A85" w:rsidRPr="0003619B" w:rsidTr="00600A85">
              <w:trPr>
                <w:trHeight w:val="41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066 1 11 05075 10 0000 120</w:t>
                  </w:r>
                </w:p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i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Доходы от сдачи в аренду имущества, составляющего казну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2200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430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391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90,93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17,77</w:t>
                  </w:r>
                </w:p>
              </w:tc>
            </w:tr>
            <w:tr w:rsidR="00600A85" w:rsidRPr="0003619B" w:rsidTr="00600A85">
              <w:trPr>
                <w:trHeight w:val="510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000 1 14 00000 00 0000 000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2215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553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558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100,9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25,19</w:t>
                  </w:r>
                </w:p>
              </w:tc>
            </w:tr>
            <w:tr w:rsidR="00600A85" w:rsidRPr="0003619B" w:rsidTr="00600A85">
              <w:trPr>
                <w:trHeight w:val="1950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066 1 14 02053 10 0000 410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1696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424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427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100,71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25,18</w:t>
                  </w:r>
                </w:p>
              </w:tc>
            </w:tr>
            <w:tr w:rsidR="00600A85" w:rsidRPr="0003619B" w:rsidTr="00600A85">
              <w:trPr>
                <w:trHeight w:val="28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 xml:space="preserve">066 1 14 06025 10 </w:t>
                  </w:r>
                  <w:r w:rsidRPr="0003619B">
                    <w:rPr>
                      <w:rFonts w:ascii="Arial" w:hAnsi="Arial" w:cs="Arial"/>
                      <w:szCs w:val="24"/>
                    </w:rPr>
                    <w:lastRenderedPageBreak/>
                    <w:t>0000 430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lastRenderedPageBreak/>
                    <w:t xml:space="preserve">Доходы от продажи </w:t>
                  </w:r>
                  <w:r w:rsidRPr="0003619B">
                    <w:rPr>
                      <w:rFonts w:ascii="Arial" w:hAnsi="Arial" w:cs="Arial"/>
                      <w:szCs w:val="24"/>
                    </w:rPr>
                    <w:lastRenderedPageBreak/>
                    <w:t>земельных участков, находящиеся в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lastRenderedPageBreak/>
                    <w:t>519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129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131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101,55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25,24</w:t>
                  </w:r>
                </w:p>
              </w:tc>
            </w:tr>
            <w:tr w:rsidR="00600A85" w:rsidRPr="0003619B" w:rsidTr="00600A85">
              <w:trPr>
                <w:trHeight w:val="28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lastRenderedPageBreak/>
                    <w:t>000 1 13 00000 00 0000 000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ДОХОДЫ ОТ ОКАЗАНИЯПЛАТНЫХ УСЛУГ И КОМПЕНСАЦИЯ ЗАТРАТ ГОСУДАРСТВУ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110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25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24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21,82</w:t>
                  </w:r>
                </w:p>
              </w:tc>
            </w:tr>
            <w:tr w:rsidR="00600A85" w:rsidRPr="0003619B" w:rsidTr="00600A85">
              <w:trPr>
                <w:trHeight w:val="28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066 1 13 02995 10 0000 130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110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25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24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21,82</w:t>
                  </w:r>
                </w:p>
              </w:tc>
            </w:tr>
            <w:tr w:rsidR="00600A85" w:rsidRPr="0003619B" w:rsidTr="00600A85">
              <w:trPr>
                <w:trHeight w:val="360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000 1 16 00000 00 0000 000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szCs w:val="24"/>
                      <w:lang w:eastAsia="en-US"/>
                    </w:rPr>
                  </w:pPr>
                  <w:r w:rsidRPr="0003619B">
                    <w:rPr>
                      <w:rFonts w:ascii="Arial" w:eastAsiaTheme="minorHAnsi" w:hAnsi="Arial" w:cs="Arial"/>
                      <w:b/>
                      <w:bCs/>
                      <w:color w:val="26282F"/>
                      <w:szCs w:val="24"/>
                      <w:lang w:eastAsia="en-US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</w:tr>
            <w:tr w:rsidR="00600A85" w:rsidRPr="0003619B" w:rsidTr="00600A85">
              <w:trPr>
                <w:trHeight w:val="360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066 1 16 90050100000 140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</w:tr>
            <w:tr w:rsidR="00600A85" w:rsidRPr="0003619B" w:rsidTr="00600A85">
              <w:trPr>
                <w:trHeight w:val="360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000 2 00 00000 00 0000 000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45680,804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2931,8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2940,6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100,3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6,4</w:t>
                  </w:r>
                </w:p>
              </w:tc>
            </w:tr>
            <w:tr w:rsidR="00600A85" w:rsidRPr="0003619B" w:rsidTr="00600A85">
              <w:trPr>
                <w:trHeight w:val="61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szCs w:val="24"/>
                    </w:rPr>
                    <w:t>000 2 02 00000 00 0000 000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b/>
                      <w:szCs w:val="24"/>
                      <w:lang w:eastAsia="en-US"/>
                    </w:rPr>
                  </w:pPr>
                  <w:r w:rsidRPr="0003619B">
                    <w:rPr>
                      <w:rFonts w:ascii="Arial" w:eastAsiaTheme="minorHAnsi" w:hAnsi="Arial" w:cs="Arial"/>
                      <w:b/>
                      <w:bCs/>
                      <w:color w:val="26282F"/>
                      <w:szCs w:val="24"/>
                      <w:lang w:eastAsia="en-US"/>
                    </w:rPr>
                    <w:t>БЕЗВОЗМЕЗДНЫЕ ПОСТУПЛЕНИЯ ОТ ДРУГИХ БЮДЖЕТОВ БЮДЖЕТНОЙ СИСТЕМЫ РОССИЙСКОЙ ФЕДЕРАЦИ</w:t>
                  </w:r>
                </w:p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45680,804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2931,8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2922,8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99,7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6,4</w:t>
                  </w:r>
                </w:p>
              </w:tc>
            </w:tr>
            <w:tr w:rsidR="00600A85" w:rsidRPr="0003619B" w:rsidTr="00600A85">
              <w:trPr>
                <w:trHeight w:val="61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066 2 02 01000 00 0000 151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395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99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99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25,06</w:t>
                  </w:r>
                </w:p>
              </w:tc>
            </w:tr>
            <w:tr w:rsidR="00600A85" w:rsidRPr="0003619B" w:rsidTr="00600A85">
              <w:trPr>
                <w:trHeight w:val="55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066 2 02 03000 00 0000 151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1887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399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390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97,74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20,67</w:t>
                  </w:r>
                </w:p>
              </w:tc>
            </w:tr>
            <w:tr w:rsidR="00600A85" w:rsidRPr="0003619B" w:rsidTr="00600A85">
              <w:trPr>
                <w:trHeight w:val="34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066 2 02 04000 00 0000 151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43398,804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2433,8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2433,8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5,6</w:t>
                  </w:r>
                </w:p>
              </w:tc>
            </w:tr>
            <w:tr w:rsidR="00600A85" w:rsidRPr="0003619B" w:rsidTr="00600A85">
              <w:trPr>
                <w:trHeight w:val="34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000 2 18 00000000000 000</w:t>
                  </w:r>
                </w:p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b/>
                      <w:szCs w:val="24"/>
                      <w:lang w:eastAsia="en-US"/>
                    </w:rPr>
                  </w:pPr>
                  <w:r w:rsidRPr="0003619B">
                    <w:rPr>
                      <w:rFonts w:ascii="Arial" w:eastAsiaTheme="minorHAnsi" w:hAnsi="Arial" w:cs="Arial"/>
                      <w:b/>
                      <w:bCs/>
                      <w:color w:val="26282F"/>
                      <w:szCs w:val="24"/>
                      <w:lang w:eastAsia="en-US"/>
                    </w:rPr>
                    <w:t xml:space="preserve">ДОХОДЫ БЮДЖЕТОВ БЮДЖЕТНОЙ </w:t>
                  </w:r>
                  <w:r w:rsidRPr="0003619B">
                    <w:rPr>
                      <w:rFonts w:ascii="Arial" w:eastAsiaTheme="minorHAnsi" w:hAnsi="Arial" w:cs="Arial"/>
                      <w:b/>
                      <w:bCs/>
                      <w:color w:val="26282F"/>
                      <w:szCs w:val="24"/>
                      <w:lang w:eastAsia="en-US"/>
                    </w:rPr>
                    <w:lastRenderedPageBreak/>
                    <w:t>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17,8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600A85" w:rsidRPr="0003619B" w:rsidTr="00600A85">
              <w:trPr>
                <w:trHeight w:val="34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lastRenderedPageBreak/>
                    <w:t>066 2 18 05010100000 151</w:t>
                  </w:r>
                </w:p>
                <w:p w:rsidR="00600A85" w:rsidRPr="0003619B" w:rsidRDefault="00600A85" w:rsidP="004C11E7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Доходы бюджетов поселений  от</w:t>
                  </w: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br/>
                    <w:t>возврата бюджетными учреждениями остатков субсидий прошлых лет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17,8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</w:tr>
            <w:tr w:rsidR="00600A85" w:rsidRPr="0003619B" w:rsidTr="00600A85">
              <w:trPr>
                <w:trHeight w:val="34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066 2 18 0503010000 180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 w:cs="Arial"/>
                      <w:b/>
                      <w:bCs/>
                      <w:color w:val="26282F"/>
                      <w:szCs w:val="24"/>
                      <w:lang w:eastAsia="en-US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Доходы бюджетов поселений от возврата иными организациями остатков субсидий прошлых лет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17,8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</w:tr>
            <w:tr w:rsidR="00600A85" w:rsidRPr="0003619B" w:rsidTr="00600A85">
              <w:trPr>
                <w:trHeight w:val="345"/>
              </w:trPr>
              <w:tc>
                <w:tcPr>
                  <w:tcW w:w="25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000 8 50 00000 00 0000 000</w:t>
                  </w:r>
                </w:p>
              </w:tc>
              <w:tc>
                <w:tcPr>
                  <w:tcW w:w="26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88158,</w:t>
                  </w:r>
                </w:p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504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11779,8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13721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116,48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15,56</w:t>
                  </w:r>
                </w:p>
              </w:tc>
            </w:tr>
          </w:tbl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W w:w="9761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2763"/>
              <w:gridCol w:w="429"/>
              <w:gridCol w:w="225"/>
              <w:gridCol w:w="248"/>
              <w:gridCol w:w="319"/>
              <w:gridCol w:w="1034"/>
              <w:gridCol w:w="100"/>
              <w:gridCol w:w="891"/>
              <w:gridCol w:w="102"/>
              <w:gridCol w:w="1275"/>
              <w:gridCol w:w="1418"/>
              <w:gridCol w:w="957"/>
            </w:tblGrid>
            <w:tr w:rsidR="00600A85" w:rsidRPr="0003619B" w:rsidTr="004C11E7">
              <w:trPr>
                <w:trHeight w:val="315"/>
              </w:trPr>
              <w:tc>
                <w:tcPr>
                  <w:tcW w:w="2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3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37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0A85" w:rsidRPr="0003619B" w:rsidRDefault="00600A85" w:rsidP="004C11E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Приложение 2</w:t>
                  </w:r>
                </w:p>
              </w:tc>
            </w:tr>
            <w:tr w:rsidR="00600A85" w:rsidRPr="0003619B" w:rsidTr="004C11E7">
              <w:trPr>
                <w:trHeight w:val="660"/>
              </w:trPr>
              <w:tc>
                <w:tcPr>
                  <w:tcW w:w="976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ИСПОЛНЕНИЕ  БЮДЖЕТА МУНИЦИПАЛЬНОГО ОБРАЗОВАНИЯ ПОСЕЛОК БОРОВСКИЙ ПО РАСХОДАМ НА 1.04.2015 ГОДА</w:t>
                  </w:r>
                </w:p>
              </w:tc>
            </w:tr>
            <w:tr w:rsidR="00600A85" w:rsidRPr="0003619B" w:rsidTr="004C11E7">
              <w:trPr>
                <w:trHeight w:val="345"/>
              </w:trPr>
              <w:tc>
                <w:tcPr>
                  <w:tcW w:w="2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  <w:r w:rsidRPr="0003619B">
                    <w:rPr>
                      <w:rFonts w:ascii="Arial" w:hAnsi="Arial" w:cs="Arial"/>
                      <w:szCs w:val="24"/>
                    </w:rPr>
                    <w:t>тыс.руб.</w:t>
                  </w:r>
                </w:p>
              </w:tc>
            </w:tr>
            <w:tr w:rsidR="00600A85" w:rsidRPr="0003619B" w:rsidTr="004C11E7">
              <w:trPr>
                <w:trHeight w:val="1200"/>
              </w:trPr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РАСХОДЫ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Рз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Пр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Уточненный план год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План 1 квартал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Исполнено 1 квартал.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% исполнения 1 квартал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% исполнения к году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19099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4569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71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17</w:t>
                  </w:r>
                </w:p>
              </w:tc>
            </w:tr>
            <w:tr w:rsidR="00600A85" w:rsidRPr="0003619B" w:rsidTr="004C11E7">
              <w:trPr>
                <w:trHeight w:val="1245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16950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3776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2723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72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16</w:t>
                  </w:r>
                </w:p>
              </w:tc>
            </w:tr>
            <w:tr w:rsidR="00600A85" w:rsidRPr="0003619B" w:rsidTr="004C11E7">
              <w:trPr>
                <w:trHeight w:val="525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</w:tr>
            <w:tr w:rsidR="00600A85" w:rsidRPr="0003619B" w:rsidTr="004C11E7">
              <w:trPr>
                <w:trHeight w:val="525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1861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779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517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66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28</w:t>
                  </w:r>
                </w:p>
              </w:tc>
            </w:tr>
            <w:tr w:rsidR="00600A85" w:rsidRPr="0003619B" w:rsidTr="004C11E7">
              <w:trPr>
                <w:trHeight w:val="36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1887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72</w:t>
                  </w:r>
                </w:p>
              </w:tc>
            </w:tr>
            <w:tr w:rsidR="00600A85" w:rsidRPr="0003619B" w:rsidTr="004C11E7">
              <w:trPr>
                <w:trHeight w:val="57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1887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399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287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72</w:t>
                  </w:r>
                </w:p>
              </w:tc>
            </w:tr>
            <w:tr w:rsidR="00600A85" w:rsidRPr="0003619B" w:rsidTr="004C11E7">
              <w:trPr>
                <w:trHeight w:val="54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2536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289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6</w:t>
                  </w:r>
                </w:p>
              </w:tc>
            </w:tr>
            <w:tr w:rsidR="00600A85" w:rsidRPr="0003619B" w:rsidTr="004C11E7">
              <w:trPr>
                <w:trHeight w:val="99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53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67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17</w:t>
                  </w:r>
                </w:p>
              </w:tc>
            </w:tr>
            <w:tr w:rsidR="00600A85" w:rsidRPr="0003619B" w:rsidTr="004C11E7">
              <w:trPr>
                <w:trHeight w:val="495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1973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154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44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</w:p>
              </w:tc>
            </w:tr>
            <w:tr w:rsidR="00600A85" w:rsidRPr="0003619B" w:rsidTr="004C11E7">
              <w:trPr>
                <w:trHeight w:val="81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510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68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55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</w:tr>
            <w:tr w:rsidR="00600A85" w:rsidRPr="0003619B" w:rsidTr="004C11E7">
              <w:trPr>
                <w:trHeight w:val="345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2872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24</w:t>
                  </w:r>
                </w:p>
              </w:tc>
            </w:tr>
            <w:tr w:rsidR="00600A85" w:rsidRPr="0003619B" w:rsidTr="004C11E7">
              <w:trPr>
                <w:trHeight w:val="63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09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2872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689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75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24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38092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1983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1112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56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2,92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25527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12565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1983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1112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9</w:t>
                  </w:r>
                </w:p>
              </w:tc>
            </w:tr>
            <w:tr w:rsidR="00600A85" w:rsidRPr="0003619B" w:rsidTr="004C11E7">
              <w:trPr>
                <w:trHeight w:val="48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Образование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119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65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119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65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18072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4497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4233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94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23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18072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4497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4233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94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23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25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100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25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10453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2358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84</w:t>
                  </w: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23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10453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2800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2358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84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color w:val="000000"/>
                      <w:szCs w:val="24"/>
                    </w:rPr>
                    <w:t>23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2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ИТОГО РАСХОДОВ</w:t>
                  </w:r>
                </w:p>
              </w:tc>
              <w:tc>
                <w:tcPr>
                  <w:tcW w:w="65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93430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15612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12215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78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13</w:t>
                  </w:r>
                </w:p>
              </w:tc>
            </w:tr>
          </w:tbl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right"/>
              <w:rPr>
                <w:rFonts w:ascii="Arial" w:hAnsi="Arial" w:cs="Arial"/>
                <w:szCs w:val="24"/>
              </w:rPr>
            </w:pPr>
            <w:r w:rsidRPr="0003619B">
              <w:rPr>
                <w:rFonts w:ascii="Arial" w:hAnsi="Arial" w:cs="Arial"/>
                <w:szCs w:val="24"/>
              </w:rPr>
              <w:lastRenderedPageBreak/>
              <w:t>Приложение 3</w:t>
            </w:r>
          </w:p>
          <w:tbl>
            <w:tblPr>
              <w:tblW w:w="926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3276"/>
              <w:gridCol w:w="2684"/>
              <w:gridCol w:w="1514"/>
              <w:gridCol w:w="1789"/>
            </w:tblGrid>
            <w:tr w:rsidR="00600A85" w:rsidRPr="0003619B" w:rsidTr="004C11E7">
              <w:trPr>
                <w:trHeight w:val="300"/>
              </w:trPr>
              <w:tc>
                <w:tcPr>
                  <w:tcW w:w="92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ИСПОЛНЕНИЕ БЮДЖЕТА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92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ПО ИСТОЧНИКАМ ФИНАНСИРОВАНИЯ ДЕФИЦИТА БЮДЖЕТА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926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>МУНИЦИПАЛЬНОГО ОБРАЗОВАНИЯ ПОСЕЛОК БОРОВСКИЙ</w:t>
                  </w:r>
                </w:p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НА 01.04.2015 Г.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3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тыс.руб.</w:t>
                  </w:r>
                </w:p>
              </w:tc>
            </w:tr>
            <w:tr w:rsidR="00600A85" w:rsidRPr="0003619B" w:rsidTr="004C11E7">
              <w:trPr>
                <w:trHeight w:val="300"/>
              </w:trPr>
              <w:tc>
                <w:tcPr>
                  <w:tcW w:w="3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2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Наименование кода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Уточненный план</w:t>
                  </w:r>
                </w:p>
              </w:tc>
              <w:tc>
                <w:tcPr>
                  <w:tcW w:w="17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Исполнено</w:t>
                  </w:r>
                </w:p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 квартал</w:t>
                  </w:r>
                </w:p>
              </w:tc>
            </w:tr>
            <w:tr w:rsidR="00600A85" w:rsidRPr="0003619B" w:rsidTr="004C11E7">
              <w:trPr>
                <w:trHeight w:val="570"/>
              </w:trPr>
              <w:tc>
                <w:tcPr>
                  <w:tcW w:w="32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2015год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2015 года</w:t>
                  </w:r>
                </w:p>
              </w:tc>
            </w:tr>
            <w:tr w:rsidR="00600A85" w:rsidRPr="0003619B" w:rsidTr="004C11E7">
              <w:trPr>
                <w:trHeight w:val="975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szCs w:val="24"/>
                    </w:rPr>
                    <w:t>066 01 05 00 00 10 0000 000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szCs w:val="24"/>
                    </w:rPr>
                    <w:t>-5271,496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szCs w:val="24"/>
                    </w:rPr>
                    <w:t>1506</w:t>
                  </w:r>
                </w:p>
              </w:tc>
            </w:tr>
            <w:tr w:rsidR="00600A85" w:rsidRPr="0003619B" w:rsidTr="004C11E7">
              <w:trPr>
                <w:trHeight w:val="855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066 01 05 02 01 10 0000 510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Увеличение прочих остатков денежных  средств бюджетов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szCs w:val="24"/>
                    </w:rPr>
                    <w:t>88158,504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13721</w:t>
                  </w:r>
                </w:p>
              </w:tc>
            </w:tr>
            <w:tr w:rsidR="00600A85" w:rsidRPr="0003619B" w:rsidTr="004C11E7">
              <w:trPr>
                <w:trHeight w:val="855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066 01 05 02 01 10 0000 610</w:t>
                  </w: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Уменьшение прочих  остатков денежных средств бюджетов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93430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03619B">
                    <w:rPr>
                      <w:rFonts w:ascii="Arial" w:hAnsi="Arial" w:cs="Arial"/>
                      <w:szCs w:val="24"/>
                    </w:rPr>
                    <w:t>12215</w:t>
                  </w:r>
                </w:p>
              </w:tc>
            </w:tr>
            <w:tr w:rsidR="00600A85" w:rsidRPr="0003619B" w:rsidTr="004C11E7">
              <w:trPr>
                <w:trHeight w:val="855"/>
              </w:trPr>
              <w:tc>
                <w:tcPr>
                  <w:tcW w:w="3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00A85" w:rsidRPr="0003619B" w:rsidRDefault="00600A85" w:rsidP="004C11E7">
                  <w:pPr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szCs w:val="24"/>
                    </w:rPr>
                    <w:t>ВСЕГО источников внутреннего финансирования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szCs w:val="24"/>
                    </w:rPr>
                    <w:t>5271,496</w:t>
                  </w:r>
                </w:p>
              </w:tc>
              <w:tc>
                <w:tcPr>
                  <w:tcW w:w="1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00A85" w:rsidRPr="0003619B" w:rsidRDefault="00600A85" w:rsidP="004C11E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03619B">
                    <w:rPr>
                      <w:rFonts w:ascii="Arial" w:hAnsi="Arial" w:cs="Arial"/>
                      <w:b/>
                      <w:szCs w:val="24"/>
                    </w:rPr>
                    <w:t>-1506</w:t>
                  </w:r>
                </w:p>
              </w:tc>
            </w:tr>
          </w:tbl>
          <w:p w:rsidR="00600A85" w:rsidRPr="0003619B" w:rsidRDefault="00600A85" w:rsidP="00600A85">
            <w:pPr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Pr="0003619B" w:rsidRDefault="00600A85" w:rsidP="00600A85">
            <w:pPr>
              <w:jc w:val="both"/>
              <w:rPr>
                <w:rFonts w:ascii="Arial" w:hAnsi="Arial" w:cs="Arial"/>
                <w:szCs w:val="24"/>
              </w:rPr>
            </w:pPr>
          </w:p>
          <w:p w:rsidR="00600A85" w:rsidRDefault="00600A85" w:rsidP="00600A85">
            <w:pPr>
              <w:jc w:val="both"/>
              <w:rPr>
                <w:szCs w:val="24"/>
              </w:rPr>
            </w:pPr>
          </w:p>
          <w:p w:rsidR="00600A85" w:rsidRDefault="00600A85" w:rsidP="00600A85">
            <w:pPr>
              <w:jc w:val="both"/>
              <w:rPr>
                <w:szCs w:val="24"/>
              </w:rPr>
            </w:pPr>
          </w:p>
          <w:p w:rsidR="00600A85" w:rsidRDefault="00600A85" w:rsidP="00600A85">
            <w:pPr>
              <w:jc w:val="both"/>
              <w:rPr>
                <w:szCs w:val="24"/>
              </w:rPr>
            </w:pPr>
          </w:p>
          <w:p w:rsidR="00600A85" w:rsidRDefault="00600A85" w:rsidP="00600A85">
            <w:pPr>
              <w:jc w:val="both"/>
              <w:rPr>
                <w:szCs w:val="24"/>
              </w:rPr>
            </w:pPr>
          </w:p>
          <w:p w:rsidR="00600A85" w:rsidRDefault="00600A85" w:rsidP="00600A85">
            <w:pPr>
              <w:jc w:val="both"/>
              <w:rPr>
                <w:szCs w:val="24"/>
              </w:rPr>
            </w:pPr>
          </w:p>
          <w:p w:rsidR="00600A85" w:rsidRDefault="00600A85" w:rsidP="00600A85">
            <w:pPr>
              <w:jc w:val="both"/>
              <w:rPr>
                <w:szCs w:val="24"/>
              </w:rPr>
            </w:pPr>
          </w:p>
          <w:p w:rsidR="00600A85" w:rsidRPr="00017FD3" w:rsidRDefault="00600A85" w:rsidP="00AF778D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:rsidR="00C014E9" w:rsidRPr="00017FD3" w:rsidRDefault="00C014E9" w:rsidP="00C014E9">
      <w:pPr>
        <w:jc w:val="both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p w:rsidR="00C014E9" w:rsidRDefault="00C014E9" w:rsidP="00C014E9">
      <w:pPr>
        <w:jc w:val="right"/>
        <w:rPr>
          <w:szCs w:val="24"/>
        </w:rPr>
      </w:pPr>
    </w:p>
    <w:sectPr w:rsidR="00C014E9" w:rsidSect="00C014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E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0A85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AF778D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014E9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24A0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0933"/>
    <w:rsid w:val="00F54F38"/>
    <w:rsid w:val="00F71FB4"/>
    <w:rsid w:val="00F72235"/>
    <w:rsid w:val="00F812E3"/>
    <w:rsid w:val="00F827DA"/>
    <w:rsid w:val="00F83E16"/>
    <w:rsid w:val="00F95646"/>
    <w:rsid w:val="00FA23E1"/>
    <w:rsid w:val="00FA41C9"/>
    <w:rsid w:val="00FB24BA"/>
    <w:rsid w:val="00FB4130"/>
    <w:rsid w:val="00FB60C6"/>
    <w:rsid w:val="00FC1284"/>
    <w:rsid w:val="00FC2F3E"/>
    <w:rsid w:val="00FD1400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4E9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C01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14E9"/>
    <w:pPr>
      <w:jc w:val="both"/>
    </w:pPr>
    <w:rPr>
      <w:b/>
    </w:rPr>
  </w:style>
  <w:style w:type="character" w:customStyle="1" w:styleId="a4">
    <w:name w:val="Основной текст Знак"/>
    <w:basedOn w:val="a0"/>
    <w:link w:val="a3"/>
    <w:rsid w:val="00C014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1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Ирина</cp:lastModifiedBy>
  <cp:revision>8</cp:revision>
  <dcterms:created xsi:type="dcterms:W3CDTF">2014-04-16T05:52:00Z</dcterms:created>
  <dcterms:modified xsi:type="dcterms:W3CDTF">2015-04-30T06:19:00Z</dcterms:modified>
</cp:coreProperties>
</file>