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3ED05" w14:textId="77777777" w:rsidR="00510FCB" w:rsidRDefault="00510FCB" w:rsidP="0049226F">
      <w:pPr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7EF88997" w14:textId="77777777" w:rsidR="00510FCB" w:rsidRDefault="00510FCB" w:rsidP="0049226F">
      <w:pPr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023E269C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13CDA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7AF818F" wp14:editId="430A1C3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ED04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sz w:val="12"/>
          <w:szCs w:val="12"/>
          <w:lang w:eastAsia="ru-RU"/>
        </w:rPr>
      </w:pPr>
    </w:p>
    <w:p w14:paraId="52A06ABA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13CDA">
        <w:rPr>
          <w:rFonts w:ascii="PT Astra Serif" w:hAnsi="PT Astra Serif"/>
          <w:b/>
          <w:caps/>
          <w:sz w:val="28"/>
          <w:szCs w:val="28"/>
          <w:lang w:eastAsia="ru-RU"/>
        </w:rPr>
        <w:t xml:space="preserve">ДУМА </w:t>
      </w:r>
    </w:p>
    <w:p w14:paraId="6F2B3BDB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13CDA">
        <w:rPr>
          <w:rFonts w:ascii="PT Astra Serif" w:hAnsi="PT Astra Serif"/>
          <w:b/>
          <w:caps/>
          <w:sz w:val="28"/>
          <w:szCs w:val="28"/>
          <w:lang w:eastAsia="ru-RU"/>
        </w:rPr>
        <w:t>МУНИЦИПАЛЬНОГО ОБРАЗОВАНИЯ</w:t>
      </w:r>
    </w:p>
    <w:p w14:paraId="68A43C0A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13CDA">
        <w:rPr>
          <w:rFonts w:ascii="PT Astra Serif" w:hAnsi="PT Astra Serif"/>
          <w:b/>
          <w:caps/>
          <w:sz w:val="28"/>
          <w:szCs w:val="28"/>
          <w:lang w:eastAsia="ru-RU"/>
        </w:rPr>
        <w:t>ПОСЕЛОК БОРОВСКИЙ</w:t>
      </w:r>
    </w:p>
    <w:p w14:paraId="7FA032A8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13CDA">
        <w:rPr>
          <w:rFonts w:ascii="PT Astra Serif" w:hAnsi="PT Astra Serif"/>
          <w:b/>
          <w:sz w:val="28"/>
          <w:szCs w:val="28"/>
          <w:lang w:eastAsia="ru-RU"/>
        </w:rPr>
        <w:t>РЕШЕНИЕ</w:t>
      </w:r>
    </w:p>
    <w:p w14:paraId="68EC1AA2" w14:textId="0A491AE4" w:rsidR="0049226F" w:rsidRPr="00D13CDA" w:rsidRDefault="009B5C68" w:rsidP="0049226F">
      <w:pPr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7 февраля </w:t>
      </w:r>
      <w:r w:rsidR="0049226F" w:rsidRPr="00D13CDA">
        <w:rPr>
          <w:rFonts w:ascii="PT Astra Serif" w:hAnsi="PT Astra Serif"/>
          <w:sz w:val="28"/>
          <w:szCs w:val="28"/>
          <w:lang w:eastAsia="ru-RU"/>
        </w:rPr>
        <w:t xml:space="preserve">2024г. </w:t>
      </w:r>
      <w:r w:rsidR="0049226F" w:rsidRPr="00D13CDA">
        <w:rPr>
          <w:rFonts w:ascii="PT Astra Serif" w:hAnsi="PT Astra Serif"/>
          <w:sz w:val="28"/>
          <w:szCs w:val="28"/>
          <w:lang w:eastAsia="ru-RU"/>
        </w:rPr>
        <w:tab/>
      </w:r>
      <w:r w:rsidR="0049226F" w:rsidRPr="00D13CDA">
        <w:rPr>
          <w:rFonts w:ascii="PT Astra Serif" w:hAnsi="PT Astra Serif"/>
          <w:sz w:val="28"/>
          <w:szCs w:val="28"/>
          <w:lang w:eastAsia="ru-RU"/>
        </w:rPr>
        <w:tab/>
      </w:r>
      <w:r w:rsidR="0049226F">
        <w:rPr>
          <w:rFonts w:ascii="PT Astra Serif" w:hAnsi="PT Astra Serif"/>
          <w:sz w:val="28"/>
          <w:szCs w:val="28"/>
          <w:lang w:eastAsia="ru-RU"/>
        </w:rPr>
        <w:tab/>
      </w:r>
      <w:r w:rsidR="0049226F">
        <w:rPr>
          <w:rFonts w:ascii="PT Astra Serif" w:hAnsi="PT Astra Serif"/>
          <w:sz w:val="28"/>
          <w:szCs w:val="28"/>
          <w:lang w:eastAsia="ru-RU"/>
        </w:rPr>
        <w:tab/>
      </w:r>
      <w:r w:rsidR="0049226F" w:rsidRPr="00D13CD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</w:t>
      </w:r>
      <w:r w:rsidR="0049226F"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002985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49226F" w:rsidRPr="00D13CDA">
        <w:rPr>
          <w:rFonts w:ascii="PT Astra Serif" w:hAnsi="PT Astra Serif"/>
          <w:sz w:val="28"/>
          <w:szCs w:val="28"/>
          <w:lang w:eastAsia="ru-RU"/>
        </w:rPr>
        <w:t>№</w:t>
      </w:r>
      <w:r w:rsidR="00D8753D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4C6A2A6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lang w:eastAsia="ru-RU"/>
        </w:rPr>
      </w:pPr>
      <w:proofErr w:type="spellStart"/>
      <w:r w:rsidRPr="00D13CDA">
        <w:rPr>
          <w:rFonts w:ascii="PT Astra Serif" w:hAnsi="PT Astra Serif"/>
          <w:lang w:eastAsia="ru-RU"/>
        </w:rPr>
        <w:t>р.п</w:t>
      </w:r>
      <w:proofErr w:type="spellEnd"/>
      <w:r w:rsidRPr="00D13CDA">
        <w:rPr>
          <w:rFonts w:ascii="PT Astra Serif" w:hAnsi="PT Astra Serif"/>
          <w:lang w:eastAsia="ru-RU"/>
        </w:rPr>
        <w:t>. Боровский</w:t>
      </w:r>
    </w:p>
    <w:p w14:paraId="135AA66E" w14:textId="77777777" w:rsidR="0049226F" w:rsidRPr="00D13CDA" w:rsidRDefault="0049226F" w:rsidP="0049226F">
      <w:pPr>
        <w:spacing w:after="0"/>
        <w:jc w:val="center"/>
        <w:rPr>
          <w:rFonts w:ascii="PT Astra Serif" w:hAnsi="PT Astra Serif"/>
          <w:lang w:eastAsia="ru-RU"/>
        </w:rPr>
      </w:pPr>
      <w:r w:rsidRPr="00D13CDA">
        <w:rPr>
          <w:rFonts w:ascii="PT Astra Serif" w:hAnsi="PT Astra Serif"/>
          <w:lang w:eastAsia="ru-RU"/>
        </w:rPr>
        <w:t>Тюменского муниципального района</w:t>
      </w:r>
    </w:p>
    <w:p w14:paraId="06CA5007" w14:textId="77777777" w:rsidR="00BC19A8" w:rsidRDefault="00BC19A8" w:rsidP="008366C9">
      <w:pPr>
        <w:shd w:val="clear" w:color="auto" w:fill="FFFFFF"/>
        <w:spacing w:after="0" w:line="240" w:lineRule="auto"/>
        <w:ind w:right="48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D0D4F1F" w14:textId="4167B7DA" w:rsidR="004B2A2F" w:rsidRPr="00C651CF" w:rsidRDefault="003A2130" w:rsidP="00C651CF">
      <w:pPr>
        <w:shd w:val="clear" w:color="auto" w:fill="FFFFFF"/>
        <w:spacing w:after="0" w:line="240" w:lineRule="auto"/>
        <w:ind w:right="481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заключении соглашения с Думой Тюменского муниципального района  о передаче </w:t>
      </w:r>
      <w:r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Счетной палате Тюменского муниципального района полномочий контрольно-</w:t>
      </w:r>
      <w:r w:rsid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счетного органа </w:t>
      </w:r>
      <w:r w:rsidR="008366C9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муниципального образования</w:t>
      </w:r>
      <w:r w:rsid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осуществлению внешнего муниципального финансового контроля </w:t>
      </w:r>
    </w:p>
    <w:p w14:paraId="62A14E46" w14:textId="4E4C59D9" w:rsidR="008366C9" w:rsidRPr="0049226F" w:rsidRDefault="00BC19A8" w:rsidP="0064463D">
      <w:pPr>
        <w:spacing w:before="120" w:after="0" w:line="240" w:lineRule="auto"/>
        <w:ind w:firstLine="709"/>
        <w:jc w:val="both"/>
        <w:rPr>
          <w:rFonts w:ascii="PT Astra Serif" w:eastAsia="Times New Roman" w:hAnsi="PT Astra Serif" w:cs="Arial"/>
          <w:sz w:val="18"/>
          <w:szCs w:val="18"/>
          <w:lang w:eastAsia="ru-RU"/>
        </w:rPr>
      </w:pP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Федеральн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ым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закон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ом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Федеральн</w:t>
      </w:r>
      <w:r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ым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закон</w:t>
      </w:r>
      <w:r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ом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от 07.02.2011 № 6-ФЗ «Об общих принципах организации и деятельности контрольно-счетных органов субъектов Российской Федерации</w:t>
      </w:r>
      <w:r w:rsidR="00272F40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, федеральных территорий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и</w:t>
      </w:r>
      <w:r w:rsidR="008366C9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муниципальных образований», 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Бюджетн</w:t>
      </w:r>
      <w:r w:rsidR="00AB1BCB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ым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кодекс</w:t>
      </w:r>
      <w:r w:rsidR="00AB1BCB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ом</w:t>
      </w:r>
      <w:r w:rsidR="00A23128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Российской Федерации, 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обеспечения исполнения полномочий контрольно-счетного органа поселения, 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Дума</w:t>
      </w:r>
      <w:r w:rsidR="00A23128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366C9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proofErr w:type="gramEnd"/>
    </w:p>
    <w:p w14:paraId="6144B07D" w14:textId="77777777" w:rsidR="006B125E" w:rsidRPr="0049226F" w:rsidRDefault="006B125E" w:rsidP="008366C9">
      <w:pPr>
        <w:spacing w:before="120" w:after="0" w:line="240" w:lineRule="auto"/>
        <w:jc w:val="both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9226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РЕШИЛ</w:t>
      </w:r>
      <w:r w:rsidR="00A23128" w:rsidRPr="0049226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</w:t>
      </w:r>
      <w:r w:rsidRPr="0049226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:</w:t>
      </w:r>
    </w:p>
    <w:p w14:paraId="23339C2E" w14:textId="77777777" w:rsidR="006775E4" w:rsidRPr="0049226F" w:rsidRDefault="006775E4" w:rsidP="00C651C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 Утвердить проект Соглашения о передаче </w:t>
      </w:r>
      <w:r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полномочий 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по осуществлению внешнего муниципального финансового контроля согласно приложению к настоящему решению.</w:t>
      </w:r>
    </w:p>
    <w:p w14:paraId="0DFB525A" w14:textId="168BA90F" w:rsidR="006775E4" w:rsidRPr="0049226F" w:rsidRDefault="006775E4" w:rsidP="00C651C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="00AB1BCB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 Поручить П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редседателю Думы</w:t>
      </w:r>
      <w:r w:rsidR="00AB1BCB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AB1BCB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одписать </w:t>
      </w:r>
      <w:r w:rsidR="00AB1BCB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оглашение </w:t>
      </w:r>
      <w:r w:rsidR="00AB1BCB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передаче </w:t>
      </w:r>
      <w:r w:rsidR="00C47DAA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полномочий</w:t>
      </w:r>
      <w:r w:rsidR="00AB1BCB" w:rsidRPr="0049226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C47DAA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по</w:t>
      </w:r>
      <w:r w:rsidR="00AB1BCB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</w:t>
      </w:r>
      <w:r w:rsidR="00C47DAA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существлению внешнего муниципального финансового контроля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и о</w:t>
      </w:r>
      <w:r w:rsidR="003A2130" w:rsidRPr="0049226F">
        <w:rPr>
          <w:rFonts w:ascii="PT Astra Serif" w:eastAsia="Times New Roman" w:hAnsi="PT Astra Serif" w:cs="Arial"/>
          <w:sz w:val="28"/>
          <w:szCs w:val="28"/>
        </w:rPr>
        <w:t xml:space="preserve">братиться в Думу Тюменского муниципального </w:t>
      </w:r>
      <w:r w:rsidR="00C47DAA" w:rsidRPr="0049226F">
        <w:rPr>
          <w:rFonts w:ascii="PT Astra Serif" w:eastAsia="Times New Roman" w:hAnsi="PT Astra Serif" w:cs="Arial"/>
          <w:sz w:val="28"/>
          <w:szCs w:val="28"/>
        </w:rPr>
        <w:t>района</w:t>
      </w:r>
      <w:r w:rsidR="003A2130" w:rsidRPr="0049226F">
        <w:rPr>
          <w:rFonts w:ascii="PT Astra Serif" w:eastAsia="Times New Roman" w:hAnsi="PT Astra Serif" w:cs="Arial"/>
          <w:sz w:val="28"/>
          <w:szCs w:val="28"/>
        </w:rPr>
        <w:t xml:space="preserve"> с предложением </w:t>
      </w:r>
      <w:r w:rsidRPr="0049226F">
        <w:rPr>
          <w:rFonts w:ascii="PT Astra Serif" w:eastAsia="Times New Roman" w:hAnsi="PT Astra Serif" w:cs="Arial"/>
          <w:sz w:val="28"/>
          <w:szCs w:val="28"/>
        </w:rPr>
        <w:t xml:space="preserve">о </w:t>
      </w:r>
      <w:r w:rsidR="00C47DAA" w:rsidRPr="0049226F">
        <w:rPr>
          <w:rFonts w:ascii="PT Astra Serif" w:eastAsia="Times New Roman" w:hAnsi="PT Astra Serif" w:cs="Arial"/>
          <w:sz w:val="28"/>
          <w:szCs w:val="28"/>
        </w:rPr>
        <w:t xml:space="preserve">его </w:t>
      </w:r>
      <w:r w:rsidRPr="0049226F">
        <w:rPr>
          <w:rFonts w:ascii="PT Astra Serif" w:eastAsia="Times New Roman" w:hAnsi="PT Astra Serif" w:cs="Arial"/>
          <w:sz w:val="28"/>
          <w:szCs w:val="28"/>
        </w:rPr>
        <w:t>заключении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3A2130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7D92FEAA" w14:textId="42432455" w:rsidR="004B2A2F" w:rsidRPr="0049226F" w:rsidRDefault="006775E4" w:rsidP="0049226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 w:bidi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>3</w:t>
      </w:r>
      <w:r w:rsidR="004B2A2F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>. В реш</w:t>
      </w:r>
      <w:r w:rsid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>ении о бюджете</w:t>
      </w:r>
      <w:r w:rsidR="004B2A2F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 xml:space="preserve"> </w:t>
      </w:r>
      <w:r w:rsidR="008366C9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>муниципального образования</w:t>
      </w:r>
      <w:r w:rsid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 xml:space="preserve"> поселок Боровский</w:t>
      </w:r>
      <w:r w:rsidR="004B2A2F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 xml:space="preserve"> </w:t>
      </w:r>
      <w:r w:rsidR="0049708D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 xml:space="preserve">ежегодно предусматривать </w:t>
      </w:r>
      <w:r w:rsidR="004B2A2F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 xml:space="preserve">отдельной строкой объем иных </w:t>
      </w:r>
      <w:r w:rsidR="004B2A2F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lastRenderedPageBreak/>
        <w:t>межбюджетных трансфертов, необходимых для осуществления п</w:t>
      </w:r>
      <w:r w:rsidR="009C3003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>е</w:t>
      </w:r>
      <w:r w:rsidR="004B2A2F" w:rsidRPr="0049226F">
        <w:rPr>
          <w:rFonts w:ascii="PT Astra Serif" w:eastAsia="Times New Roman" w:hAnsi="PT Astra Serif" w:cs="Arial"/>
          <w:sz w:val="28"/>
          <w:szCs w:val="28"/>
          <w:lang w:eastAsia="ru-RU" w:bidi="ru-RU"/>
        </w:rPr>
        <w:t>реданных полномочий.</w:t>
      </w:r>
    </w:p>
    <w:p w14:paraId="0B40B3E6" w14:textId="541E174E" w:rsidR="006B125E" w:rsidRPr="0049226F" w:rsidRDefault="006775E4" w:rsidP="0049226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272F40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Настоящее решение вступает в силу </w:t>
      </w:r>
      <w:r w:rsidR="003A2130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="005A44D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дня </w:t>
      </w:r>
      <w:r w:rsidR="008366C9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его </w:t>
      </w:r>
      <w:r w:rsidR="003A2130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подписания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5FC4F59" w14:textId="77777777" w:rsidR="00272F40" w:rsidRPr="0049226F" w:rsidRDefault="00272F40" w:rsidP="003241D4">
      <w:pPr>
        <w:shd w:val="clear" w:color="auto" w:fill="FFFFFF"/>
        <w:spacing w:before="240" w:after="240" w:line="270" w:lineRule="atLeast"/>
        <w:ind w:right="-5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AB0A5E" w14:textId="4DC1172D" w:rsidR="004B2A2F" w:rsidRPr="0049226F" w:rsidRDefault="00A23128" w:rsidP="003241D4">
      <w:pPr>
        <w:shd w:val="clear" w:color="auto" w:fill="FFFFFF"/>
        <w:spacing w:before="240" w:after="240" w:line="270" w:lineRule="atLeast"/>
        <w:ind w:right="-5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Председатель Думы</w:t>
      </w:r>
      <w:r w:rsidR="006B125E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В.Н. Самохвалов</w:t>
      </w:r>
    </w:p>
    <w:p w14:paraId="7CD1BB7F" w14:textId="77777777" w:rsidR="0049226F" w:rsidRDefault="0049226F" w:rsidP="006616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0714706" w14:textId="77777777" w:rsidR="00AD4504" w:rsidRDefault="00AD4504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AB6F0A3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73A708A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7FC1103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C256060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0EF3D3C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50CF207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CADB81B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F7CBB2D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F257F3F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C8F5BD2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2C24927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27D2A0B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6C2CFC5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AA9A85D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9ACAB90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03E7A7E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7EE230A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5C32CB8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B9772E0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C1EC1A8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2F83268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6B29A99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CE198C0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5ADEE4B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C9B8658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57DA24E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FC856FC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BDFAC8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A4AA072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BFA34CB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C8217E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0B9BF22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0E64575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D0365A1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65EC04E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C0462FA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F55E737" w14:textId="77777777" w:rsidR="00510FCB" w:rsidRDefault="00510FCB" w:rsidP="00AD45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A7FD10" w14:textId="77777777" w:rsidR="0049226F" w:rsidRDefault="0049226F" w:rsidP="006616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A43492" w14:textId="77777777" w:rsidR="0049226F" w:rsidRDefault="0049226F" w:rsidP="006616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7C5A2D5" w14:textId="77777777" w:rsidR="00C651CF" w:rsidRDefault="00C651CF" w:rsidP="00EA7A7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49E7BA5" w14:textId="77777777" w:rsidR="00EA7A74" w:rsidRDefault="00EA7A74" w:rsidP="00EA7A7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D391F5B" w14:textId="77777777" w:rsidR="00661616" w:rsidRPr="0049226F" w:rsidRDefault="00661616" w:rsidP="0066161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Приложение к решению Думы</w:t>
      </w:r>
    </w:p>
    <w:p w14:paraId="33749A0F" w14:textId="0255A06D" w:rsidR="00661616" w:rsidRDefault="00661616" w:rsidP="0066161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</w:p>
    <w:p w14:paraId="29F839B6" w14:textId="2665E649" w:rsidR="0049226F" w:rsidRPr="0049226F" w:rsidRDefault="0049226F" w:rsidP="0066161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поселок Боровский</w:t>
      </w:r>
    </w:p>
    <w:p w14:paraId="3CB95773" w14:textId="62394AE0" w:rsidR="00661616" w:rsidRPr="0049226F" w:rsidRDefault="00002985" w:rsidP="004922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от 7 февраля 2024 г. № 419</w:t>
      </w:r>
    </w:p>
    <w:p w14:paraId="2D5C9AE3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4AED493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21DEAA3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0BF43E2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СОГЛАШЕНИЕ № _____</w:t>
      </w:r>
    </w:p>
    <w:p w14:paraId="249C18AF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передаче полномочий по осуществлению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внешнего</w:t>
      </w:r>
      <w:proofErr w:type="gramEnd"/>
    </w:p>
    <w:p w14:paraId="136BB46A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финансового контроля</w:t>
      </w:r>
    </w:p>
    <w:p w14:paraId="25F4FAE2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24988AB" w14:textId="4A0710BE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г. Тюмень                          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«___» ________ 2024 г.</w:t>
      </w:r>
    </w:p>
    <w:p w14:paraId="1A0CD66C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2CF9641" w14:textId="4BF684F4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Дума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поселок Боровский (далее – Дума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) в лице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Председателя </w:t>
      </w:r>
      <w:proofErr w:type="spellStart"/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Самохвалова</w:t>
      </w:r>
      <w:proofErr w:type="spellEnd"/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Владимира </w:t>
      </w:r>
      <w:proofErr w:type="spellStart"/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Нафаноиловича</w:t>
      </w:r>
      <w:proofErr w:type="spellEnd"/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действующего н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>а основании Устава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Тюменского муниципального  района Тюменской области, Дума Тюменского муниципального района (далее – Дума ТМР) в лице Председателя Клименко Валентина Витальевича, действующего на основании Устава Тюменского муниципального района Тюменской области, далее именуемые «Стороны», заключили настоящее Соглашение о нижеследующем:</w:t>
      </w:r>
    </w:p>
    <w:p w14:paraId="60C41394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D2FF80B" w14:textId="520DE2AF" w:rsidR="00661616" w:rsidRPr="0049226F" w:rsidRDefault="00661616" w:rsidP="006616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Предмет Соглашения</w:t>
      </w:r>
    </w:p>
    <w:p w14:paraId="2D849326" w14:textId="77777777" w:rsidR="00661616" w:rsidRPr="0049226F" w:rsidRDefault="00661616" w:rsidP="00661616">
      <w:pPr>
        <w:pStyle w:val="a5"/>
        <w:shd w:val="clear" w:color="auto" w:fill="FFFFFF"/>
        <w:spacing w:after="0" w:line="240" w:lineRule="auto"/>
        <w:ind w:left="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44BB1B0" w14:textId="6D6D90CA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1.1. Предметом настоящего Соглашения является передача Счетной палате Тюменского муниципального района (далее – Счетная палата ТМР) полномочий контрольно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>-счетного органа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осуществлению внешнего муниципального финансового контроля.</w:t>
      </w:r>
    </w:p>
    <w:p w14:paraId="36EC71CC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1.2. Внешний муниципальный финансовый контроль в соответствии с настоящим соглашением осуществляется Счетной палатой ТМР:</w:t>
      </w:r>
    </w:p>
    <w:p w14:paraId="27D6762E" w14:textId="01F1EC7D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1) в отношении органов местного са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моуправления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муниципальных органов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муниципальных учреждений и унитарны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х предприятий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а также иных организаций, если они используют имущество, находящеес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>я в муниципальной собственности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14:paraId="698078BB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00A49CB7" w14:textId="5006CD23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1.3. В соответствии с настоящим соглашением Счетной палате ТМР передаются следующие полномочия контроль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>но-счетного органа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осуществлению внешнего муниципального финансового контроля:</w:t>
      </w:r>
    </w:p>
    <w:p w14:paraId="461CD8D8" w14:textId="5CC4BC92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>я средств бюджета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 (далее – бюджет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), а также иных сре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дств в сл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14:paraId="5BB7B16E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2) внешняя проверка годового отчета об исполнении бюджета поселения;</w:t>
      </w:r>
    </w:p>
    <w:p w14:paraId="311EC1E5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3) проведение аудита в сфере закупок товаров, работ и услуг в соответствии с Федеральным законом от 05. 04. 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4014E7A" w14:textId="5AA5C108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4) оценка эффективности формирования муниципальной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собственности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управления и распоряжения такой собственностью и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12C6175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5)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поселения и имущества, находящегося в муниципальной собственности;</w:t>
      </w:r>
      <w:proofErr w:type="gramEnd"/>
    </w:p>
    <w:p w14:paraId="5EA395C0" w14:textId="7579C91E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6) анализ и мониторинг бюдже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тного процесса в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муниципальном образовании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4B4D532" w14:textId="3FF7295F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7) осуществление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контроля за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состоянием муниципального внутреннего и вне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>шнего долга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B2512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14:paraId="6863AEF6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8) участие в пределах полномочий в мероприятиях, направленных на противодействие коррупции;</w:t>
      </w:r>
    </w:p>
    <w:p w14:paraId="533BFE5D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9)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Тюменского муниципального района и нормативными правовыми актами Думы ТМР.</w:t>
      </w:r>
    </w:p>
    <w:p w14:paraId="3F9A1E4F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1.4. На осуществление переданных по настоящему Соглашению полномочий из бюджета поселения в бюджет Тюменского муниципального района предоставляются межбюджетные трансферты, объем и порядок предоставления которых, устанавливается в разделе 3 настоящего Соглашения. </w:t>
      </w:r>
    </w:p>
    <w:p w14:paraId="1689A574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1.5. В целях реализации полномочий, переданных в соответствии с настоящим Соглашением, правовое регулирование по вопросам внешнего муниципального финансового контроля осуществляется муниципальными правовыми актами органов местного самоуправления Тюменского муниципального района.</w:t>
      </w:r>
    </w:p>
    <w:p w14:paraId="399D0412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B1F177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2. Срок действия Соглашения</w:t>
      </w:r>
    </w:p>
    <w:p w14:paraId="608954A5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2.1. Настоящее Соглашение вступает в силу после его официального опубликования в порядке, установленном Уставом Тюменского муниципального района, и действует по 31.12.2034.</w:t>
      </w:r>
    </w:p>
    <w:p w14:paraId="0F8125CC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2.2. Действие настоящего Соглашения может быть прекращено досрочно:</w:t>
      </w:r>
    </w:p>
    <w:p w14:paraId="6893AD24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1) по соглашению Сторон на основании письменного соглашения Сторон, в том числе по причине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14:paraId="04663A77" w14:textId="2B7B5041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2)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инициативе Думы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основании уведомления о расторжении Соглашения в случа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е создания в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муниципальном образовании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контрольно-счетного органа поселения в соответствии с Федеральным законом от 07.12.2011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 </w:t>
      </w:r>
    </w:p>
    <w:p w14:paraId="60DD886C" w14:textId="03F4A844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2.3.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В слу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чае если решением Думы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о бюджете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составе показа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телей расходов бюджета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не утверждены межбюджетные трансферты бюджету Тюменского муниципального района на очередной финансовый год на осуществление полномочий, передаваемых в соответствии с настоящим Соглашением в объеме, установленном в соответствии с пунктом 3.1 настоящего Соглашения, действие настоящего Соглашения приостанавливается с начала финансового года до вступлен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ия в</w:t>
      </w:r>
      <w:proofErr w:type="gramEnd"/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силу решения Думы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устанавливающего в составе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показателей расходов бюджета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расходы в виде межбюджетных трансфертов на осуществление переданных в соответствии с настоящим Соглашением полномочий и перечисления межбюджетного трансферта на осуществление таких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полномочий из бюджета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бюджет Тюменского муниципального района.</w:t>
      </w:r>
    </w:p>
    <w:p w14:paraId="2DC782FC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ABFE238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9F8B8AA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3. Порядок определения и предоставления ежегодного</w:t>
      </w:r>
    </w:p>
    <w:p w14:paraId="35D137A9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объема межбюджетных трансфертов</w:t>
      </w:r>
    </w:p>
    <w:p w14:paraId="3E5660F3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651296F" w14:textId="6DEF9FEF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3.1. Объем межбюджетных трансфертов на очередной финансовый год, пред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оставляемых из бюджета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бюджет Тюменского муниципального района на осуществление полномочий, предусмотренных настоящим Соглашением, определяется ежегодно при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формировании бюджета Тюменского муниципального района на очередной финансовый год и плановый период и определяется по формуле:</w:t>
      </w:r>
    </w:p>
    <w:p w14:paraId="62AF5566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Ркс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СП) = </w:t>
      </w:r>
      <w:proofErr w:type="spell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Чксо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(СП) * </w:t>
      </w:r>
      <w:proofErr w:type="spell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Рауп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</w:t>
      </w:r>
      <w:proofErr w:type="spell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мто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-ср), где:</w:t>
      </w:r>
    </w:p>
    <w:p w14:paraId="7B6C0E3B" w14:textId="4799123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Чкс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СП) – расчетная численность работников конт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рольно-счетного органа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14:paraId="7B6AE803" w14:textId="5A67AC8F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Рау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(</w:t>
      </w:r>
      <w:proofErr w:type="spellStart"/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мто</w:t>
      </w:r>
      <w:proofErr w:type="spell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-ср) – средняя сумма расходов на материально-техническое обеспечение одной штатной едини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цы аппарата управления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год.</w:t>
      </w:r>
    </w:p>
    <w:p w14:paraId="4F53C196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Расчетная численность работников контрольно-счетного органа принимается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равной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0,16 единиц. </w:t>
      </w:r>
    </w:p>
    <w:p w14:paraId="5B367321" w14:textId="6FF5EF92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3.2. Межбюджетные трансферты на финансовое обеспечение исполнения полномочий, передаваемых в соответствии с настоящим Соглашением, в объеме, рассчитанном в соответствии с пунктом 3.1 настоящего Соглашения, перечисляет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ся ежегодно из бюджета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бюджет Тюменского муниципального района в срок до 1 апреля текущего финансового года.</w:t>
      </w:r>
    </w:p>
    <w:p w14:paraId="52EB9872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34436FD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4. Права и обязанности Сторон, Счетной палаты ТМР</w:t>
      </w:r>
    </w:p>
    <w:p w14:paraId="12D2259E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AFE5F20" w14:textId="3BDDC893" w:rsidR="00661616" w:rsidRPr="0049226F" w:rsidRDefault="00C45C08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4.1. Дума муниципального образования</w:t>
      </w:r>
      <w:r w:rsidR="00661616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6B9438F2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вправе в срок до 15 ноября года, предшествующего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планируемому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направлять в Счетную палату ТМР предложения в план работы на очередной год о проведении контрольных и/или экспертно-аналитических мероприятий;</w:t>
      </w:r>
    </w:p>
    <w:p w14:paraId="30599274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2) вправе направлять в Счетную палату ТМР на рассмотрение обращения о проведении внеплановых контрольных и/или экспертно-аналитических мероприятий (с обоснованием необходимости их проведения);</w:t>
      </w:r>
    </w:p>
    <w:p w14:paraId="77542D66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3) рассматривает отчеты, заключения и предложения Счетной палаты ТМР по результатам проведения контрольных и экспертно-аналитических мероприятий и направляет в Счетную палату ТМР информацию о результатах их рассмотрения и принятых решениях;</w:t>
      </w:r>
    </w:p>
    <w:p w14:paraId="735EAA46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4) рассматривает обращения Счетной палаты ТМР по поводу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 w14:paraId="11B721F7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4.2. Дума ТМР ежегодно получает от Счетной палаты ТМР информацию об осуществлении предусмотренных настоящим Соглашением полномочий. </w:t>
      </w:r>
    </w:p>
    <w:p w14:paraId="399EAED0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4.3. Счетная палата ТМР:</w:t>
      </w:r>
    </w:p>
    <w:p w14:paraId="17A5303D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1) ежегодно включает в план своей работы:</w:t>
      </w:r>
    </w:p>
    <w:p w14:paraId="3738635C" w14:textId="131020C6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внешнюю проверку годового отчета об исполнении б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юджета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14:paraId="09489A0A" w14:textId="049E3FDA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контрольные и экспертно-аналитические мероприят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ия, предложенные Думой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с учетом возможности их исполнения;</w:t>
      </w:r>
    </w:p>
    <w:p w14:paraId="414A2E66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2) проводит контрольные и экспертно-аналитические мероприятия в сроки, определенные планом работы Счетной палаты ТМР (если сроки не установлены законодательством);</w:t>
      </w:r>
    </w:p>
    <w:p w14:paraId="55E2E4CE" w14:textId="73BC79E8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3) рассма</w:t>
      </w:r>
      <w:r w:rsidR="00C45C08">
        <w:rPr>
          <w:rFonts w:ascii="PT Astra Serif" w:eastAsia="Times New Roman" w:hAnsi="PT Astra Serif" w:cs="Arial"/>
          <w:sz w:val="28"/>
          <w:szCs w:val="28"/>
          <w:lang w:eastAsia="ru-RU"/>
        </w:rPr>
        <w:t>тривает обращения Думы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 проведении внеплановых контрольных и экспертно-аналитических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мероприятий в сроки и порядке, установленные Положением о Счетной палате ТМР, и Регламентом Счетной палаты ТМР;</w:t>
      </w:r>
    </w:p>
    <w:p w14:paraId="7C70A64C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4) определяет формы, цели, задачи и исполнителей проводимых мероприятий, способы их проведения, проверяемые органы и организации в соответствии с Регламентом Счетной палаты ТМР и стандартами внешнего муниципального финансового контроля;</w:t>
      </w:r>
    </w:p>
    <w:p w14:paraId="08A8AE4B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5) имеет право проводить контрольные и экспертно-аналитические мероприятия совместно с государственными контрольными и надзорными органами;</w:t>
      </w:r>
    </w:p>
    <w:p w14:paraId="4A333050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6) направляет представления и предписания проверяемым органам и </w:t>
      </w:r>
    </w:p>
    <w:p w14:paraId="28D14854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организациям, а также отчеты и заключения по результатам </w:t>
      </w:r>
      <w:proofErr w:type="gramStart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проведенных</w:t>
      </w:r>
      <w:proofErr w:type="gramEnd"/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</w:t>
      </w:r>
    </w:p>
    <w:p w14:paraId="7FD07B21" w14:textId="0AA74599" w:rsidR="00661616" w:rsidRPr="0049226F" w:rsidRDefault="00C651CF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мероприятий Думе муниципального образования</w:t>
      </w:r>
      <w:r w:rsidR="00661616"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принимает предусмотренные законодательством меры по устранению и предотвращению выявляемых нарушений;</w:t>
      </w:r>
    </w:p>
    <w:p w14:paraId="7C109F2A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7) размещает информацию о проведенных мероприятиях на странице Счетной палаты ТМР официального сайта Администрации Тюменского муниципального района в сети «Интернет» (http://www.atmr.ru/schetnaya-palata/);</w:t>
      </w:r>
    </w:p>
    <w:p w14:paraId="24B709F7" w14:textId="531AFF84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8) при выявлении возможностей по совершенствованию бюджетного процесса, системы управления и распоряжения имуществом, наход</w:t>
      </w:r>
      <w:r w:rsidR="00C651CF">
        <w:rPr>
          <w:rFonts w:ascii="PT Astra Serif" w:eastAsia="Times New Roman" w:hAnsi="PT Astra Serif" w:cs="Arial"/>
          <w:sz w:val="28"/>
          <w:szCs w:val="28"/>
          <w:lang w:eastAsia="ru-RU"/>
        </w:rPr>
        <w:t>ящимся в собственности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, вправе направлять органам м</w:t>
      </w:r>
      <w:r w:rsidR="00C651CF">
        <w:rPr>
          <w:rFonts w:ascii="PT Astra Serif" w:eastAsia="Times New Roman" w:hAnsi="PT Astra Serif" w:cs="Arial"/>
          <w:sz w:val="28"/>
          <w:szCs w:val="28"/>
          <w:lang w:eastAsia="ru-RU"/>
        </w:rPr>
        <w:t>естного самоуправления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соответствующие предложения;</w:t>
      </w:r>
    </w:p>
    <w:p w14:paraId="1D061E60" w14:textId="0AD28A46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9) в случае возникновения препятствий для осуществления предусмотренных настоящим Соглашением полномочий м</w:t>
      </w:r>
      <w:r w:rsidR="00C651CF">
        <w:rPr>
          <w:rFonts w:ascii="PT Astra Serif" w:eastAsia="Times New Roman" w:hAnsi="PT Astra Serif" w:cs="Arial"/>
          <w:sz w:val="28"/>
          <w:szCs w:val="28"/>
          <w:lang w:eastAsia="ru-RU"/>
        </w:rPr>
        <w:t>ожет обращаться в Думу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предложениями по их устранению;</w:t>
      </w:r>
    </w:p>
    <w:p w14:paraId="0EC813F5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10) ежегодно не позднее 10 мая текущего года представляет Думе ТМР информацию об осуществлении предусмотренных настоящим Соглашением полномочий; </w:t>
      </w:r>
    </w:p>
    <w:p w14:paraId="2CB251A2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11) обеспечивает использование предусмотренных настоящим Соглашением межбюджетных трансфертов исключительно на осуществление внешнего муниципального финансового контроля;</w:t>
      </w:r>
    </w:p>
    <w:p w14:paraId="4FF26D19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12) имеет право приостановить осуществление предусмотренных настоящим Соглашением полномочий в случае невыполнения поселением обязательств по перечислению межбюджетных трансфертов на осуществление полномочий, предусмотренных настоящим Соглашением в бюджет Тюменского муниципального района. </w:t>
      </w:r>
    </w:p>
    <w:p w14:paraId="2250293B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84A8B68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5. Ответственность Сторон, Счетной палаты ТМР</w:t>
      </w:r>
    </w:p>
    <w:p w14:paraId="22F9E1FC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ED2FFDA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5.1. Стороны, Счетная палата ТМР несут ответственность за неисполнение или ненадлежащее исполнение условий настоящего Соглашения, в том числе финансовые санкции, в соответствии с действующим законодательством Российской Федерации.</w:t>
      </w:r>
    </w:p>
    <w:p w14:paraId="5FAE3DC3" w14:textId="77777777" w:rsidR="00661616" w:rsidRPr="0049226F" w:rsidRDefault="00661616" w:rsidP="0066161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844D70" w14:textId="77777777" w:rsidR="00661616" w:rsidRPr="0049226F" w:rsidRDefault="00661616" w:rsidP="0066161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6. Заключительные положения</w:t>
      </w:r>
    </w:p>
    <w:p w14:paraId="009B953D" w14:textId="4EAEA9A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6.1. Изменения и дополнения в настоящее Соглашение могут быть внесены по взаимному согласию Сторон путем составления дополнительного 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соглашения в письменной форме, являющегося неотъемлемой частью настоящего Соглашения в порядке, установленном для заключения соглашения Уставом Тюменского муниципал</w:t>
      </w:r>
      <w:r w:rsidR="00C651CF">
        <w:rPr>
          <w:rFonts w:ascii="PT Astra Serif" w:eastAsia="Times New Roman" w:hAnsi="PT Astra Serif" w:cs="Arial"/>
          <w:sz w:val="28"/>
          <w:szCs w:val="28"/>
          <w:lang w:eastAsia="ru-RU"/>
        </w:rPr>
        <w:t>ьного района и Уставом муниципального образования</w:t>
      </w: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BB8E693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6.2. Неурегулированные споры и разногласия, возникшие при исполнении настоящего Соглашения, подлежат рассмотрению в порядке, предусмотренном действующим законодательством Российской Федерации.</w:t>
      </w:r>
    </w:p>
    <w:p w14:paraId="2F72960F" w14:textId="77777777" w:rsidR="00661616" w:rsidRPr="0049226F" w:rsidRDefault="00661616" w:rsidP="0066161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59F377D1" w14:textId="77777777" w:rsidR="00661616" w:rsidRPr="0049226F" w:rsidRDefault="00661616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4879DE" w14:textId="77777777" w:rsidR="00661616" w:rsidRPr="0049226F" w:rsidRDefault="00661616" w:rsidP="00661616">
      <w:pPr>
        <w:shd w:val="clear" w:color="auto" w:fill="FFFFFF"/>
        <w:spacing w:before="240" w:after="240" w:line="270" w:lineRule="atLeast"/>
        <w:ind w:right="-5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9226F">
        <w:rPr>
          <w:rFonts w:ascii="PT Astra Serif" w:eastAsia="Times New Roman" w:hAnsi="PT Astra Serif" w:cs="Arial"/>
          <w:sz w:val="28"/>
          <w:szCs w:val="28"/>
          <w:lang w:eastAsia="ru-RU"/>
        </w:rPr>
        <w:t>7.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7318" w14:paraId="473ADCCA" w14:textId="77777777" w:rsidTr="00877318">
        <w:tc>
          <w:tcPr>
            <w:tcW w:w="9571" w:type="dxa"/>
          </w:tcPr>
          <w:p w14:paraId="7370390A" w14:textId="77777777" w:rsidR="00877318" w:rsidRDefault="00877318"/>
          <w:p w14:paraId="334926C0" w14:textId="77777777" w:rsidR="00877318" w:rsidRDefault="00877318"/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877318" w14:paraId="1140DDFB" w14:textId="77777777" w:rsidTr="00877318">
              <w:tc>
                <w:tcPr>
                  <w:tcW w:w="4670" w:type="dxa"/>
                </w:tcPr>
                <w:p w14:paraId="12513C62" w14:textId="77777777" w:rsidR="007F2E4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 w:rsidRPr="0049226F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 xml:space="preserve">Председатель Думы  </w:t>
                  </w:r>
                  <w:r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 xml:space="preserve">                                               </w:t>
                  </w:r>
                  <w:proofErr w:type="gramStart"/>
                  <w:r w:rsidRPr="0049226F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Тюменского</w:t>
                  </w:r>
                  <w:proofErr w:type="gramEnd"/>
                  <w:r w:rsidRPr="0049226F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 xml:space="preserve"> муниципального </w:t>
                  </w:r>
                </w:p>
                <w:p w14:paraId="41DA4B69" w14:textId="51862C15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 w:rsidRPr="0049226F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района</w:t>
                  </w:r>
                </w:p>
                <w:p w14:paraId="02A7F98E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011D6A12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45D4C815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0F0CA706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01A6591A" w14:textId="6E8BC240" w:rsidR="00877318" w:rsidRPr="0049226F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____________</w:t>
                  </w:r>
                  <w:r w:rsidRPr="0049226F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В.В. Клименко</w:t>
                  </w:r>
                </w:p>
                <w:p w14:paraId="2227EC96" w14:textId="77777777" w:rsidR="00877318" w:rsidRDefault="00877318" w:rsidP="00C651CF">
                  <w:pPr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14:paraId="672A8A48" w14:textId="77777777" w:rsidR="007F2E4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П</w:t>
                  </w:r>
                  <w:r w:rsidR="007F2E48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редседатель Думы</w:t>
                  </w:r>
                </w:p>
                <w:p w14:paraId="11485D16" w14:textId="6607E7DC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</w:p>
                <w:p w14:paraId="607AF1D5" w14:textId="1B5D2D09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образования поселок Боровский</w:t>
                  </w:r>
                  <w:r w:rsidRPr="0049226F"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4161A84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0F042DDF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2E60777D" w14:textId="77777777" w:rsidR="00877318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5856DEDA" w14:textId="77777777" w:rsidR="007F2E48" w:rsidRDefault="007F2E4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  <w:p w14:paraId="2027E086" w14:textId="679C592E" w:rsidR="00877318" w:rsidRPr="0049226F" w:rsidRDefault="00877318" w:rsidP="00877318">
                  <w:pPr>
                    <w:shd w:val="clear" w:color="auto" w:fill="FFFFFF"/>
                    <w:spacing w:line="270" w:lineRule="atLeast"/>
                    <w:ind w:right="-5"/>
                    <w:jc w:val="both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  <w:t>_______________ В.Н. Самохвалов</w:t>
                  </w:r>
                </w:p>
                <w:p w14:paraId="70ABFE1F" w14:textId="77777777" w:rsidR="00877318" w:rsidRDefault="00877318" w:rsidP="00C651CF">
                  <w:pPr>
                    <w:spacing w:line="270" w:lineRule="atLeast"/>
                    <w:ind w:right="-5"/>
                    <w:rPr>
                      <w:rFonts w:ascii="PT Astra Serif" w:eastAsia="Times New Roman" w:hAnsi="PT Astra Serif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0285B14" w14:textId="77777777" w:rsidR="00877318" w:rsidRDefault="00877318" w:rsidP="00C651CF">
            <w:pPr>
              <w:spacing w:line="270" w:lineRule="atLeast"/>
              <w:ind w:right="-5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147626D1" w14:textId="77777777" w:rsidR="00C651CF" w:rsidRDefault="00C651CF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6849024" w14:textId="77777777" w:rsidR="00661616" w:rsidRPr="00661616" w:rsidRDefault="00661616" w:rsidP="00877318">
      <w:pPr>
        <w:rPr>
          <w:lang w:eastAsia="ru-RU"/>
        </w:rPr>
      </w:pPr>
    </w:p>
    <w:p w14:paraId="669A99C8" w14:textId="77777777" w:rsidR="00661616" w:rsidRPr="00661616" w:rsidRDefault="00661616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40A6C4A" w14:textId="77777777" w:rsidR="00661616" w:rsidRPr="00661616" w:rsidRDefault="00661616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4C40B97" w14:textId="77777777" w:rsidR="00661616" w:rsidRPr="00661616" w:rsidRDefault="00661616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FFD860F" w14:textId="77777777" w:rsidR="00661616" w:rsidRPr="00661616" w:rsidRDefault="00661616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1616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14:paraId="2C0CBE00" w14:textId="77777777" w:rsidR="00661616" w:rsidRPr="00661616" w:rsidRDefault="00661616" w:rsidP="00661616">
      <w:pPr>
        <w:shd w:val="clear" w:color="auto" w:fill="FFFFFF"/>
        <w:spacing w:before="240" w:after="240" w:line="270" w:lineRule="atLeast"/>
        <w:ind w:right="-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16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41AA5B07" w14:textId="77777777" w:rsidR="00661616" w:rsidRPr="003241D4" w:rsidRDefault="00661616" w:rsidP="003241D4">
      <w:pPr>
        <w:shd w:val="clear" w:color="auto" w:fill="FFFFFF"/>
        <w:spacing w:before="240" w:after="240" w:line="270" w:lineRule="atLeast"/>
        <w:ind w:right="-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661616" w:rsidRPr="003241D4" w:rsidSect="00272F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1070"/>
    <w:multiLevelType w:val="hybridMultilevel"/>
    <w:tmpl w:val="4D0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DA"/>
    <w:rsid w:val="000005CA"/>
    <w:rsid w:val="00001530"/>
    <w:rsid w:val="0000189B"/>
    <w:rsid w:val="000019B3"/>
    <w:rsid w:val="00002786"/>
    <w:rsid w:val="00002985"/>
    <w:rsid w:val="0000331D"/>
    <w:rsid w:val="00004CD7"/>
    <w:rsid w:val="000058EF"/>
    <w:rsid w:val="00007440"/>
    <w:rsid w:val="00010491"/>
    <w:rsid w:val="000107EA"/>
    <w:rsid w:val="000124B9"/>
    <w:rsid w:val="0001277F"/>
    <w:rsid w:val="00013ED3"/>
    <w:rsid w:val="00013F19"/>
    <w:rsid w:val="000145A6"/>
    <w:rsid w:val="000146DE"/>
    <w:rsid w:val="00014F84"/>
    <w:rsid w:val="00015791"/>
    <w:rsid w:val="00016DFB"/>
    <w:rsid w:val="00020058"/>
    <w:rsid w:val="00022C6A"/>
    <w:rsid w:val="00022D97"/>
    <w:rsid w:val="00023D75"/>
    <w:rsid w:val="00030087"/>
    <w:rsid w:val="000316F0"/>
    <w:rsid w:val="00031789"/>
    <w:rsid w:val="000321BD"/>
    <w:rsid w:val="0003240D"/>
    <w:rsid w:val="000336CD"/>
    <w:rsid w:val="00033CC5"/>
    <w:rsid w:val="0003439E"/>
    <w:rsid w:val="00036F33"/>
    <w:rsid w:val="00040411"/>
    <w:rsid w:val="000404BE"/>
    <w:rsid w:val="000429A6"/>
    <w:rsid w:val="00042A6C"/>
    <w:rsid w:val="00042E31"/>
    <w:rsid w:val="00043E31"/>
    <w:rsid w:val="00043F3E"/>
    <w:rsid w:val="00044746"/>
    <w:rsid w:val="00045086"/>
    <w:rsid w:val="00045753"/>
    <w:rsid w:val="00046576"/>
    <w:rsid w:val="0004732F"/>
    <w:rsid w:val="00051388"/>
    <w:rsid w:val="000516A4"/>
    <w:rsid w:val="00051D8C"/>
    <w:rsid w:val="000522CF"/>
    <w:rsid w:val="0005292E"/>
    <w:rsid w:val="00053134"/>
    <w:rsid w:val="0005332B"/>
    <w:rsid w:val="0005394E"/>
    <w:rsid w:val="00054A3F"/>
    <w:rsid w:val="00054E8D"/>
    <w:rsid w:val="0005553F"/>
    <w:rsid w:val="00056BD1"/>
    <w:rsid w:val="00057ECB"/>
    <w:rsid w:val="00060278"/>
    <w:rsid w:val="00060AC9"/>
    <w:rsid w:val="00060CF6"/>
    <w:rsid w:val="0006154C"/>
    <w:rsid w:val="0006167A"/>
    <w:rsid w:val="00063850"/>
    <w:rsid w:val="00065A39"/>
    <w:rsid w:val="00066791"/>
    <w:rsid w:val="00066E1D"/>
    <w:rsid w:val="0006701C"/>
    <w:rsid w:val="0007078E"/>
    <w:rsid w:val="00071F88"/>
    <w:rsid w:val="00074B4A"/>
    <w:rsid w:val="000753DC"/>
    <w:rsid w:val="00075BDD"/>
    <w:rsid w:val="00076417"/>
    <w:rsid w:val="000764A8"/>
    <w:rsid w:val="00077CFF"/>
    <w:rsid w:val="00080627"/>
    <w:rsid w:val="000806FC"/>
    <w:rsid w:val="00080CAA"/>
    <w:rsid w:val="000815D3"/>
    <w:rsid w:val="00082696"/>
    <w:rsid w:val="00083858"/>
    <w:rsid w:val="00083DDA"/>
    <w:rsid w:val="000844CF"/>
    <w:rsid w:val="00084A32"/>
    <w:rsid w:val="00084F95"/>
    <w:rsid w:val="0008577A"/>
    <w:rsid w:val="00087D9E"/>
    <w:rsid w:val="0009154A"/>
    <w:rsid w:val="00092E36"/>
    <w:rsid w:val="0009426A"/>
    <w:rsid w:val="00094A1B"/>
    <w:rsid w:val="00094F71"/>
    <w:rsid w:val="00095128"/>
    <w:rsid w:val="00096117"/>
    <w:rsid w:val="000976A1"/>
    <w:rsid w:val="000A0081"/>
    <w:rsid w:val="000A03B9"/>
    <w:rsid w:val="000A0CBA"/>
    <w:rsid w:val="000A32AD"/>
    <w:rsid w:val="000A691E"/>
    <w:rsid w:val="000A6929"/>
    <w:rsid w:val="000A6C1F"/>
    <w:rsid w:val="000A7D58"/>
    <w:rsid w:val="000B0887"/>
    <w:rsid w:val="000B0AB6"/>
    <w:rsid w:val="000B2309"/>
    <w:rsid w:val="000B3A78"/>
    <w:rsid w:val="000B4429"/>
    <w:rsid w:val="000B48DF"/>
    <w:rsid w:val="000B5B83"/>
    <w:rsid w:val="000B639B"/>
    <w:rsid w:val="000C0375"/>
    <w:rsid w:val="000C1549"/>
    <w:rsid w:val="000C201A"/>
    <w:rsid w:val="000C3E2C"/>
    <w:rsid w:val="000C4030"/>
    <w:rsid w:val="000C5792"/>
    <w:rsid w:val="000C6466"/>
    <w:rsid w:val="000C7C9C"/>
    <w:rsid w:val="000D01E4"/>
    <w:rsid w:val="000D0D8F"/>
    <w:rsid w:val="000D0E1C"/>
    <w:rsid w:val="000D174E"/>
    <w:rsid w:val="000D22A9"/>
    <w:rsid w:val="000D2FA9"/>
    <w:rsid w:val="000D3974"/>
    <w:rsid w:val="000D3A1F"/>
    <w:rsid w:val="000D3A64"/>
    <w:rsid w:val="000D3B4F"/>
    <w:rsid w:val="000D684F"/>
    <w:rsid w:val="000D7D84"/>
    <w:rsid w:val="000E02DA"/>
    <w:rsid w:val="000E0A2D"/>
    <w:rsid w:val="000E2F9D"/>
    <w:rsid w:val="000E32C9"/>
    <w:rsid w:val="000E3B7B"/>
    <w:rsid w:val="000E446C"/>
    <w:rsid w:val="000E57A7"/>
    <w:rsid w:val="000E5975"/>
    <w:rsid w:val="000E5A24"/>
    <w:rsid w:val="000E76E1"/>
    <w:rsid w:val="000E79FB"/>
    <w:rsid w:val="000F08B3"/>
    <w:rsid w:val="000F08BD"/>
    <w:rsid w:val="000F09F6"/>
    <w:rsid w:val="000F0EF6"/>
    <w:rsid w:val="000F14CC"/>
    <w:rsid w:val="000F1653"/>
    <w:rsid w:val="000F2BAE"/>
    <w:rsid w:val="000F3398"/>
    <w:rsid w:val="000F3679"/>
    <w:rsid w:val="000F4992"/>
    <w:rsid w:val="000F4F8A"/>
    <w:rsid w:val="000F5FC1"/>
    <w:rsid w:val="000F6318"/>
    <w:rsid w:val="000F722E"/>
    <w:rsid w:val="000F7286"/>
    <w:rsid w:val="000F7336"/>
    <w:rsid w:val="000F7856"/>
    <w:rsid w:val="0010008A"/>
    <w:rsid w:val="001013F2"/>
    <w:rsid w:val="00101547"/>
    <w:rsid w:val="00101988"/>
    <w:rsid w:val="00101F39"/>
    <w:rsid w:val="00102F56"/>
    <w:rsid w:val="00103DDB"/>
    <w:rsid w:val="001043C5"/>
    <w:rsid w:val="00104A74"/>
    <w:rsid w:val="0010645A"/>
    <w:rsid w:val="0010742E"/>
    <w:rsid w:val="0010794F"/>
    <w:rsid w:val="00107C7A"/>
    <w:rsid w:val="00111350"/>
    <w:rsid w:val="001115D9"/>
    <w:rsid w:val="00111A08"/>
    <w:rsid w:val="001120F2"/>
    <w:rsid w:val="001125FB"/>
    <w:rsid w:val="00112651"/>
    <w:rsid w:val="00115555"/>
    <w:rsid w:val="001156EE"/>
    <w:rsid w:val="0011716E"/>
    <w:rsid w:val="001223F0"/>
    <w:rsid w:val="001227BD"/>
    <w:rsid w:val="0012486A"/>
    <w:rsid w:val="00125598"/>
    <w:rsid w:val="00127E44"/>
    <w:rsid w:val="0013146F"/>
    <w:rsid w:val="001343C4"/>
    <w:rsid w:val="0013458C"/>
    <w:rsid w:val="00135391"/>
    <w:rsid w:val="001365FE"/>
    <w:rsid w:val="00136C58"/>
    <w:rsid w:val="001374B8"/>
    <w:rsid w:val="00137E97"/>
    <w:rsid w:val="001411C6"/>
    <w:rsid w:val="00141A7A"/>
    <w:rsid w:val="00141E5F"/>
    <w:rsid w:val="001438BD"/>
    <w:rsid w:val="001447C4"/>
    <w:rsid w:val="00144BE0"/>
    <w:rsid w:val="00145222"/>
    <w:rsid w:val="0014591D"/>
    <w:rsid w:val="00145B26"/>
    <w:rsid w:val="00146D4D"/>
    <w:rsid w:val="001516A5"/>
    <w:rsid w:val="0015239D"/>
    <w:rsid w:val="0015425B"/>
    <w:rsid w:val="0015465F"/>
    <w:rsid w:val="001549B0"/>
    <w:rsid w:val="00155C24"/>
    <w:rsid w:val="001566CB"/>
    <w:rsid w:val="00156998"/>
    <w:rsid w:val="00156E0B"/>
    <w:rsid w:val="00160F6E"/>
    <w:rsid w:val="00161280"/>
    <w:rsid w:val="00162DCE"/>
    <w:rsid w:val="0016351B"/>
    <w:rsid w:val="0016387F"/>
    <w:rsid w:val="00163AE3"/>
    <w:rsid w:val="00163DD1"/>
    <w:rsid w:val="00164A55"/>
    <w:rsid w:val="00165CC8"/>
    <w:rsid w:val="001708E2"/>
    <w:rsid w:val="0017109D"/>
    <w:rsid w:val="00171B9D"/>
    <w:rsid w:val="00171EB4"/>
    <w:rsid w:val="00172AA6"/>
    <w:rsid w:val="00174437"/>
    <w:rsid w:val="0017492B"/>
    <w:rsid w:val="00174DC2"/>
    <w:rsid w:val="00174E92"/>
    <w:rsid w:val="001751D5"/>
    <w:rsid w:val="0017541A"/>
    <w:rsid w:val="0017617C"/>
    <w:rsid w:val="001765F0"/>
    <w:rsid w:val="001769ED"/>
    <w:rsid w:val="001770C7"/>
    <w:rsid w:val="001809B3"/>
    <w:rsid w:val="00180E78"/>
    <w:rsid w:val="00180FA9"/>
    <w:rsid w:val="00181E5A"/>
    <w:rsid w:val="001820AF"/>
    <w:rsid w:val="00183216"/>
    <w:rsid w:val="00183FA6"/>
    <w:rsid w:val="00185A04"/>
    <w:rsid w:val="001866CA"/>
    <w:rsid w:val="00186BED"/>
    <w:rsid w:val="001878FC"/>
    <w:rsid w:val="0019259F"/>
    <w:rsid w:val="001A08C3"/>
    <w:rsid w:val="001A0CFA"/>
    <w:rsid w:val="001A1AFE"/>
    <w:rsid w:val="001A4874"/>
    <w:rsid w:val="001A5199"/>
    <w:rsid w:val="001A61EC"/>
    <w:rsid w:val="001A7BFC"/>
    <w:rsid w:val="001A7F00"/>
    <w:rsid w:val="001B045A"/>
    <w:rsid w:val="001B0D8D"/>
    <w:rsid w:val="001B1FF7"/>
    <w:rsid w:val="001B2D6B"/>
    <w:rsid w:val="001B5AC8"/>
    <w:rsid w:val="001B652B"/>
    <w:rsid w:val="001C1068"/>
    <w:rsid w:val="001C1402"/>
    <w:rsid w:val="001C14A2"/>
    <w:rsid w:val="001C2928"/>
    <w:rsid w:val="001C2ADC"/>
    <w:rsid w:val="001C36AB"/>
    <w:rsid w:val="001C3827"/>
    <w:rsid w:val="001C4172"/>
    <w:rsid w:val="001C431B"/>
    <w:rsid w:val="001C4B35"/>
    <w:rsid w:val="001C4BB5"/>
    <w:rsid w:val="001C4BE9"/>
    <w:rsid w:val="001C5809"/>
    <w:rsid w:val="001C5E17"/>
    <w:rsid w:val="001C688C"/>
    <w:rsid w:val="001C76D2"/>
    <w:rsid w:val="001C79C5"/>
    <w:rsid w:val="001D001D"/>
    <w:rsid w:val="001D1681"/>
    <w:rsid w:val="001D1B1D"/>
    <w:rsid w:val="001D2EB4"/>
    <w:rsid w:val="001D4018"/>
    <w:rsid w:val="001D4FA4"/>
    <w:rsid w:val="001D510A"/>
    <w:rsid w:val="001D769D"/>
    <w:rsid w:val="001D7724"/>
    <w:rsid w:val="001E01A3"/>
    <w:rsid w:val="001E06DA"/>
    <w:rsid w:val="001E0A1C"/>
    <w:rsid w:val="001E2E06"/>
    <w:rsid w:val="001E3167"/>
    <w:rsid w:val="001E3A3B"/>
    <w:rsid w:val="001E3B5A"/>
    <w:rsid w:val="001E45C5"/>
    <w:rsid w:val="001E6A10"/>
    <w:rsid w:val="001E6C24"/>
    <w:rsid w:val="001E7015"/>
    <w:rsid w:val="001E72B6"/>
    <w:rsid w:val="001F0083"/>
    <w:rsid w:val="001F13F5"/>
    <w:rsid w:val="001F1905"/>
    <w:rsid w:val="001F27F1"/>
    <w:rsid w:val="001F3341"/>
    <w:rsid w:val="001F3F56"/>
    <w:rsid w:val="001F5319"/>
    <w:rsid w:val="001F675D"/>
    <w:rsid w:val="001F70A2"/>
    <w:rsid w:val="001F71FD"/>
    <w:rsid w:val="001F7544"/>
    <w:rsid w:val="001F755D"/>
    <w:rsid w:val="0020125B"/>
    <w:rsid w:val="002017A1"/>
    <w:rsid w:val="002018DB"/>
    <w:rsid w:val="00201CCE"/>
    <w:rsid w:val="002031E4"/>
    <w:rsid w:val="002036C5"/>
    <w:rsid w:val="002053CA"/>
    <w:rsid w:val="0020633A"/>
    <w:rsid w:val="002069F2"/>
    <w:rsid w:val="0020720C"/>
    <w:rsid w:val="00207257"/>
    <w:rsid w:val="002112B3"/>
    <w:rsid w:val="00211D31"/>
    <w:rsid w:val="00211F0F"/>
    <w:rsid w:val="00212866"/>
    <w:rsid w:val="00213D22"/>
    <w:rsid w:val="00213F0D"/>
    <w:rsid w:val="00214F53"/>
    <w:rsid w:val="00215B35"/>
    <w:rsid w:val="00216707"/>
    <w:rsid w:val="002209F6"/>
    <w:rsid w:val="0022126D"/>
    <w:rsid w:val="00221F07"/>
    <w:rsid w:val="002224FB"/>
    <w:rsid w:val="00222A2F"/>
    <w:rsid w:val="00223702"/>
    <w:rsid w:val="00223F70"/>
    <w:rsid w:val="00224E3C"/>
    <w:rsid w:val="00226029"/>
    <w:rsid w:val="0022606F"/>
    <w:rsid w:val="00227079"/>
    <w:rsid w:val="002305D6"/>
    <w:rsid w:val="0023176F"/>
    <w:rsid w:val="00231A5D"/>
    <w:rsid w:val="0023323E"/>
    <w:rsid w:val="00233581"/>
    <w:rsid w:val="00234243"/>
    <w:rsid w:val="0023428A"/>
    <w:rsid w:val="0023524C"/>
    <w:rsid w:val="0023556F"/>
    <w:rsid w:val="00236CDF"/>
    <w:rsid w:val="002376C3"/>
    <w:rsid w:val="00237CDF"/>
    <w:rsid w:val="00237FC2"/>
    <w:rsid w:val="00240243"/>
    <w:rsid w:val="002412C3"/>
    <w:rsid w:val="002414D1"/>
    <w:rsid w:val="0024208F"/>
    <w:rsid w:val="00242783"/>
    <w:rsid w:val="00242A29"/>
    <w:rsid w:val="0024304E"/>
    <w:rsid w:val="0024334C"/>
    <w:rsid w:val="00243C75"/>
    <w:rsid w:val="0024480C"/>
    <w:rsid w:val="002448D1"/>
    <w:rsid w:val="00244BA3"/>
    <w:rsid w:val="00245ED7"/>
    <w:rsid w:val="0024643B"/>
    <w:rsid w:val="00246B03"/>
    <w:rsid w:val="00250F53"/>
    <w:rsid w:val="00251D52"/>
    <w:rsid w:val="00252CA1"/>
    <w:rsid w:val="00253A9B"/>
    <w:rsid w:val="00254778"/>
    <w:rsid w:val="00254CCB"/>
    <w:rsid w:val="00254DD6"/>
    <w:rsid w:val="00255F5A"/>
    <w:rsid w:val="00256588"/>
    <w:rsid w:val="00256EDB"/>
    <w:rsid w:val="00256F51"/>
    <w:rsid w:val="00260ED4"/>
    <w:rsid w:val="0026124F"/>
    <w:rsid w:val="002613D4"/>
    <w:rsid w:val="002617BC"/>
    <w:rsid w:val="00262BE2"/>
    <w:rsid w:val="0026368E"/>
    <w:rsid w:val="0026459E"/>
    <w:rsid w:val="00265A88"/>
    <w:rsid w:val="00265B38"/>
    <w:rsid w:val="00266D58"/>
    <w:rsid w:val="00266EA0"/>
    <w:rsid w:val="002704CD"/>
    <w:rsid w:val="00271036"/>
    <w:rsid w:val="0027111C"/>
    <w:rsid w:val="002715DC"/>
    <w:rsid w:val="00271677"/>
    <w:rsid w:val="00271C87"/>
    <w:rsid w:val="002725CF"/>
    <w:rsid w:val="00272DAB"/>
    <w:rsid w:val="00272F40"/>
    <w:rsid w:val="00272FC1"/>
    <w:rsid w:val="002742F3"/>
    <w:rsid w:val="002743CD"/>
    <w:rsid w:val="002747B1"/>
    <w:rsid w:val="0027508A"/>
    <w:rsid w:val="00275B82"/>
    <w:rsid w:val="00275FD9"/>
    <w:rsid w:val="00276499"/>
    <w:rsid w:val="0027721E"/>
    <w:rsid w:val="00280CE9"/>
    <w:rsid w:val="00285B5B"/>
    <w:rsid w:val="00285FF4"/>
    <w:rsid w:val="00286011"/>
    <w:rsid w:val="00286111"/>
    <w:rsid w:val="00286B87"/>
    <w:rsid w:val="0028716D"/>
    <w:rsid w:val="002876D1"/>
    <w:rsid w:val="002909E0"/>
    <w:rsid w:val="0029213E"/>
    <w:rsid w:val="0029244B"/>
    <w:rsid w:val="00292DBB"/>
    <w:rsid w:val="00293B1F"/>
    <w:rsid w:val="00294C1B"/>
    <w:rsid w:val="00294E11"/>
    <w:rsid w:val="002954F9"/>
    <w:rsid w:val="00295763"/>
    <w:rsid w:val="002962C7"/>
    <w:rsid w:val="002A0502"/>
    <w:rsid w:val="002A0B0C"/>
    <w:rsid w:val="002A103B"/>
    <w:rsid w:val="002A1981"/>
    <w:rsid w:val="002A2B90"/>
    <w:rsid w:val="002A3993"/>
    <w:rsid w:val="002A4B85"/>
    <w:rsid w:val="002A56F1"/>
    <w:rsid w:val="002A646D"/>
    <w:rsid w:val="002A74B7"/>
    <w:rsid w:val="002A7B0C"/>
    <w:rsid w:val="002B0B2C"/>
    <w:rsid w:val="002B1AFE"/>
    <w:rsid w:val="002B23D9"/>
    <w:rsid w:val="002B61BF"/>
    <w:rsid w:val="002B63C3"/>
    <w:rsid w:val="002B7007"/>
    <w:rsid w:val="002B797F"/>
    <w:rsid w:val="002C07D8"/>
    <w:rsid w:val="002C11AC"/>
    <w:rsid w:val="002C1580"/>
    <w:rsid w:val="002C1BF4"/>
    <w:rsid w:val="002C1F08"/>
    <w:rsid w:val="002C2234"/>
    <w:rsid w:val="002C2A0F"/>
    <w:rsid w:val="002C3F55"/>
    <w:rsid w:val="002C6631"/>
    <w:rsid w:val="002C6654"/>
    <w:rsid w:val="002C70B2"/>
    <w:rsid w:val="002C7552"/>
    <w:rsid w:val="002D0742"/>
    <w:rsid w:val="002D22D4"/>
    <w:rsid w:val="002D2BD2"/>
    <w:rsid w:val="002D2D30"/>
    <w:rsid w:val="002D3366"/>
    <w:rsid w:val="002D541E"/>
    <w:rsid w:val="002D6B83"/>
    <w:rsid w:val="002D798D"/>
    <w:rsid w:val="002E0BB8"/>
    <w:rsid w:val="002E0C4D"/>
    <w:rsid w:val="002E12E3"/>
    <w:rsid w:val="002E19EB"/>
    <w:rsid w:val="002E2EE9"/>
    <w:rsid w:val="002E5354"/>
    <w:rsid w:val="002E5725"/>
    <w:rsid w:val="002E5F47"/>
    <w:rsid w:val="002E77AA"/>
    <w:rsid w:val="002E782B"/>
    <w:rsid w:val="002F006A"/>
    <w:rsid w:val="002F02CE"/>
    <w:rsid w:val="002F13E7"/>
    <w:rsid w:val="002F6503"/>
    <w:rsid w:val="002F7504"/>
    <w:rsid w:val="0030096A"/>
    <w:rsid w:val="00300AA5"/>
    <w:rsid w:val="003013F7"/>
    <w:rsid w:val="0030178B"/>
    <w:rsid w:val="00303028"/>
    <w:rsid w:val="0030434F"/>
    <w:rsid w:val="00305221"/>
    <w:rsid w:val="00305450"/>
    <w:rsid w:val="00305611"/>
    <w:rsid w:val="00305D9B"/>
    <w:rsid w:val="003060B5"/>
    <w:rsid w:val="00307636"/>
    <w:rsid w:val="00307C5F"/>
    <w:rsid w:val="00311A2C"/>
    <w:rsid w:val="00311A57"/>
    <w:rsid w:val="00311F7E"/>
    <w:rsid w:val="00313156"/>
    <w:rsid w:val="00313AF5"/>
    <w:rsid w:val="00314086"/>
    <w:rsid w:val="0032135B"/>
    <w:rsid w:val="003213C8"/>
    <w:rsid w:val="00321AF7"/>
    <w:rsid w:val="00322375"/>
    <w:rsid w:val="003226A6"/>
    <w:rsid w:val="0032409F"/>
    <w:rsid w:val="003241D4"/>
    <w:rsid w:val="0032504B"/>
    <w:rsid w:val="003261B1"/>
    <w:rsid w:val="00326203"/>
    <w:rsid w:val="00326F4C"/>
    <w:rsid w:val="0032762C"/>
    <w:rsid w:val="003309F3"/>
    <w:rsid w:val="00331C26"/>
    <w:rsid w:val="00331CD1"/>
    <w:rsid w:val="00331EDC"/>
    <w:rsid w:val="003322EB"/>
    <w:rsid w:val="00333FEF"/>
    <w:rsid w:val="003358B3"/>
    <w:rsid w:val="00335A31"/>
    <w:rsid w:val="00335B8D"/>
    <w:rsid w:val="00337A98"/>
    <w:rsid w:val="00341E48"/>
    <w:rsid w:val="0034309C"/>
    <w:rsid w:val="003432E9"/>
    <w:rsid w:val="00344679"/>
    <w:rsid w:val="0034484C"/>
    <w:rsid w:val="00344C48"/>
    <w:rsid w:val="00344DEB"/>
    <w:rsid w:val="0034520C"/>
    <w:rsid w:val="0034524D"/>
    <w:rsid w:val="00345433"/>
    <w:rsid w:val="003461B8"/>
    <w:rsid w:val="00346C36"/>
    <w:rsid w:val="00347616"/>
    <w:rsid w:val="00347622"/>
    <w:rsid w:val="003476FA"/>
    <w:rsid w:val="00350859"/>
    <w:rsid w:val="003517BC"/>
    <w:rsid w:val="003519A5"/>
    <w:rsid w:val="0035245B"/>
    <w:rsid w:val="00352EC2"/>
    <w:rsid w:val="00354558"/>
    <w:rsid w:val="00355C6E"/>
    <w:rsid w:val="003564AE"/>
    <w:rsid w:val="003571C1"/>
    <w:rsid w:val="00357B64"/>
    <w:rsid w:val="00360C7F"/>
    <w:rsid w:val="003621C4"/>
    <w:rsid w:val="003637AF"/>
    <w:rsid w:val="00363936"/>
    <w:rsid w:val="00363C1B"/>
    <w:rsid w:val="00364BF1"/>
    <w:rsid w:val="00365AB7"/>
    <w:rsid w:val="00366DEB"/>
    <w:rsid w:val="003676D7"/>
    <w:rsid w:val="003706A6"/>
    <w:rsid w:val="00370B92"/>
    <w:rsid w:val="00371034"/>
    <w:rsid w:val="00372DEA"/>
    <w:rsid w:val="00373066"/>
    <w:rsid w:val="00374785"/>
    <w:rsid w:val="00374C22"/>
    <w:rsid w:val="00374E41"/>
    <w:rsid w:val="00376A4F"/>
    <w:rsid w:val="00376AD0"/>
    <w:rsid w:val="00376B8F"/>
    <w:rsid w:val="003772E8"/>
    <w:rsid w:val="00380035"/>
    <w:rsid w:val="003807B7"/>
    <w:rsid w:val="00381223"/>
    <w:rsid w:val="003812D7"/>
    <w:rsid w:val="00381CFB"/>
    <w:rsid w:val="00382D91"/>
    <w:rsid w:val="00384A35"/>
    <w:rsid w:val="00384ECA"/>
    <w:rsid w:val="00385E9C"/>
    <w:rsid w:val="003860B8"/>
    <w:rsid w:val="00390024"/>
    <w:rsid w:val="00390727"/>
    <w:rsid w:val="00390808"/>
    <w:rsid w:val="00393223"/>
    <w:rsid w:val="003939F3"/>
    <w:rsid w:val="00395A17"/>
    <w:rsid w:val="003A0341"/>
    <w:rsid w:val="003A0652"/>
    <w:rsid w:val="003A111F"/>
    <w:rsid w:val="003A1970"/>
    <w:rsid w:val="003A2130"/>
    <w:rsid w:val="003A2B58"/>
    <w:rsid w:val="003A432B"/>
    <w:rsid w:val="003A4697"/>
    <w:rsid w:val="003A55E4"/>
    <w:rsid w:val="003A785A"/>
    <w:rsid w:val="003B0B06"/>
    <w:rsid w:val="003B216B"/>
    <w:rsid w:val="003B2F2B"/>
    <w:rsid w:val="003B5D56"/>
    <w:rsid w:val="003B5EFB"/>
    <w:rsid w:val="003B674B"/>
    <w:rsid w:val="003B71F7"/>
    <w:rsid w:val="003B7C19"/>
    <w:rsid w:val="003C2D86"/>
    <w:rsid w:val="003C3F2C"/>
    <w:rsid w:val="003C7B37"/>
    <w:rsid w:val="003D0346"/>
    <w:rsid w:val="003D0A45"/>
    <w:rsid w:val="003D0CED"/>
    <w:rsid w:val="003D190D"/>
    <w:rsid w:val="003D1CE6"/>
    <w:rsid w:val="003D2184"/>
    <w:rsid w:val="003D24E8"/>
    <w:rsid w:val="003D32EB"/>
    <w:rsid w:val="003D345C"/>
    <w:rsid w:val="003D5E9F"/>
    <w:rsid w:val="003D65BF"/>
    <w:rsid w:val="003D72CD"/>
    <w:rsid w:val="003E09B2"/>
    <w:rsid w:val="003E0D3B"/>
    <w:rsid w:val="003E1AFD"/>
    <w:rsid w:val="003E1E9F"/>
    <w:rsid w:val="003E2ED5"/>
    <w:rsid w:val="003E322D"/>
    <w:rsid w:val="003E36AF"/>
    <w:rsid w:val="003E3981"/>
    <w:rsid w:val="003E4396"/>
    <w:rsid w:val="003E79CD"/>
    <w:rsid w:val="003E7B00"/>
    <w:rsid w:val="003F2154"/>
    <w:rsid w:val="003F220E"/>
    <w:rsid w:val="003F2311"/>
    <w:rsid w:val="003F24CF"/>
    <w:rsid w:val="003F34DA"/>
    <w:rsid w:val="003F37B3"/>
    <w:rsid w:val="003F5499"/>
    <w:rsid w:val="003F567C"/>
    <w:rsid w:val="003F7E1B"/>
    <w:rsid w:val="00400CFD"/>
    <w:rsid w:val="004014B4"/>
    <w:rsid w:val="004015E4"/>
    <w:rsid w:val="00401B62"/>
    <w:rsid w:val="0040262D"/>
    <w:rsid w:val="004026D2"/>
    <w:rsid w:val="00402747"/>
    <w:rsid w:val="00402B4C"/>
    <w:rsid w:val="00402C57"/>
    <w:rsid w:val="00403AD7"/>
    <w:rsid w:val="00403C67"/>
    <w:rsid w:val="004045DA"/>
    <w:rsid w:val="00406621"/>
    <w:rsid w:val="00406BC7"/>
    <w:rsid w:val="00407387"/>
    <w:rsid w:val="00407E48"/>
    <w:rsid w:val="00410FDE"/>
    <w:rsid w:val="00411186"/>
    <w:rsid w:val="00412E4E"/>
    <w:rsid w:val="004136AA"/>
    <w:rsid w:val="0041457F"/>
    <w:rsid w:val="00414AF2"/>
    <w:rsid w:val="004151A2"/>
    <w:rsid w:val="0041548B"/>
    <w:rsid w:val="004157BE"/>
    <w:rsid w:val="00415A44"/>
    <w:rsid w:val="0041644B"/>
    <w:rsid w:val="004170D6"/>
    <w:rsid w:val="004170E4"/>
    <w:rsid w:val="00420FE9"/>
    <w:rsid w:val="00421598"/>
    <w:rsid w:val="004217EE"/>
    <w:rsid w:val="0042192C"/>
    <w:rsid w:val="00421FCC"/>
    <w:rsid w:val="00422064"/>
    <w:rsid w:val="00422212"/>
    <w:rsid w:val="0042305C"/>
    <w:rsid w:val="00423634"/>
    <w:rsid w:val="00424C63"/>
    <w:rsid w:val="004251DE"/>
    <w:rsid w:val="004267DE"/>
    <w:rsid w:val="00427B07"/>
    <w:rsid w:val="00427BA7"/>
    <w:rsid w:val="0043005F"/>
    <w:rsid w:val="00430A39"/>
    <w:rsid w:val="00431506"/>
    <w:rsid w:val="004315E8"/>
    <w:rsid w:val="00432C0E"/>
    <w:rsid w:val="0043351F"/>
    <w:rsid w:val="004346FF"/>
    <w:rsid w:val="004350A9"/>
    <w:rsid w:val="00435AA5"/>
    <w:rsid w:val="00435D11"/>
    <w:rsid w:val="004368AF"/>
    <w:rsid w:val="004375AB"/>
    <w:rsid w:val="004376C5"/>
    <w:rsid w:val="00437B51"/>
    <w:rsid w:val="004400CF"/>
    <w:rsid w:val="00441511"/>
    <w:rsid w:val="00441BBF"/>
    <w:rsid w:val="00442059"/>
    <w:rsid w:val="00442320"/>
    <w:rsid w:val="004435EC"/>
    <w:rsid w:val="00443816"/>
    <w:rsid w:val="004440ED"/>
    <w:rsid w:val="00444403"/>
    <w:rsid w:val="00445D48"/>
    <w:rsid w:val="00446A14"/>
    <w:rsid w:val="00446B5F"/>
    <w:rsid w:val="00446C0E"/>
    <w:rsid w:val="0044700A"/>
    <w:rsid w:val="004474E1"/>
    <w:rsid w:val="004507E5"/>
    <w:rsid w:val="00450DBE"/>
    <w:rsid w:val="004517B2"/>
    <w:rsid w:val="004545E4"/>
    <w:rsid w:val="004555A1"/>
    <w:rsid w:val="0045564F"/>
    <w:rsid w:val="00456BD7"/>
    <w:rsid w:val="0045760F"/>
    <w:rsid w:val="00460AA5"/>
    <w:rsid w:val="0046184A"/>
    <w:rsid w:val="0046199F"/>
    <w:rsid w:val="00461B9E"/>
    <w:rsid w:val="004633BF"/>
    <w:rsid w:val="00463DF1"/>
    <w:rsid w:val="004640ED"/>
    <w:rsid w:val="004649A7"/>
    <w:rsid w:val="00464A99"/>
    <w:rsid w:val="00464E8A"/>
    <w:rsid w:val="004700C6"/>
    <w:rsid w:val="004707B1"/>
    <w:rsid w:val="00470FE0"/>
    <w:rsid w:val="0047192D"/>
    <w:rsid w:val="00471A37"/>
    <w:rsid w:val="0047260A"/>
    <w:rsid w:val="00472A81"/>
    <w:rsid w:val="004736B7"/>
    <w:rsid w:val="004737A7"/>
    <w:rsid w:val="004738A8"/>
    <w:rsid w:val="0047396E"/>
    <w:rsid w:val="00473A98"/>
    <w:rsid w:val="00474CC4"/>
    <w:rsid w:val="0047576A"/>
    <w:rsid w:val="004757F8"/>
    <w:rsid w:val="004759AB"/>
    <w:rsid w:val="00476880"/>
    <w:rsid w:val="00481124"/>
    <w:rsid w:val="00481CA4"/>
    <w:rsid w:val="00482480"/>
    <w:rsid w:val="00482838"/>
    <w:rsid w:val="0048357A"/>
    <w:rsid w:val="004842EF"/>
    <w:rsid w:val="004853AF"/>
    <w:rsid w:val="00485E47"/>
    <w:rsid w:val="004864A2"/>
    <w:rsid w:val="004864DF"/>
    <w:rsid w:val="0048740B"/>
    <w:rsid w:val="00487E0C"/>
    <w:rsid w:val="00490033"/>
    <w:rsid w:val="00490344"/>
    <w:rsid w:val="00491A07"/>
    <w:rsid w:val="0049226F"/>
    <w:rsid w:val="00493EB3"/>
    <w:rsid w:val="00494F38"/>
    <w:rsid w:val="004953AF"/>
    <w:rsid w:val="00495A34"/>
    <w:rsid w:val="00495ECA"/>
    <w:rsid w:val="00496E76"/>
    <w:rsid w:val="0049708D"/>
    <w:rsid w:val="004A0027"/>
    <w:rsid w:val="004A0342"/>
    <w:rsid w:val="004A10D6"/>
    <w:rsid w:val="004A1135"/>
    <w:rsid w:val="004A144B"/>
    <w:rsid w:val="004A17B9"/>
    <w:rsid w:val="004A19ED"/>
    <w:rsid w:val="004A262D"/>
    <w:rsid w:val="004A2DE3"/>
    <w:rsid w:val="004A3513"/>
    <w:rsid w:val="004A44BC"/>
    <w:rsid w:val="004A483B"/>
    <w:rsid w:val="004A4B3C"/>
    <w:rsid w:val="004A5432"/>
    <w:rsid w:val="004A549E"/>
    <w:rsid w:val="004A55D2"/>
    <w:rsid w:val="004A5CC2"/>
    <w:rsid w:val="004A600C"/>
    <w:rsid w:val="004A7189"/>
    <w:rsid w:val="004A743D"/>
    <w:rsid w:val="004A7BD6"/>
    <w:rsid w:val="004B040A"/>
    <w:rsid w:val="004B088E"/>
    <w:rsid w:val="004B0A4D"/>
    <w:rsid w:val="004B0DB5"/>
    <w:rsid w:val="004B0F9F"/>
    <w:rsid w:val="004B15CB"/>
    <w:rsid w:val="004B269C"/>
    <w:rsid w:val="004B2A2F"/>
    <w:rsid w:val="004B3490"/>
    <w:rsid w:val="004B35BA"/>
    <w:rsid w:val="004B3936"/>
    <w:rsid w:val="004B4286"/>
    <w:rsid w:val="004B5322"/>
    <w:rsid w:val="004B5702"/>
    <w:rsid w:val="004B5778"/>
    <w:rsid w:val="004C0423"/>
    <w:rsid w:val="004C0EBF"/>
    <w:rsid w:val="004C1B2B"/>
    <w:rsid w:val="004C24F9"/>
    <w:rsid w:val="004C3395"/>
    <w:rsid w:val="004C3617"/>
    <w:rsid w:val="004C4519"/>
    <w:rsid w:val="004C5170"/>
    <w:rsid w:val="004C55CD"/>
    <w:rsid w:val="004C6F72"/>
    <w:rsid w:val="004C7BAC"/>
    <w:rsid w:val="004C7E27"/>
    <w:rsid w:val="004C7E9B"/>
    <w:rsid w:val="004D0BBF"/>
    <w:rsid w:val="004D2563"/>
    <w:rsid w:val="004D4E78"/>
    <w:rsid w:val="004D626B"/>
    <w:rsid w:val="004D683B"/>
    <w:rsid w:val="004D7885"/>
    <w:rsid w:val="004D7A28"/>
    <w:rsid w:val="004E1425"/>
    <w:rsid w:val="004E1B5E"/>
    <w:rsid w:val="004E278D"/>
    <w:rsid w:val="004E3C17"/>
    <w:rsid w:val="004E4356"/>
    <w:rsid w:val="004E4571"/>
    <w:rsid w:val="004E5269"/>
    <w:rsid w:val="004E7D50"/>
    <w:rsid w:val="004F1885"/>
    <w:rsid w:val="004F2641"/>
    <w:rsid w:val="004F2E41"/>
    <w:rsid w:val="004F497A"/>
    <w:rsid w:val="004F4BA3"/>
    <w:rsid w:val="004F5086"/>
    <w:rsid w:val="004F5730"/>
    <w:rsid w:val="004F5F9C"/>
    <w:rsid w:val="004F6248"/>
    <w:rsid w:val="004F7255"/>
    <w:rsid w:val="004F7930"/>
    <w:rsid w:val="004F7ACF"/>
    <w:rsid w:val="004F7C20"/>
    <w:rsid w:val="004F7F86"/>
    <w:rsid w:val="00500484"/>
    <w:rsid w:val="005005FA"/>
    <w:rsid w:val="00500FFB"/>
    <w:rsid w:val="005017F2"/>
    <w:rsid w:val="0050258E"/>
    <w:rsid w:val="00503778"/>
    <w:rsid w:val="00504B06"/>
    <w:rsid w:val="00504CBC"/>
    <w:rsid w:val="00505139"/>
    <w:rsid w:val="005052CB"/>
    <w:rsid w:val="00505901"/>
    <w:rsid w:val="00505B23"/>
    <w:rsid w:val="005077EE"/>
    <w:rsid w:val="00510FCB"/>
    <w:rsid w:val="00511B06"/>
    <w:rsid w:val="00513884"/>
    <w:rsid w:val="005144A7"/>
    <w:rsid w:val="00517287"/>
    <w:rsid w:val="005203E2"/>
    <w:rsid w:val="005206F4"/>
    <w:rsid w:val="00520D13"/>
    <w:rsid w:val="005217D9"/>
    <w:rsid w:val="0052181E"/>
    <w:rsid w:val="005220C6"/>
    <w:rsid w:val="0052256A"/>
    <w:rsid w:val="00522E4D"/>
    <w:rsid w:val="00524553"/>
    <w:rsid w:val="005247F0"/>
    <w:rsid w:val="0052559D"/>
    <w:rsid w:val="005257BE"/>
    <w:rsid w:val="00526577"/>
    <w:rsid w:val="005269CC"/>
    <w:rsid w:val="00530422"/>
    <w:rsid w:val="0053101C"/>
    <w:rsid w:val="00531BCE"/>
    <w:rsid w:val="00533A62"/>
    <w:rsid w:val="00533F91"/>
    <w:rsid w:val="0053404D"/>
    <w:rsid w:val="005360F8"/>
    <w:rsid w:val="00536BF9"/>
    <w:rsid w:val="00537046"/>
    <w:rsid w:val="0054006A"/>
    <w:rsid w:val="00541292"/>
    <w:rsid w:val="005419F0"/>
    <w:rsid w:val="005419FC"/>
    <w:rsid w:val="00542BC3"/>
    <w:rsid w:val="00543424"/>
    <w:rsid w:val="00544996"/>
    <w:rsid w:val="00546892"/>
    <w:rsid w:val="00547171"/>
    <w:rsid w:val="00547355"/>
    <w:rsid w:val="00547EB2"/>
    <w:rsid w:val="00550BAD"/>
    <w:rsid w:val="00551141"/>
    <w:rsid w:val="005532DB"/>
    <w:rsid w:val="00553CE4"/>
    <w:rsid w:val="00553F49"/>
    <w:rsid w:val="00554F29"/>
    <w:rsid w:val="00555CFE"/>
    <w:rsid w:val="00555F9B"/>
    <w:rsid w:val="00556506"/>
    <w:rsid w:val="0055790E"/>
    <w:rsid w:val="00560116"/>
    <w:rsid w:val="005601D1"/>
    <w:rsid w:val="005618DB"/>
    <w:rsid w:val="00562FAA"/>
    <w:rsid w:val="00563691"/>
    <w:rsid w:val="00563D13"/>
    <w:rsid w:val="0056444E"/>
    <w:rsid w:val="00564953"/>
    <w:rsid w:val="00564D28"/>
    <w:rsid w:val="00564EAF"/>
    <w:rsid w:val="005658BD"/>
    <w:rsid w:val="005659BE"/>
    <w:rsid w:val="00565AC6"/>
    <w:rsid w:val="00566B36"/>
    <w:rsid w:val="00567155"/>
    <w:rsid w:val="005700F3"/>
    <w:rsid w:val="00570533"/>
    <w:rsid w:val="00570A02"/>
    <w:rsid w:val="00571964"/>
    <w:rsid w:val="00571DBF"/>
    <w:rsid w:val="0057245E"/>
    <w:rsid w:val="0057304E"/>
    <w:rsid w:val="005731AB"/>
    <w:rsid w:val="00574235"/>
    <w:rsid w:val="00575269"/>
    <w:rsid w:val="005752A6"/>
    <w:rsid w:val="00575355"/>
    <w:rsid w:val="0057595E"/>
    <w:rsid w:val="005763F3"/>
    <w:rsid w:val="005765B6"/>
    <w:rsid w:val="005771A7"/>
    <w:rsid w:val="00577242"/>
    <w:rsid w:val="00577578"/>
    <w:rsid w:val="005779F2"/>
    <w:rsid w:val="00577B10"/>
    <w:rsid w:val="005812AF"/>
    <w:rsid w:val="00581C10"/>
    <w:rsid w:val="005853D9"/>
    <w:rsid w:val="00585DD7"/>
    <w:rsid w:val="00585E92"/>
    <w:rsid w:val="00586F87"/>
    <w:rsid w:val="00586FE9"/>
    <w:rsid w:val="0058722C"/>
    <w:rsid w:val="00587431"/>
    <w:rsid w:val="005876B0"/>
    <w:rsid w:val="00587BE7"/>
    <w:rsid w:val="00591C6A"/>
    <w:rsid w:val="00592643"/>
    <w:rsid w:val="00592BDA"/>
    <w:rsid w:val="00593731"/>
    <w:rsid w:val="00594093"/>
    <w:rsid w:val="00594BA2"/>
    <w:rsid w:val="0059551F"/>
    <w:rsid w:val="005956E0"/>
    <w:rsid w:val="005961D7"/>
    <w:rsid w:val="005969C9"/>
    <w:rsid w:val="00596B39"/>
    <w:rsid w:val="00596F61"/>
    <w:rsid w:val="005975FA"/>
    <w:rsid w:val="005A1234"/>
    <w:rsid w:val="005A18BC"/>
    <w:rsid w:val="005A3BB6"/>
    <w:rsid w:val="005A44DE"/>
    <w:rsid w:val="005A4BE3"/>
    <w:rsid w:val="005A544D"/>
    <w:rsid w:val="005A59BF"/>
    <w:rsid w:val="005A60CE"/>
    <w:rsid w:val="005A67C3"/>
    <w:rsid w:val="005A6E8C"/>
    <w:rsid w:val="005A7020"/>
    <w:rsid w:val="005B0362"/>
    <w:rsid w:val="005B0964"/>
    <w:rsid w:val="005B2566"/>
    <w:rsid w:val="005B2727"/>
    <w:rsid w:val="005B318A"/>
    <w:rsid w:val="005B31CA"/>
    <w:rsid w:val="005B3549"/>
    <w:rsid w:val="005B3667"/>
    <w:rsid w:val="005B3744"/>
    <w:rsid w:val="005B397E"/>
    <w:rsid w:val="005B3ED7"/>
    <w:rsid w:val="005B4638"/>
    <w:rsid w:val="005B4D36"/>
    <w:rsid w:val="005B4E88"/>
    <w:rsid w:val="005B6D03"/>
    <w:rsid w:val="005B7541"/>
    <w:rsid w:val="005B799A"/>
    <w:rsid w:val="005C00AC"/>
    <w:rsid w:val="005C105F"/>
    <w:rsid w:val="005C10C8"/>
    <w:rsid w:val="005C162A"/>
    <w:rsid w:val="005C2819"/>
    <w:rsid w:val="005C356C"/>
    <w:rsid w:val="005C3BA4"/>
    <w:rsid w:val="005C41C9"/>
    <w:rsid w:val="005C422D"/>
    <w:rsid w:val="005C449B"/>
    <w:rsid w:val="005C53F8"/>
    <w:rsid w:val="005C5548"/>
    <w:rsid w:val="005C5720"/>
    <w:rsid w:val="005C6082"/>
    <w:rsid w:val="005C72FC"/>
    <w:rsid w:val="005C73C2"/>
    <w:rsid w:val="005D4694"/>
    <w:rsid w:val="005E2389"/>
    <w:rsid w:val="005E2A1E"/>
    <w:rsid w:val="005E4651"/>
    <w:rsid w:val="005E586C"/>
    <w:rsid w:val="005E58C8"/>
    <w:rsid w:val="005E7038"/>
    <w:rsid w:val="005E7158"/>
    <w:rsid w:val="005E790B"/>
    <w:rsid w:val="005E7AD2"/>
    <w:rsid w:val="005E7C2F"/>
    <w:rsid w:val="005F0A89"/>
    <w:rsid w:val="005F41D0"/>
    <w:rsid w:val="005F4A61"/>
    <w:rsid w:val="005F4C1B"/>
    <w:rsid w:val="005F4FB2"/>
    <w:rsid w:val="005F518F"/>
    <w:rsid w:val="005F56F2"/>
    <w:rsid w:val="005F5BC6"/>
    <w:rsid w:val="005F5E4E"/>
    <w:rsid w:val="005F6D74"/>
    <w:rsid w:val="005F7297"/>
    <w:rsid w:val="005F75FA"/>
    <w:rsid w:val="005F7B6F"/>
    <w:rsid w:val="00600A68"/>
    <w:rsid w:val="00600E49"/>
    <w:rsid w:val="0060113C"/>
    <w:rsid w:val="006011BE"/>
    <w:rsid w:val="00601517"/>
    <w:rsid w:val="0060335E"/>
    <w:rsid w:val="00604584"/>
    <w:rsid w:val="0060464D"/>
    <w:rsid w:val="006051CC"/>
    <w:rsid w:val="00605584"/>
    <w:rsid w:val="00607350"/>
    <w:rsid w:val="00607543"/>
    <w:rsid w:val="006075DC"/>
    <w:rsid w:val="00612012"/>
    <w:rsid w:val="00612034"/>
    <w:rsid w:val="00612DB3"/>
    <w:rsid w:val="00613D97"/>
    <w:rsid w:val="00614D74"/>
    <w:rsid w:val="00616E0B"/>
    <w:rsid w:val="00617BFB"/>
    <w:rsid w:val="00620FC5"/>
    <w:rsid w:val="00621737"/>
    <w:rsid w:val="00621BD9"/>
    <w:rsid w:val="00621D7F"/>
    <w:rsid w:val="00623AD6"/>
    <w:rsid w:val="006253CF"/>
    <w:rsid w:val="006254EC"/>
    <w:rsid w:val="006257F3"/>
    <w:rsid w:val="00625815"/>
    <w:rsid w:val="00625DD8"/>
    <w:rsid w:val="00626282"/>
    <w:rsid w:val="006266E8"/>
    <w:rsid w:val="00626BF7"/>
    <w:rsid w:val="00626C3F"/>
    <w:rsid w:val="006317EC"/>
    <w:rsid w:val="006331B9"/>
    <w:rsid w:val="006349D0"/>
    <w:rsid w:val="00634B7F"/>
    <w:rsid w:val="00634DFF"/>
    <w:rsid w:val="0063536B"/>
    <w:rsid w:val="00636F3D"/>
    <w:rsid w:val="0063730B"/>
    <w:rsid w:val="00641370"/>
    <w:rsid w:val="00643EFC"/>
    <w:rsid w:val="0064463D"/>
    <w:rsid w:val="00645ED4"/>
    <w:rsid w:val="0064640A"/>
    <w:rsid w:val="006504FE"/>
    <w:rsid w:val="00650AFA"/>
    <w:rsid w:val="006537C7"/>
    <w:rsid w:val="0065401B"/>
    <w:rsid w:val="00654B7D"/>
    <w:rsid w:val="00656358"/>
    <w:rsid w:val="006565E7"/>
    <w:rsid w:val="00656BC6"/>
    <w:rsid w:val="006606E8"/>
    <w:rsid w:val="00661616"/>
    <w:rsid w:val="00661CE1"/>
    <w:rsid w:val="006621CC"/>
    <w:rsid w:val="00662703"/>
    <w:rsid w:val="00662D4F"/>
    <w:rsid w:val="00663A9D"/>
    <w:rsid w:val="00663C31"/>
    <w:rsid w:val="006642FF"/>
    <w:rsid w:val="006646BF"/>
    <w:rsid w:val="00664EA8"/>
    <w:rsid w:val="006650E0"/>
    <w:rsid w:val="006653B7"/>
    <w:rsid w:val="00665D75"/>
    <w:rsid w:val="00666AC7"/>
    <w:rsid w:val="00667706"/>
    <w:rsid w:val="00670A9A"/>
    <w:rsid w:val="0067180E"/>
    <w:rsid w:val="0067189E"/>
    <w:rsid w:val="00671A58"/>
    <w:rsid w:val="00672E37"/>
    <w:rsid w:val="00672F56"/>
    <w:rsid w:val="00672FF0"/>
    <w:rsid w:val="00673039"/>
    <w:rsid w:val="00673853"/>
    <w:rsid w:val="00674340"/>
    <w:rsid w:val="00675F17"/>
    <w:rsid w:val="00676DEE"/>
    <w:rsid w:val="00676E6F"/>
    <w:rsid w:val="00676F94"/>
    <w:rsid w:val="006775E4"/>
    <w:rsid w:val="0068116B"/>
    <w:rsid w:val="00681522"/>
    <w:rsid w:val="00681BBB"/>
    <w:rsid w:val="006822B0"/>
    <w:rsid w:val="006836CD"/>
    <w:rsid w:val="00683747"/>
    <w:rsid w:val="00683E1A"/>
    <w:rsid w:val="006844D2"/>
    <w:rsid w:val="006853EF"/>
    <w:rsid w:val="006855F3"/>
    <w:rsid w:val="00686623"/>
    <w:rsid w:val="006877B9"/>
    <w:rsid w:val="00690240"/>
    <w:rsid w:val="00691C24"/>
    <w:rsid w:val="00691D6B"/>
    <w:rsid w:val="00693C9C"/>
    <w:rsid w:val="006955A2"/>
    <w:rsid w:val="00695A70"/>
    <w:rsid w:val="00695BB8"/>
    <w:rsid w:val="00695FCC"/>
    <w:rsid w:val="006969A8"/>
    <w:rsid w:val="006A0152"/>
    <w:rsid w:val="006A1370"/>
    <w:rsid w:val="006A149A"/>
    <w:rsid w:val="006A23AB"/>
    <w:rsid w:val="006A249E"/>
    <w:rsid w:val="006A475F"/>
    <w:rsid w:val="006A4ABF"/>
    <w:rsid w:val="006A51A9"/>
    <w:rsid w:val="006A7462"/>
    <w:rsid w:val="006A763B"/>
    <w:rsid w:val="006A7870"/>
    <w:rsid w:val="006A7D6C"/>
    <w:rsid w:val="006B02F0"/>
    <w:rsid w:val="006B09A6"/>
    <w:rsid w:val="006B0B3A"/>
    <w:rsid w:val="006B1220"/>
    <w:rsid w:val="006B125E"/>
    <w:rsid w:val="006B13ED"/>
    <w:rsid w:val="006B2A2D"/>
    <w:rsid w:val="006B4399"/>
    <w:rsid w:val="006B4D93"/>
    <w:rsid w:val="006B59B9"/>
    <w:rsid w:val="006B6019"/>
    <w:rsid w:val="006B7145"/>
    <w:rsid w:val="006B7E9C"/>
    <w:rsid w:val="006C0B7E"/>
    <w:rsid w:val="006C123F"/>
    <w:rsid w:val="006C2CFD"/>
    <w:rsid w:val="006C413C"/>
    <w:rsid w:val="006C69FE"/>
    <w:rsid w:val="006C6CC0"/>
    <w:rsid w:val="006D0CB6"/>
    <w:rsid w:val="006D13C7"/>
    <w:rsid w:val="006D1E53"/>
    <w:rsid w:val="006D2442"/>
    <w:rsid w:val="006D28D1"/>
    <w:rsid w:val="006D2932"/>
    <w:rsid w:val="006D2C7F"/>
    <w:rsid w:val="006D35BF"/>
    <w:rsid w:val="006D372D"/>
    <w:rsid w:val="006D3E50"/>
    <w:rsid w:val="006D58D8"/>
    <w:rsid w:val="006D6817"/>
    <w:rsid w:val="006D6A37"/>
    <w:rsid w:val="006E05DE"/>
    <w:rsid w:val="006E3027"/>
    <w:rsid w:val="006E3B5E"/>
    <w:rsid w:val="006E438E"/>
    <w:rsid w:val="006E6843"/>
    <w:rsid w:val="006E6CE9"/>
    <w:rsid w:val="006E6ED0"/>
    <w:rsid w:val="006E7722"/>
    <w:rsid w:val="006E7981"/>
    <w:rsid w:val="006F0168"/>
    <w:rsid w:val="006F1087"/>
    <w:rsid w:val="006F379D"/>
    <w:rsid w:val="006F4ADA"/>
    <w:rsid w:val="006F75D7"/>
    <w:rsid w:val="006F7A3C"/>
    <w:rsid w:val="007015D5"/>
    <w:rsid w:val="007022B2"/>
    <w:rsid w:val="00702ABD"/>
    <w:rsid w:val="00704020"/>
    <w:rsid w:val="007041EE"/>
    <w:rsid w:val="0070436B"/>
    <w:rsid w:val="0070485D"/>
    <w:rsid w:val="00704EDD"/>
    <w:rsid w:val="0070522B"/>
    <w:rsid w:val="00705234"/>
    <w:rsid w:val="00706106"/>
    <w:rsid w:val="0070658E"/>
    <w:rsid w:val="00706F17"/>
    <w:rsid w:val="00707020"/>
    <w:rsid w:val="00707585"/>
    <w:rsid w:val="007077F8"/>
    <w:rsid w:val="00710709"/>
    <w:rsid w:val="00710872"/>
    <w:rsid w:val="00711652"/>
    <w:rsid w:val="0071288D"/>
    <w:rsid w:val="0071375B"/>
    <w:rsid w:val="007145FE"/>
    <w:rsid w:val="00714622"/>
    <w:rsid w:val="00714F14"/>
    <w:rsid w:val="00716300"/>
    <w:rsid w:val="0072027B"/>
    <w:rsid w:val="00720BCA"/>
    <w:rsid w:val="00721BD7"/>
    <w:rsid w:val="0072292B"/>
    <w:rsid w:val="00722B3A"/>
    <w:rsid w:val="00723184"/>
    <w:rsid w:val="007238C3"/>
    <w:rsid w:val="00724279"/>
    <w:rsid w:val="00724B1F"/>
    <w:rsid w:val="00725F13"/>
    <w:rsid w:val="007262BB"/>
    <w:rsid w:val="007264A3"/>
    <w:rsid w:val="00727715"/>
    <w:rsid w:val="00727838"/>
    <w:rsid w:val="00730D23"/>
    <w:rsid w:val="007336C4"/>
    <w:rsid w:val="00734970"/>
    <w:rsid w:val="00736E34"/>
    <w:rsid w:val="0073735F"/>
    <w:rsid w:val="0073745C"/>
    <w:rsid w:val="00737616"/>
    <w:rsid w:val="00740790"/>
    <w:rsid w:val="00742624"/>
    <w:rsid w:val="00742767"/>
    <w:rsid w:val="007440DD"/>
    <w:rsid w:val="007449CC"/>
    <w:rsid w:val="0074580A"/>
    <w:rsid w:val="00746A97"/>
    <w:rsid w:val="00746E59"/>
    <w:rsid w:val="0074765B"/>
    <w:rsid w:val="00747695"/>
    <w:rsid w:val="00747CAF"/>
    <w:rsid w:val="00747EF2"/>
    <w:rsid w:val="007516C2"/>
    <w:rsid w:val="007519AD"/>
    <w:rsid w:val="00751E4F"/>
    <w:rsid w:val="00752F72"/>
    <w:rsid w:val="0075477E"/>
    <w:rsid w:val="00754B01"/>
    <w:rsid w:val="00755BEE"/>
    <w:rsid w:val="00757465"/>
    <w:rsid w:val="0075774E"/>
    <w:rsid w:val="00757C96"/>
    <w:rsid w:val="00757E32"/>
    <w:rsid w:val="007603A8"/>
    <w:rsid w:val="00760AAE"/>
    <w:rsid w:val="00762A06"/>
    <w:rsid w:val="007636B6"/>
    <w:rsid w:val="00763E1F"/>
    <w:rsid w:val="00765657"/>
    <w:rsid w:val="00765B61"/>
    <w:rsid w:val="00767764"/>
    <w:rsid w:val="00767AC0"/>
    <w:rsid w:val="00767E39"/>
    <w:rsid w:val="00767E5D"/>
    <w:rsid w:val="00772109"/>
    <w:rsid w:val="00773DB5"/>
    <w:rsid w:val="00773EB8"/>
    <w:rsid w:val="0077633E"/>
    <w:rsid w:val="00776A3E"/>
    <w:rsid w:val="00777480"/>
    <w:rsid w:val="00777A54"/>
    <w:rsid w:val="00780104"/>
    <w:rsid w:val="007815B6"/>
    <w:rsid w:val="007829C0"/>
    <w:rsid w:val="00782CC9"/>
    <w:rsid w:val="00783884"/>
    <w:rsid w:val="00783C09"/>
    <w:rsid w:val="00783C53"/>
    <w:rsid w:val="0078576A"/>
    <w:rsid w:val="007868F0"/>
    <w:rsid w:val="007872CB"/>
    <w:rsid w:val="00787669"/>
    <w:rsid w:val="00787E99"/>
    <w:rsid w:val="00792329"/>
    <w:rsid w:val="007933CF"/>
    <w:rsid w:val="00793C88"/>
    <w:rsid w:val="0079522D"/>
    <w:rsid w:val="00795B3F"/>
    <w:rsid w:val="00796354"/>
    <w:rsid w:val="007A06FD"/>
    <w:rsid w:val="007A1A2B"/>
    <w:rsid w:val="007A2E93"/>
    <w:rsid w:val="007A33EA"/>
    <w:rsid w:val="007A3812"/>
    <w:rsid w:val="007A41EF"/>
    <w:rsid w:val="007A449F"/>
    <w:rsid w:val="007A4538"/>
    <w:rsid w:val="007A5D81"/>
    <w:rsid w:val="007A6182"/>
    <w:rsid w:val="007A6CD2"/>
    <w:rsid w:val="007A79BC"/>
    <w:rsid w:val="007B0A0E"/>
    <w:rsid w:val="007B0F9C"/>
    <w:rsid w:val="007B1304"/>
    <w:rsid w:val="007B33BB"/>
    <w:rsid w:val="007B6A9A"/>
    <w:rsid w:val="007B6BA5"/>
    <w:rsid w:val="007B6C05"/>
    <w:rsid w:val="007B6C2E"/>
    <w:rsid w:val="007B7670"/>
    <w:rsid w:val="007C00CC"/>
    <w:rsid w:val="007C0576"/>
    <w:rsid w:val="007C07A1"/>
    <w:rsid w:val="007C0CE7"/>
    <w:rsid w:val="007C1F37"/>
    <w:rsid w:val="007C348B"/>
    <w:rsid w:val="007C5B78"/>
    <w:rsid w:val="007C674F"/>
    <w:rsid w:val="007C675D"/>
    <w:rsid w:val="007C7D07"/>
    <w:rsid w:val="007D0027"/>
    <w:rsid w:val="007D05B8"/>
    <w:rsid w:val="007D07B3"/>
    <w:rsid w:val="007D0F9E"/>
    <w:rsid w:val="007D143F"/>
    <w:rsid w:val="007D2CC0"/>
    <w:rsid w:val="007D36C9"/>
    <w:rsid w:val="007D3990"/>
    <w:rsid w:val="007D3C94"/>
    <w:rsid w:val="007D3D19"/>
    <w:rsid w:val="007D493C"/>
    <w:rsid w:val="007D4ADD"/>
    <w:rsid w:val="007D5159"/>
    <w:rsid w:val="007D6FA0"/>
    <w:rsid w:val="007D7004"/>
    <w:rsid w:val="007D729B"/>
    <w:rsid w:val="007D7CF7"/>
    <w:rsid w:val="007E1730"/>
    <w:rsid w:val="007E1ABE"/>
    <w:rsid w:val="007E1D94"/>
    <w:rsid w:val="007E23DD"/>
    <w:rsid w:val="007E35BC"/>
    <w:rsid w:val="007E3620"/>
    <w:rsid w:val="007E3AE0"/>
    <w:rsid w:val="007E42C4"/>
    <w:rsid w:val="007E6E6B"/>
    <w:rsid w:val="007E6F88"/>
    <w:rsid w:val="007E70D8"/>
    <w:rsid w:val="007F0283"/>
    <w:rsid w:val="007F0297"/>
    <w:rsid w:val="007F035D"/>
    <w:rsid w:val="007F0991"/>
    <w:rsid w:val="007F0A95"/>
    <w:rsid w:val="007F0BA4"/>
    <w:rsid w:val="007F1F08"/>
    <w:rsid w:val="007F2E48"/>
    <w:rsid w:val="007F3FB6"/>
    <w:rsid w:val="007F473A"/>
    <w:rsid w:val="007F4943"/>
    <w:rsid w:val="007F50A9"/>
    <w:rsid w:val="007F5629"/>
    <w:rsid w:val="007F5EFD"/>
    <w:rsid w:val="007F63A9"/>
    <w:rsid w:val="00800462"/>
    <w:rsid w:val="0080047F"/>
    <w:rsid w:val="00800796"/>
    <w:rsid w:val="0080143A"/>
    <w:rsid w:val="00802873"/>
    <w:rsid w:val="0080344F"/>
    <w:rsid w:val="00803795"/>
    <w:rsid w:val="008038B0"/>
    <w:rsid w:val="0080476B"/>
    <w:rsid w:val="00805125"/>
    <w:rsid w:val="0080684F"/>
    <w:rsid w:val="00807346"/>
    <w:rsid w:val="00810DB0"/>
    <w:rsid w:val="008119C4"/>
    <w:rsid w:val="00813484"/>
    <w:rsid w:val="0081383C"/>
    <w:rsid w:val="0081399C"/>
    <w:rsid w:val="00813B9A"/>
    <w:rsid w:val="00814001"/>
    <w:rsid w:val="008149BD"/>
    <w:rsid w:val="00815E42"/>
    <w:rsid w:val="00815F73"/>
    <w:rsid w:val="008163C8"/>
    <w:rsid w:val="008163DC"/>
    <w:rsid w:val="00816BC1"/>
    <w:rsid w:val="008203A2"/>
    <w:rsid w:val="0082105C"/>
    <w:rsid w:val="0082172D"/>
    <w:rsid w:val="008226BD"/>
    <w:rsid w:val="00825C8B"/>
    <w:rsid w:val="0082747A"/>
    <w:rsid w:val="00827894"/>
    <w:rsid w:val="00830246"/>
    <w:rsid w:val="0083037F"/>
    <w:rsid w:val="00830A89"/>
    <w:rsid w:val="008317C2"/>
    <w:rsid w:val="00832AA7"/>
    <w:rsid w:val="00835025"/>
    <w:rsid w:val="008353FA"/>
    <w:rsid w:val="008366C9"/>
    <w:rsid w:val="0083721E"/>
    <w:rsid w:val="00837581"/>
    <w:rsid w:val="00843F72"/>
    <w:rsid w:val="0084557A"/>
    <w:rsid w:val="00845C6D"/>
    <w:rsid w:val="00846AAA"/>
    <w:rsid w:val="008477CA"/>
    <w:rsid w:val="00850514"/>
    <w:rsid w:val="0085067F"/>
    <w:rsid w:val="008511C1"/>
    <w:rsid w:val="008513F0"/>
    <w:rsid w:val="0085210B"/>
    <w:rsid w:val="00853409"/>
    <w:rsid w:val="00854914"/>
    <w:rsid w:val="00855170"/>
    <w:rsid w:val="00855205"/>
    <w:rsid w:val="008553D4"/>
    <w:rsid w:val="008554E5"/>
    <w:rsid w:val="008556A1"/>
    <w:rsid w:val="008558B3"/>
    <w:rsid w:val="00856E3D"/>
    <w:rsid w:val="0085728F"/>
    <w:rsid w:val="00857B34"/>
    <w:rsid w:val="00857C09"/>
    <w:rsid w:val="008613B1"/>
    <w:rsid w:val="008627B3"/>
    <w:rsid w:val="00863641"/>
    <w:rsid w:val="00863FB2"/>
    <w:rsid w:val="00864825"/>
    <w:rsid w:val="00866116"/>
    <w:rsid w:val="008665DD"/>
    <w:rsid w:val="00866ADC"/>
    <w:rsid w:val="008715F0"/>
    <w:rsid w:val="00871687"/>
    <w:rsid w:val="00872460"/>
    <w:rsid w:val="00872C27"/>
    <w:rsid w:val="0087326F"/>
    <w:rsid w:val="008734F3"/>
    <w:rsid w:val="00877318"/>
    <w:rsid w:val="00880092"/>
    <w:rsid w:val="0088018F"/>
    <w:rsid w:val="00880727"/>
    <w:rsid w:val="00880761"/>
    <w:rsid w:val="00880C1C"/>
    <w:rsid w:val="008812A8"/>
    <w:rsid w:val="00881C29"/>
    <w:rsid w:val="00882063"/>
    <w:rsid w:val="00882BCC"/>
    <w:rsid w:val="00882D06"/>
    <w:rsid w:val="0088363C"/>
    <w:rsid w:val="00885074"/>
    <w:rsid w:val="008863A3"/>
    <w:rsid w:val="008871D6"/>
    <w:rsid w:val="008878AE"/>
    <w:rsid w:val="00887BA0"/>
    <w:rsid w:val="00890645"/>
    <w:rsid w:val="0089077B"/>
    <w:rsid w:val="00890E17"/>
    <w:rsid w:val="00890FAB"/>
    <w:rsid w:val="0089102F"/>
    <w:rsid w:val="008912C1"/>
    <w:rsid w:val="00893150"/>
    <w:rsid w:val="0089493F"/>
    <w:rsid w:val="0089615E"/>
    <w:rsid w:val="0089631D"/>
    <w:rsid w:val="0089681B"/>
    <w:rsid w:val="00896D06"/>
    <w:rsid w:val="0089710E"/>
    <w:rsid w:val="008978DA"/>
    <w:rsid w:val="008A05FF"/>
    <w:rsid w:val="008A07CD"/>
    <w:rsid w:val="008A0F11"/>
    <w:rsid w:val="008A11C7"/>
    <w:rsid w:val="008A23E6"/>
    <w:rsid w:val="008A4AD2"/>
    <w:rsid w:val="008A4D9C"/>
    <w:rsid w:val="008A512C"/>
    <w:rsid w:val="008A6C3E"/>
    <w:rsid w:val="008A75B4"/>
    <w:rsid w:val="008A76B1"/>
    <w:rsid w:val="008B011F"/>
    <w:rsid w:val="008B03E3"/>
    <w:rsid w:val="008B0538"/>
    <w:rsid w:val="008B1233"/>
    <w:rsid w:val="008B152F"/>
    <w:rsid w:val="008B18BE"/>
    <w:rsid w:val="008B220C"/>
    <w:rsid w:val="008B2870"/>
    <w:rsid w:val="008B31C8"/>
    <w:rsid w:val="008B45F7"/>
    <w:rsid w:val="008B4E52"/>
    <w:rsid w:val="008B5264"/>
    <w:rsid w:val="008B55ED"/>
    <w:rsid w:val="008B6759"/>
    <w:rsid w:val="008B695E"/>
    <w:rsid w:val="008B797A"/>
    <w:rsid w:val="008B7F75"/>
    <w:rsid w:val="008C00B7"/>
    <w:rsid w:val="008C0570"/>
    <w:rsid w:val="008C1AB4"/>
    <w:rsid w:val="008C22A9"/>
    <w:rsid w:val="008C3060"/>
    <w:rsid w:val="008C333B"/>
    <w:rsid w:val="008C44AE"/>
    <w:rsid w:val="008C4DF2"/>
    <w:rsid w:val="008C66AB"/>
    <w:rsid w:val="008C6C75"/>
    <w:rsid w:val="008D07A1"/>
    <w:rsid w:val="008D07C5"/>
    <w:rsid w:val="008D0987"/>
    <w:rsid w:val="008D1216"/>
    <w:rsid w:val="008D12FD"/>
    <w:rsid w:val="008D257D"/>
    <w:rsid w:val="008D37B7"/>
    <w:rsid w:val="008D3ACE"/>
    <w:rsid w:val="008D4367"/>
    <w:rsid w:val="008D5215"/>
    <w:rsid w:val="008D599E"/>
    <w:rsid w:val="008D6B59"/>
    <w:rsid w:val="008D6DE5"/>
    <w:rsid w:val="008D79A2"/>
    <w:rsid w:val="008D7D50"/>
    <w:rsid w:val="008E05D2"/>
    <w:rsid w:val="008E0D0D"/>
    <w:rsid w:val="008E32B3"/>
    <w:rsid w:val="008E45CC"/>
    <w:rsid w:val="008E5933"/>
    <w:rsid w:val="008E61E6"/>
    <w:rsid w:val="008E6572"/>
    <w:rsid w:val="008E7BFE"/>
    <w:rsid w:val="008F015A"/>
    <w:rsid w:val="008F0928"/>
    <w:rsid w:val="008F18FB"/>
    <w:rsid w:val="008F2F37"/>
    <w:rsid w:val="008F303B"/>
    <w:rsid w:val="008F42F6"/>
    <w:rsid w:val="008F5020"/>
    <w:rsid w:val="008F56BF"/>
    <w:rsid w:val="008F79CD"/>
    <w:rsid w:val="00901F3F"/>
    <w:rsid w:val="0090266C"/>
    <w:rsid w:val="00903106"/>
    <w:rsid w:val="00903E39"/>
    <w:rsid w:val="009055E2"/>
    <w:rsid w:val="009060BC"/>
    <w:rsid w:val="00906C46"/>
    <w:rsid w:val="00910088"/>
    <w:rsid w:val="00910AE2"/>
    <w:rsid w:val="00912F0B"/>
    <w:rsid w:val="009134FB"/>
    <w:rsid w:val="009148CE"/>
    <w:rsid w:val="009167CB"/>
    <w:rsid w:val="009168A2"/>
    <w:rsid w:val="00916D38"/>
    <w:rsid w:val="0091704E"/>
    <w:rsid w:val="009177AF"/>
    <w:rsid w:val="009179E0"/>
    <w:rsid w:val="00921028"/>
    <w:rsid w:val="00921D4A"/>
    <w:rsid w:val="009239FC"/>
    <w:rsid w:val="00923AC9"/>
    <w:rsid w:val="0092405B"/>
    <w:rsid w:val="00924316"/>
    <w:rsid w:val="00925816"/>
    <w:rsid w:val="0092649C"/>
    <w:rsid w:val="009265B0"/>
    <w:rsid w:val="00926B52"/>
    <w:rsid w:val="00927BBC"/>
    <w:rsid w:val="0093044A"/>
    <w:rsid w:val="009311EF"/>
    <w:rsid w:val="00931B6E"/>
    <w:rsid w:val="00932CA8"/>
    <w:rsid w:val="00933F4B"/>
    <w:rsid w:val="0093574E"/>
    <w:rsid w:val="00935FA3"/>
    <w:rsid w:val="00937120"/>
    <w:rsid w:val="00937434"/>
    <w:rsid w:val="009375D6"/>
    <w:rsid w:val="00937742"/>
    <w:rsid w:val="009403D8"/>
    <w:rsid w:val="009418C1"/>
    <w:rsid w:val="00942065"/>
    <w:rsid w:val="00943379"/>
    <w:rsid w:val="00943603"/>
    <w:rsid w:val="00943B9B"/>
    <w:rsid w:val="009440FE"/>
    <w:rsid w:val="00944307"/>
    <w:rsid w:val="00944941"/>
    <w:rsid w:val="00944BC3"/>
    <w:rsid w:val="009458E8"/>
    <w:rsid w:val="00946297"/>
    <w:rsid w:val="009466C8"/>
    <w:rsid w:val="0094679F"/>
    <w:rsid w:val="00946A79"/>
    <w:rsid w:val="00947019"/>
    <w:rsid w:val="00947664"/>
    <w:rsid w:val="00947CC8"/>
    <w:rsid w:val="009500E9"/>
    <w:rsid w:val="009515A8"/>
    <w:rsid w:val="00951F16"/>
    <w:rsid w:val="0095206B"/>
    <w:rsid w:val="0095212B"/>
    <w:rsid w:val="00952927"/>
    <w:rsid w:val="00953B00"/>
    <w:rsid w:val="00954597"/>
    <w:rsid w:val="009555CB"/>
    <w:rsid w:val="0095586A"/>
    <w:rsid w:val="00955F38"/>
    <w:rsid w:val="00956D83"/>
    <w:rsid w:val="00960204"/>
    <w:rsid w:val="00960485"/>
    <w:rsid w:val="00960B86"/>
    <w:rsid w:val="00961944"/>
    <w:rsid w:val="00962520"/>
    <w:rsid w:val="009629F0"/>
    <w:rsid w:val="00962A25"/>
    <w:rsid w:val="00962E62"/>
    <w:rsid w:val="00962F39"/>
    <w:rsid w:val="009631AB"/>
    <w:rsid w:val="009631E9"/>
    <w:rsid w:val="00963ADD"/>
    <w:rsid w:val="00965633"/>
    <w:rsid w:val="00965BBE"/>
    <w:rsid w:val="00966C6A"/>
    <w:rsid w:val="00967FF0"/>
    <w:rsid w:val="0097024F"/>
    <w:rsid w:val="009708BA"/>
    <w:rsid w:val="009716D8"/>
    <w:rsid w:val="00972512"/>
    <w:rsid w:val="00972F60"/>
    <w:rsid w:val="009730AB"/>
    <w:rsid w:val="009734F8"/>
    <w:rsid w:val="00973999"/>
    <w:rsid w:val="00973FC2"/>
    <w:rsid w:val="009741AB"/>
    <w:rsid w:val="009747A4"/>
    <w:rsid w:val="009762D8"/>
    <w:rsid w:val="00976505"/>
    <w:rsid w:val="0097656C"/>
    <w:rsid w:val="00976A8E"/>
    <w:rsid w:val="0097769C"/>
    <w:rsid w:val="00977904"/>
    <w:rsid w:val="00977D06"/>
    <w:rsid w:val="00980C86"/>
    <w:rsid w:val="009811F0"/>
    <w:rsid w:val="00981425"/>
    <w:rsid w:val="0098389F"/>
    <w:rsid w:val="00983B11"/>
    <w:rsid w:val="009842CE"/>
    <w:rsid w:val="0098448A"/>
    <w:rsid w:val="0098452E"/>
    <w:rsid w:val="00986155"/>
    <w:rsid w:val="00986CBA"/>
    <w:rsid w:val="00986DF7"/>
    <w:rsid w:val="00987230"/>
    <w:rsid w:val="0099134A"/>
    <w:rsid w:val="00991D1B"/>
    <w:rsid w:val="00992AD3"/>
    <w:rsid w:val="00992B3E"/>
    <w:rsid w:val="00992DE2"/>
    <w:rsid w:val="009946DE"/>
    <w:rsid w:val="00995861"/>
    <w:rsid w:val="00995D60"/>
    <w:rsid w:val="00995EC3"/>
    <w:rsid w:val="009A0101"/>
    <w:rsid w:val="009A0F2F"/>
    <w:rsid w:val="009A1676"/>
    <w:rsid w:val="009A29B8"/>
    <w:rsid w:val="009A2D55"/>
    <w:rsid w:val="009A35B9"/>
    <w:rsid w:val="009A4A55"/>
    <w:rsid w:val="009A5DB1"/>
    <w:rsid w:val="009A62E7"/>
    <w:rsid w:val="009A72AB"/>
    <w:rsid w:val="009A76A5"/>
    <w:rsid w:val="009A799A"/>
    <w:rsid w:val="009A7C30"/>
    <w:rsid w:val="009B0AD4"/>
    <w:rsid w:val="009B0DE7"/>
    <w:rsid w:val="009B0DF6"/>
    <w:rsid w:val="009B0F2A"/>
    <w:rsid w:val="009B1677"/>
    <w:rsid w:val="009B2309"/>
    <w:rsid w:val="009B2D9B"/>
    <w:rsid w:val="009B33AE"/>
    <w:rsid w:val="009B47AF"/>
    <w:rsid w:val="009B5C68"/>
    <w:rsid w:val="009B6BC8"/>
    <w:rsid w:val="009B702B"/>
    <w:rsid w:val="009B7120"/>
    <w:rsid w:val="009C0878"/>
    <w:rsid w:val="009C1623"/>
    <w:rsid w:val="009C17FF"/>
    <w:rsid w:val="009C1EB9"/>
    <w:rsid w:val="009C24B1"/>
    <w:rsid w:val="009C284A"/>
    <w:rsid w:val="009C3003"/>
    <w:rsid w:val="009C3112"/>
    <w:rsid w:val="009C454D"/>
    <w:rsid w:val="009C5CC9"/>
    <w:rsid w:val="009C627F"/>
    <w:rsid w:val="009C6CE9"/>
    <w:rsid w:val="009D035E"/>
    <w:rsid w:val="009D0D1B"/>
    <w:rsid w:val="009D104C"/>
    <w:rsid w:val="009D1750"/>
    <w:rsid w:val="009D2772"/>
    <w:rsid w:val="009D3DC6"/>
    <w:rsid w:val="009D55A0"/>
    <w:rsid w:val="009D5D72"/>
    <w:rsid w:val="009E0D64"/>
    <w:rsid w:val="009E1423"/>
    <w:rsid w:val="009E3265"/>
    <w:rsid w:val="009E37AE"/>
    <w:rsid w:val="009E3843"/>
    <w:rsid w:val="009E457D"/>
    <w:rsid w:val="009E45A0"/>
    <w:rsid w:val="009E488F"/>
    <w:rsid w:val="009E6631"/>
    <w:rsid w:val="009E7453"/>
    <w:rsid w:val="009E7EC0"/>
    <w:rsid w:val="009F0DDD"/>
    <w:rsid w:val="009F4510"/>
    <w:rsid w:val="009F48E0"/>
    <w:rsid w:val="009F4C48"/>
    <w:rsid w:val="009F7AEF"/>
    <w:rsid w:val="00A00B43"/>
    <w:rsid w:val="00A01663"/>
    <w:rsid w:val="00A01E37"/>
    <w:rsid w:val="00A02B6B"/>
    <w:rsid w:val="00A04170"/>
    <w:rsid w:val="00A044F7"/>
    <w:rsid w:val="00A0647A"/>
    <w:rsid w:val="00A076F3"/>
    <w:rsid w:val="00A11107"/>
    <w:rsid w:val="00A1197B"/>
    <w:rsid w:val="00A1250D"/>
    <w:rsid w:val="00A132DF"/>
    <w:rsid w:val="00A1344E"/>
    <w:rsid w:val="00A135B4"/>
    <w:rsid w:val="00A14955"/>
    <w:rsid w:val="00A14B53"/>
    <w:rsid w:val="00A152D2"/>
    <w:rsid w:val="00A15621"/>
    <w:rsid w:val="00A15D78"/>
    <w:rsid w:val="00A1616B"/>
    <w:rsid w:val="00A16662"/>
    <w:rsid w:val="00A1683B"/>
    <w:rsid w:val="00A1691B"/>
    <w:rsid w:val="00A17740"/>
    <w:rsid w:val="00A205C2"/>
    <w:rsid w:val="00A20EA5"/>
    <w:rsid w:val="00A226B9"/>
    <w:rsid w:val="00A22789"/>
    <w:rsid w:val="00A23030"/>
    <w:rsid w:val="00A23128"/>
    <w:rsid w:val="00A2390C"/>
    <w:rsid w:val="00A24040"/>
    <w:rsid w:val="00A2453D"/>
    <w:rsid w:val="00A249C3"/>
    <w:rsid w:val="00A25494"/>
    <w:rsid w:val="00A2550D"/>
    <w:rsid w:val="00A258E4"/>
    <w:rsid w:val="00A317A0"/>
    <w:rsid w:val="00A31938"/>
    <w:rsid w:val="00A32B11"/>
    <w:rsid w:val="00A33408"/>
    <w:rsid w:val="00A338EC"/>
    <w:rsid w:val="00A34057"/>
    <w:rsid w:val="00A348A3"/>
    <w:rsid w:val="00A34BE3"/>
    <w:rsid w:val="00A36937"/>
    <w:rsid w:val="00A36B10"/>
    <w:rsid w:val="00A36D45"/>
    <w:rsid w:val="00A3795F"/>
    <w:rsid w:val="00A40486"/>
    <w:rsid w:val="00A409A2"/>
    <w:rsid w:val="00A409C4"/>
    <w:rsid w:val="00A40D1F"/>
    <w:rsid w:val="00A41BC8"/>
    <w:rsid w:val="00A41C48"/>
    <w:rsid w:val="00A42855"/>
    <w:rsid w:val="00A42C7B"/>
    <w:rsid w:val="00A43188"/>
    <w:rsid w:val="00A4339C"/>
    <w:rsid w:val="00A43562"/>
    <w:rsid w:val="00A43635"/>
    <w:rsid w:val="00A436DA"/>
    <w:rsid w:val="00A45453"/>
    <w:rsid w:val="00A471DD"/>
    <w:rsid w:val="00A471ED"/>
    <w:rsid w:val="00A47C7F"/>
    <w:rsid w:val="00A50B91"/>
    <w:rsid w:val="00A5161E"/>
    <w:rsid w:val="00A532FD"/>
    <w:rsid w:val="00A535B6"/>
    <w:rsid w:val="00A55239"/>
    <w:rsid w:val="00A55A65"/>
    <w:rsid w:val="00A56195"/>
    <w:rsid w:val="00A561AA"/>
    <w:rsid w:val="00A56AAC"/>
    <w:rsid w:val="00A5775E"/>
    <w:rsid w:val="00A61468"/>
    <w:rsid w:val="00A62FAA"/>
    <w:rsid w:val="00A64DCE"/>
    <w:rsid w:val="00A654B1"/>
    <w:rsid w:val="00A65A68"/>
    <w:rsid w:val="00A65A81"/>
    <w:rsid w:val="00A65FDE"/>
    <w:rsid w:val="00A709B1"/>
    <w:rsid w:val="00A7297E"/>
    <w:rsid w:val="00A7438E"/>
    <w:rsid w:val="00A7577C"/>
    <w:rsid w:val="00A7668E"/>
    <w:rsid w:val="00A81A98"/>
    <w:rsid w:val="00A83190"/>
    <w:rsid w:val="00A83D17"/>
    <w:rsid w:val="00A842B2"/>
    <w:rsid w:val="00A84457"/>
    <w:rsid w:val="00A848E8"/>
    <w:rsid w:val="00A84BC1"/>
    <w:rsid w:val="00A85429"/>
    <w:rsid w:val="00A865C1"/>
    <w:rsid w:val="00A87C2B"/>
    <w:rsid w:val="00A90722"/>
    <w:rsid w:val="00A91494"/>
    <w:rsid w:val="00A924AB"/>
    <w:rsid w:val="00A93A3A"/>
    <w:rsid w:val="00A94304"/>
    <w:rsid w:val="00A94653"/>
    <w:rsid w:val="00A95163"/>
    <w:rsid w:val="00A95820"/>
    <w:rsid w:val="00A96AA2"/>
    <w:rsid w:val="00A97381"/>
    <w:rsid w:val="00AA1AED"/>
    <w:rsid w:val="00AA21C0"/>
    <w:rsid w:val="00AA22F6"/>
    <w:rsid w:val="00AA33BA"/>
    <w:rsid w:val="00AA3B65"/>
    <w:rsid w:val="00AA3FB9"/>
    <w:rsid w:val="00AA474D"/>
    <w:rsid w:val="00AA485B"/>
    <w:rsid w:val="00AA50B9"/>
    <w:rsid w:val="00AA5640"/>
    <w:rsid w:val="00AA5B88"/>
    <w:rsid w:val="00AA62E8"/>
    <w:rsid w:val="00AA6FAA"/>
    <w:rsid w:val="00AA72FF"/>
    <w:rsid w:val="00AA7F03"/>
    <w:rsid w:val="00AB0CAC"/>
    <w:rsid w:val="00AB0F52"/>
    <w:rsid w:val="00AB17DA"/>
    <w:rsid w:val="00AB1BCB"/>
    <w:rsid w:val="00AB24E0"/>
    <w:rsid w:val="00AB35A4"/>
    <w:rsid w:val="00AB468D"/>
    <w:rsid w:val="00AB4D03"/>
    <w:rsid w:val="00AB560E"/>
    <w:rsid w:val="00AB5AF8"/>
    <w:rsid w:val="00AB5EFE"/>
    <w:rsid w:val="00AC05D4"/>
    <w:rsid w:val="00AC155D"/>
    <w:rsid w:val="00AC430D"/>
    <w:rsid w:val="00AC4389"/>
    <w:rsid w:val="00AC47C9"/>
    <w:rsid w:val="00AC5641"/>
    <w:rsid w:val="00AC5DE9"/>
    <w:rsid w:val="00AD0641"/>
    <w:rsid w:val="00AD18B9"/>
    <w:rsid w:val="00AD1DDF"/>
    <w:rsid w:val="00AD3C5D"/>
    <w:rsid w:val="00AD3C8E"/>
    <w:rsid w:val="00AD4504"/>
    <w:rsid w:val="00AD471A"/>
    <w:rsid w:val="00AD696D"/>
    <w:rsid w:val="00AD72C5"/>
    <w:rsid w:val="00AD74E5"/>
    <w:rsid w:val="00AD76C0"/>
    <w:rsid w:val="00AE04BC"/>
    <w:rsid w:val="00AE05B6"/>
    <w:rsid w:val="00AE0630"/>
    <w:rsid w:val="00AE1B42"/>
    <w:rsid w:val="00AE26BD"/>
    <w:rsid w:val="00AE3A79"/>
    <w:rsid w:val="00AE4049"/>
    <w:rsid w:val="00AE4CD8"/>
    <w:rsid w:val="00AE512E"/>
    <w:rsid w:val="00AE5EF0"/>
    <w:rsid w:val="00AE6D94"/>
    <w:rsid w:val="00AE75D2"/>
    <w:rsid w:val="00AF073E"/>
    <w:rsid w:val="00AF1FF7"/>
    <w:rsid w:val="00AF3E43"/>
    <w:rsid w:val="00AF491A"/>
    <w:rsid w:val="00AF4E5E"/>
    <w:rsid w:val="00AF5798"/>
    <w:rsid w:val="00AF6CD2"/>
    <w:rsid w:val="00AF7188"/>
    <w:rsid w:val="00AF7A41"/>
    <w:rsid w:val="00AF7DB3"/>
    <w:rsid w:val="00B0025D"/>
    <w:rsid w:val="00B00288"/>
    <w:rsid w:val="00B0087B"/>
    <w:rsid w:val="00B011FF"/>
    <w:rsid w:val="00B01D35"/>
    <w:rsid w:val="00B02269"/>
    <w:rsid w:val="00B02774"/>
    <w:rsid w:val="00B0341F"/>
    <w:rsid w:val="00B044BE"/>
    <w:rsid w:val="00B047E4"/>
    <w:rsid w:val="00B05B3E"/>
    <w:rsid w:val="00B067FE"/>
    <w:rsid w:val="00B07D15"/>
    <w:rsid w:val="00B10523"/>
    <w:rsid w:val="00B10A1B"/>
    <w:rsid w:val="00B10D65"/>
    <w:rsid w:val="00B10DFC"/>
    <w:rsid w:val="00B11069"/>
    <w:rsid w:val="00B11349"/>
    <w:rsid w:val="00B12ED5"/>
    <w:rsid w:val="00B13444"/>
    <w:rsid w:val="00B13B95"/>
    <w:rsid w:val="00B14026"/>
    <w:rsid w:val="00B153EA"/>
    <w:rsid w:val="00B168A0"/>
    <w:rsid w:val="00B20B6D"/>
    <w:rsid w:val="00B20CAF"/>
    <w:rsid w:val="00B2269D"/>
    <w:rsid w:val="00B227B3"/>
    <w:rsid w:val="00B23CDD"/>
    <w:rsid w:val="00B24994"/>
    <w:rsid w:val="00B24D6C"/>
    <w:rsid w:val="00B25121"/>
    <w:rsid w:val="00B26742"/>
    <w:rsid w:val="00B3113C"/>
    <w:rsid w:val="00B313B0"/>
    <w:rsid w:val="00B31ABF"/>
    <w:rsid w:val="00B32214"/>
    <w:rsid w:val="00B32A6F"/>
    <w:rsid w:val="00B33D6E"/>
    <w:rsid w:val="00B344C9"/>
    <w:rsid w:val="00B34861"/>
    <w:rsid w:val="00B349F0"/>
    <w:rsid w:val="00B36154"/>
    <w:rsid w:val="00B37505"/>
    <w:rsid w:val="00B375C0"/>
    <w:rsid w:val="00B41AAF"/>
    <w:rsid w:val="00B429B0"/>
    <w:rsid w:val="00B43AAA"/>
    <w:rsid w:val="00B4440F"/>
    <w:rsid w:val="00B44706"/>
    <w:rsid w:val="00B44B01"/>
    <w:rsid w:val="00B44BBA"/>
    <w:rsid w:val="00B45DD6"/>
    <w:rsid w:val="00B45FBC"/>
    <w:rsid w:val="00B46499"/>
    <w:rsid w:val="00B46BB9"/>
    <w:rsid w:val="00B50C6D"/>
    <w:rsid w:val="00B50F91"/>
    <w:rsid w:val="00B51397"/>
    <w:rsid w:val="00B5171C"/>
    <w:rsid w:val="00B51A7D"/>
    <w:rsid w:val="00B527EE"/>
    <w:rsid w:val="00B53C29"/>
    <w:rsid w:val="00B55D0F"/>
    <w:rsid w:val="00B55E9B"/>
    <w:rsid w:val="00B56CA9"/>
    <w:rsid w:val="00B5719D"/>
    <w:rsid w:val="00B572AA"/>
    <w:rsid w:val="00B6023F"/>
    <w:rsid w:val="00B6161B"/>
    <w:rsid w:val="00B62BAC"/>
    <w:rsid w:val="00B63740"/>
    <w:rsid w:val="00B63FFD"/>
    <w:rsid w:val="00B64451"/>
    <w:rsid w:val="00B65377"/>
    <w:rsid w:val="00B664FC"/>
    <w:rsid w:val="00B66C12"/>
    <w:rsid w:val="00B671D6"/>
    <w:rsid w:val="00B673AF"/>
    <w:rsid w:val="00B67CE3"/>
    <w:rsid w:val="00B67D90"/>
    <w:rsid w:val="00B701B3"/>
    <w:rsid w:val="00B70576"/>
    <w:rsid w:val="00B71531"/>
    <w:rsid w:val="00B71BAF"/>
    <w:rsid w:val="00B7201B"/>
    <w:rsid w:val="00B74155"/>
    <w:rsid w:val="00B745DF"/>
    <w:rsid w:val="00B74BA1"/>
    <w:rsid w:val="00B76B9A"/>
    <w:rsid w:val="00B77CA5"/>
    <w:rsid w:val="00B808A8"/>
    <w:rsid w:val="00B80C7E"/>
    <w:rsid w:val="00B82437"/>
    <w:rsid w:val="00B85124"/>
    <w:rsid w:val="00B861DA"/>
    <w:rsid w:val="00B87A3D"/>
    <w:rsid w:val="00B87B1B"/>
    <w:rsid w:val="00B87F91"/>
    <w:rsid w:val="00B90386"/>
    <w:rsid w:val="00B9216E"/>
    <w:rsid w:val="00B95019"/>
    <w:rsid w:val="00B9571D"/>
    <w:rsid w:val="00B96550"/>
    <w:rsid w:val="00BA0525"/>
    <w:rsid w:val="00BA1E6E"/>
    <w:rsid w:val="00BA1EC0"/>
    <w:rsid w:val="00BA4243"/>
    <w:rsid w:val="00BA4CC6"/>
    <w:rsid w:val="00BA5490"/>
    <w:rsid w:val="00BA5A04"/>
    <w:rsid w:val="00BA6BE2"/>
    <w:rsid w:val="00BA7249"/>
    <w:rsid w:val="00BA7F8B"/>
    <w:rsid w:val="00BB0FEC"/>
    <w:rsid w:val="00BB1787"/>
    <w:rsid w:val="00BB2DE9"/>
    <w:rsid w:val="00BB3A90"/>
    <w:rsid w:val="00BB4566"/>
    <w:rsid w:val="00BB56C3"/>
    <w:rsid w:val="00BB6604"/>
    <w:rsid w:val="00BB6E6A"/>
    <w:rsid w:val="00BC0299"/>
    <w:rsid w:val="00BC0EDE"/>
    <w:rsid w:val="00BC162D"/>
    <w:rsid w:val="00BC19A8"/>
    <w:rsid w:val="00BC232B"/>
    <w:rsid w:val="00BC2BD1"/>
    <w:rsid w:val="00BC3959"/>
    <w:rsid w:val="00BC3CA4"/>
    <w:rsid w:val="00BC55C2"/>
    <w:rsid w:val="00BC5762"/>
    <w:rsid w:val="00BC5FCA"/>
    <w:rsid w:val="00BC631C"/>
    <w:rsid w:val="00BC69AF"/>
    <w:rsid w:val="00BC7A57"/>
    <w:rsid w:val="00BC7DB9"/>
    <w:rsid w:val="00BD0A07"/>
    <w:rsid w:val="00BD1164"/>
    <w:rsid w:val="00BD1F9B"/>
    <w:rsid w:val="00BD33EC"/>
    <w:rsid w:val="00BD5EC7"/>
    <w:rsid w:val="00BD6174"/>
    <w:rsid w:val="00BE0CB6"/>
    <w:rsid w:val="00BE3914"/>
    <w:rsid w:val="00BE5D28"/>
    <w:rsid w:val="00BE633C"/>
    <w:rsid w:val="00BE6C20"/>
    <w:rsid w:val="00BF02E6"/>
    <w:rsid w:val="00BF0983"/>
    <w:rsid w:val="00BF0BB4"/>
    <w:rsid w:val="00BF11F7"/>
    <w:rsid w:val="00BF139F"/>
    <w:rsid w:val="00BF1C45"/>
    <w:rsid w:val="00BF1D94"/>
    <w:rsid w:val="00BF20D2"/>
    <w:rsid w:val="00BF28D4"/>
    <w:rsid w:val="00BF4A15"/>
    <w:rsid w:val="00BF5510"/>
    <w:rsid w:val="00C0086F"/>
    <w:rsid w:val="00C01666"/>
    <w:rsid w:val="00C026EE"/>
    <w:rsid w:val="00C038D5"/>
    <w:rsid w:val="00C05451"/>
    <w:rsid w:val="00C0749A"/>
    <w:rsid w:val="00C10303"/>
    <w:rsid w:val="00C10565"/>
    <w:rsid w:val="00C10625"/>
    <w:rsid w:val="00C11019"/>
    <w:rsid w:val="00C1266A"/>
    <w:rsid w:val="00C12C36"/>
    <w:rsid w:val="00C12C7B"/>
    <w:rsid w:val="00C12CD7"/>
    <w:rsid w:val="00C12CFD"/>
    <w:rsid w:val="00C1349D"/>
    <w:rsid w:val="00C137B5"/>
    <w:rsid w:val="00C14A93"/>
    <w:rsid w:val="00C1679E"/>
    <w:rsid w:val="00C17538"/>
    <w:rsid w:val="00C2037B"/>
    <w:rsid w:val="00C21546"/>
    <w:rsid w:val="00C22F8B"/>
    <w:rsid w:val="00C23267"/>
    <w:rsid w:val="00C23A34"/>
    <w:rsid w:val="00C2705A"/>
    <w:rsid w:val="00C270BD"/>
    <w:rsid w:val="00C27627"/>
    <w:rsid w:val="00C3050D"/>
    <w:rsid w:val="00C305D0"/>
    <w:rsid w:val="00C317DE"/>
    <w:rsid w:val="00C31E60"/>
    <w:rsid w:val="00C32451"/>
    <w:rsid w:val="00C33092"/>
    <w:rsid w:val="00C339F4"/>
    <w:rsid w:val="00C34590"/>
    <w:rsid w:val="00C34B25"/>
    <w:rsid w:val="00C3677B"/>
    <w:rsid w:val="00C367E4"/>
    <w:rsid w:val="00C36A10"/>
    <w:rsid w:val="00C37401"/>
    <w:rsid w:val="00C4285C"/>
    <w:rsid w:val="00C45311"/>
    <w:rsid w:val="00C45C08"/>
    <w:rsid w:val="00C45D69"/>
    <w:rsid w:val="00C45EF3"/>
    <w:rsid w:val="00C46ACF"/>
    <w:rsid w:val="00C471E8"/>
    <w:rsid w:val="00C47DAA"/>
    <w:rsid w:val="00C50B1E"/>
    <w:rsid w:val="00C51412"/>
    <w:rsid w:val="00C5203B"/>
    <w:rsid w:val="00C531B2"/>
    <w:rsid w:val="00C5538E"/>
    <w:rsid w:val="00C55A19"/>
    <w:rsid w:val="00C566A2"/>
    <w:rsid w:val="00C56987"/>
    <w:rsid w:val="00C61F8D"/>
    <w:rsid w:val="00C62843"/>
    <w:rsid w:val="00C62D89"/>
    <w:rsid w:val="00C62DBC"/>
    <w:rsid w:val="00C636EB"/>
    <w:rsid w:val="00C6379C"/>
    <w:rsid w:val="00C651CF"/>
    <w:rsid w:val="00C65AEE"/>
    <w:rsid w:val="00C673EF"/>
    <w:rsid w:val="00C6772A"/>
    <w:rsid w:val="00C7104A"/>
    <w:rsid w:val="00C7155F"/>
    <w:rsid w:val="00C71C0C"/>
    <w:rsid w:val="00C72603"/>
    <w:rsid w:val="00C729FA"/>
    <w:rsid w:val="00C73DF5"/>
    <w:rsid w:val="00C73EE8"/>
    <w:rsid w:val="00C7524A"/>
    <w:rsid w:val="00C7707E"/>
    <w:rsid w:val="00C8186D"/>
    <w:rsid w:val="00C822AB"/>
    <w:rsid w:val="00C823D9"/>
    <w:rsid w:val="00C83FAA"/>
    <w:rsid w:val="00C8487E"/>
    <w:rsid w:val="00C84FFF"/>
    <w:rsid w:val="00C86255"/>
    <w:rsid w:val="00C864AB"/>
    <w:rsid w:val="00C90174"/>
    <w:rsid w:val="00C9051C"/>
    <w:rsid w:val="00C92484"/>
    <w:rsid w:val="00C92FDA"/>
    <w:rsid w:val="00C93E5E"/>
    <w:rsid w:val="00C94518"/>
    <w:rsid w:val="00C9490F"/>
    <w:rsid w:val="00C949A1"/>
    <w:rsid w:val="00C94C7E"/>
    <w:rsid w:val="00C95EF4"/>
    <w:rsid w:val="00CA0E4F"/>
    <w:rsid w:val="00CA20BB"/>
    <w:rsid w:val="00CA258F"/>
    <w:rsid w:val="00CA25CB"/>
    <w:rsid w:val="00CA53EF"/>
    <w:rsid w:val="00CA66BA"/>
    <w:rsid w:val="00CA6B4A"/>
    <w:rsid w:val="00CA756E"/>
    <w:rsid w:val="00CA7A47"/>
    <w:rsid w:val="00CA7B89"/>
    <w:rsid w:val="00CB073D"/>
    <w:rsid w:val="00CB0A08"/>
    <w:rsid w:val="00CB1FCD"/>
    <w:rsid w:val="00CB2842"/>
    <w:rsid w:val="00CB2C3B"/>
    <w:rsid w:val="00CB2F64"/>
    <w:rsid w:val="00CB4AD2"/>
    <w:rsid w:val="00CB4BA9"/>
    <w:rsid w:val="00CB4D27"/>
    <w:rsid w:val="00CB5A49"/>
    <w:rsid w:val="00CB6557"/>
    <w:rsid w:val="00CB70CD"/>
    <w:rsid w:val="00CB7A5F"/>
    <w:rsid w:val="00CB7ADC"/>
    <w:rsid w:val="00CB7D0F"/>
    <w:rsid w:val="00CC0335"/>
    <w:rsid w:val="00CC1EB9"/>
    <w:rsid w:val="00CC27CC"/>
    <w:rsid w:val="00CC286D"/>
    <w:rsid w:val="00CC29A8"/>
    <w:rsid w:val="00CC2C26"/>
    <w:rsid w:val="00CC2DED"/>
    <w:rsid w:val="00CC35A9"/>
    <w:rsid w:val="00CC3A91"/>
    <w:rsid w:val="00CC49DC"/>
    <w:rsid w:val="00CC53E1"/>
    <w:rsid w:val="00CC5C0A"/>
    <w:rsid w:val="00CC5E75"/>
    <w:rsid w:val="00CC7130"/>
    <w:rsid w:val="00CC7952"/>
    <w:rsid w:val="00CD04DC"/>
    <w:rsid w:val="00CD0D03"/>
    <w:rsid w:val="00CD2F3E"/>
    <w:rsid w:val="00CD422E"/>
    <w:rsid w:val="00CD5E3C"/>
    <w:rsid w:val="00CD65C4"/>
    <w:rsid w:val="00CD6A95"/>
    <w:rsid w:val="00CD7812"/>
    <w:rsid w:val="00CE0563"/>
    <w:rsid w:val="00CE20EC"/>
    <w:rsid w:val="00CE2696"/>
    <w:rsid w:val="00CE326A"/>
    <w:rsid w:val="00CE3274"/>
    <w:rsid w:val="00CE32EB"/>
    <w:rsid w:val="00CE44D8"/>
    <w:rsid w:val="00CE4619"/>
    <w:rsid w:val="00CE4927"/>
    <w:rsid w:val="00CE5547"/>
    <w:rsid w:val="00CE5A53"/>
    <w:rsid w:val="00CE6DD7"/>
    <w:rsid w:val="00CF02A7"/>
    <w:rsid w:val="00CF0870"/>
    <w:rsid w:val="00CF15FE"/>
    <w:rsid w:val="00CF1609"/>
    <w:rsid w:val="00CF1613"/>
    <w:rsid w:val="00CF196A"/>
    <w:rsid w:val="00CF2AB3"/>
    <w:rsid w:val="00CF37E2"/>
    <w:rsid w:val="00CF4A5F"/>
    <w:rsid w:val="00CF4F79"/>
    <w:rsid w:val="00CF552B"/>
    <w:rsid w:val="00CF5C1B"/>
    <w:rsid w:val="00CF66A5"/>
    <w:rsid w:val="00CF672B"/>
    <w:rsid w:val="00CF7341"/>
    <w:rsid w:val="00D0260A"/>
    <w:rsid w:val="00D03C59"/>
    <w:rsid w:val="00D0430E"/>
    <w:rsid w:val="00D04B4E"/>
    <w:rsid w:val="00D04C22"/>
    <w:rsid w:val="00D04F4B"/>
    <w:rsid w:val="00D05946"/>
    <w:rsid w:val="00D060CA"/>
    <w:rsid w:val="00D076D9"/>
    <w:rsid w:val="00D078EC"/>
    <w:rsid w:val="00D10437"/>
    <w:rsid w:val="00D1061A"/>
    <w:rsid w:val="00D110C8"/>
    <w:rsid w:val="00D11A48"/>
    <w:rsid w:val="00D1204A"/>
    <w:rsid w:val="00D121BE"/>
    <w:rsid w:val="00D125FB"/>
    <w:rsid w:val="00D1263C"/>
    <w:rsid w:val="00D14998"/>
    <w:rsid w:val="00D17A6C"/>
    <w:rsid w:val="00D17FE0"/>
    <w:rsid w:val="00D206BE"/>
    <w:rsid w:val="00D2071F"/>
    <w:rsid w:val="00D21219"/>
    <w:rsid w:val="00D223E7"/>
    <w:rsid w:val="00D22420"/>
    <w:rsid w:val="00D233AE"/>
    <w:rsid w:val="00D24833"/>
    <w:rsid w:val="00D2495A"/>
    <w:rsid w:val="00D253A3"/>
    <w:rsid w:val="00D253BD"/>
    <w:rsid w:val="00D258FF"/>
    <w:rsid w:val="00D27308"/>
    <w:rsid w:val="00D27814"/>
    <w:rsid w:val="00D30A29"/>
    <w:rsid w:val="00D30CF0"/>
    <w:rsid w:val="00D30D11"/>
    <w:rsid w:val="00D31DD6"/>
    <w:rsid w:val="00D32332"/>
    <w:rsid w:val="00D327F9"/>
    <w:rsid w:val="00D3386C"/>
    <w:rsid w:val="00D34D73"/>
    <w:rsid w:val="00D35711"/>
    <w:rsid w:val="00D36ECE"/>
    <w:rsid w:val="00D37807"/>
    <w:rsid w:val="00D4132E"/>
    <w:rsid w:val="00D41E2E"/>
    <w:rsid w:val="00D42E00"/>
    <w:rsid w:val="00D4323E"/>
    <w:rsid w:val="00D440BB"/>
    <w:rsid w:val="00D4428A"/>
    <w:rsid w:val="00D44A62"/>
    <w:rsid w:val="00D45474"/>
    <w:rsid w:val="00D4564F"/>
    <w:rsid w:val="00D456B4"/>
    <w:rsid w:val="00D45835"/>
    <w:rsid w:val="00D45AB9"/>
    <w:rsid w:val="00D4666F"/>
    <w:rsid w:val="00D466FA"/>
    <w:rsid w:val="00D46B02"/>
    <w:rsid w:val="00D4709F"/>
    <w:rsid w:val="00D47C11"/>
    <w:rsid w:val="00D5059C"/>
    <w:rsid w:val="00D510E6"/>
    <w:rsid w:val="00D51875"/>
    <w:rsid w:val="00D52CFD"/>
    <w:rsid w:val="00D542C4"/>
    <w:rsid w:val="00D558C8"/>
    <w:rsid w:val="00D55922"/>
    <w:rsid w:val="00D55D14"/>
    <w:rsid w:val="00D56D75"/>
    <w:rsid w:val="00D56D9C"/>
    <w:rsid w:val="00D57DA7"/>
    <w:rsid w:val="00D60847"/>
    <w:rsid w:val="00D60C78"/>
    <w:rsid w:val="00D62138"/>
    <w:rsid w:val="00D63CBA"/>
    <w:rsid w:val="00D64245"/>
    <w:rsid w:val="00D646A4"/>
    <w:rsid w:val="00D663A9"/>
    <w:rsid w:val="00D675A0"/>
    <w:rsid w:val="00D70C25"/>
    <w:rsid w:val="00D71525"/>
    <w:rsid w:val="00D717CB"/>
    <w:rsid w:val="00D72120"/>
    <w:rsid w:val="00D7286F"/>
    <w:rsid w:val="00D72BAF"/>
    <w:rsid w:val="00D72C10"/>
    <w:rsid w:val="00D7482F"/>
    <w:rsid w:val="00D75AA4"/>
    <w:rsid w:val="00D762A3"/>
    <w:rsid w:val="00D76A16"/>
    <w:rsid w:val="00D77002"/>
    <w:rsid w:val="00D81DBE"/>
    <w:rsid w:val="00D81F8E"/>
    <w:rsid w:val="00D82594"/>
    <w:rsid w:val="00D8323D"/>
    <w:rsid w:val="00D8391C"/>
    <w:rsid w:val="00D83FA9"/>
    <w:rsid w:val="00D8404F"/>
    <w:rsid w:val="00D85C73"/>
    <w:rsid w:val="00D8753D"/>
    <w:rsid w:val="00D87D32"/>
    <w:rsid w:val="00D87D5B"/>
    <w:rsid w:val="00D87E67"/>
    <w:rsid w:val="00D916CA"/>
    <w:rsid w:val="00D92A80"/>
    <w:rsid w:val="00D93A64"/>
    <w:rsid w:val="00D95BFA"/>
    <w:rsid w:val="00D95D4D"/>
    <w:rsid w:val="00D97182"/>
    <w:rsid w:val="00D97307"/>
    <w:rsid w:val="00D97965"/>
    <w:rsid w:val="00D97A1F"/>
    <w:rsid w:val="00DA0D12"/>
    <w:rsid w:val="00DA0F93"/>
    <w:rsid w:val="00DA143E"/>
    <w:rsid w:val="00DA1C36"/>
    <w:rsid w:val="00DA248B"/>
    <w:rsid w:val="00DA2DDB"/>
    <w:rsid w:val="00DA361E"/>
    <w:rsid w:val="00DA5904"/>
    <w:rsid w:val="00DA6295"/>
    <w:rsid w:val="00DA6822"/>
    <w:rsid w:val="00DA778F"/>
    <w:rsid w:val="00DB12BB"/>
    <w:rsid w:val="00DB1496"/>
    <w:rsid w:val="00DB172D"/>
    <w:rsid w:val="00DB1D79"/>
    <w:rsid w:val="00DB29FE"/>
    <w:rsid w:val="00DB39A7"/>
    <w:rsid w:val="00DB3AE8"/>
    <w:rsid w:val="00DB3B4F"/>
    <w:rsid w:val="00DB4F6B"/>
    <w:rsid w:val="00DB5BAD"/>
    <w:rsid w:val="00DB629B"/>
    <w:rsid w:val="00DB66DA"/>
    <w:rsid w:val="00DB7061"/>
    <w:rsid w:val="00DB7BF2"/>
    <w:rsid w:val="00DB7E71"/>
    <w:rsid w:val="00DC0165"/>
    <w:rsid w:val="00DC07BA"/>
    <w:rsid w:val="00DC08CD"/>
    <w:rsid w:val="00DC0DAB"/>
    <w:rsid w:val="00DC1394"/>
    <w:rsid w:val="00DC6001"/>
    <w:rsid w:val="00DC7F1D"/>
    <w:rsid w:val="00DD180F"/>
    <w:rsid w:val="00DD2234"/>
    <w:rsid w:val="00DD2771"/>
    <w:rsid w:val="00DD5685"/>
    <w:rsid w:val="00DD5F17"/>
    <w:rsid w:val="00DE0750"/>
    <w:rsid w:val="00DE091E"/>
    <w:rsid w:val="00DE1AB3"/>
    <w:rsid w:val="00DE2CFE"/>
    <w:rsid w:val="00DE2D97"/>
    <w:rsid w:val="00DE35C8"/>
    <w:rsid w:val="00DE4EEF"/>
    <w:rsid w:val="00DE547E"/>
    <w:rsid w:val="00DE6EE4"/>
    <w:rsid w:val="00DE7181"/>
    <w:rsid w:val="00DF09E0"/>
    <w:rsid w:val="00DF0C50"/>
    <w:rsid w:val="00DF0E07"/>
    <w:rsid w:val="00DF147E"/>
    <w:rsid w:val="00DF150B"/>
    <w:rsid w:val="00DF2670"/>
    <w:rsid w:val="00DF2BB4"/>
    <w:rsid w:val="00DF2BD3"/>
    <w:rsid w:val="00DF2EFC"/>
    <w:rsid w:val="00DF2F92"/>
    <w:rsid w:val="00DF50ED"/>
    <w:rsid w:val="00DF68EC"/>
    <w:rsid w:val="00DF70AE"/>
    <w:rsid w:val="00E00FE3"/>
    <w:rsid w:val="00E02E40"/>
    <w:rsid w:val="00E03A02"/>
    <w:rsid w:val="00E03C2B"/>
    <w:rsid w:val="00E040CB"/>
    <w:rsid w:val="00E04EC8"/>
    <w:rsid w:val="00E051ED"/>
    <w:rsid w:val="00E069C6"/>
    <w:rsid w:val="00E11D7C"/>
    <w:rsid w:val="00E1257F"/>
    <w:rsid w:val="00E12C00"/>
    <w:rsid w:val="00E14353"/>
    <w:rsid w:val="00E15E8C"/>
    <w:rsid w:val="00E21ABF"/>
    <w:rsid w:val="00E21CA1"/>
    <w:rsid w:val="00E237D5"/>
    <w:rsid w:val="00E24ADD"/>
    <w:rsid w:val="00E258E0"/>
    <w:rsid w:val="00E25B5E"/>
    <w:rsid w:val="00E26B5E"/>
    <w:rsid w:val="00E26BB4"/>
    <w:rsid w:val="00E27980"/>
    <w:rsid w:val="00E337B8"/>
    <w:rsid w:val="00E337B9"/>
    <w:rsid w:val="00E339C7"/>
    <w:rsid w:val="00E34968"/>
    <w:rsid w:val="00E34D63"/>
    <w:rsid w:val="00E352AD"/>
    <w:rsid w:val="00E3634D"/>
    <w:rsid w:val="00E36C21"/>
    <w:rsid w:val="00E37165"/>
    <w:rsid w:val="00E37B7E"/>
    <w:rsid w:val="00E401FF"/>
    <w:rsid w:val="00E406E1"/>
    <w:rsid w:val="00E41128"/>
    <w:rsid w:val="00E41E67"/>
    <w:rsid w:val="00E420E2"/>
    <w:rsid w:val="00E4332E"/>
    <w:rsid w:val="00E445DF"/>
    <w:rsid w:val="00E45216"/>
    <w:rsid w:val="00E4554D"/>
    <w:rsid w:val="00E45B51"/>
    <w:rsid w:val="00E470BF"/>
    <w:rsid w:val="00E47811"/>
    <w:rsid w:val="00E478AD"/>
    <w:rsid w:val="00E47A98"/>
    <w:rsid w:val="00E47FC0"/>
    <w:rsid w:val="00E50D9A"/>
    <w:rsid w:val="00E5195D"/>
    <w:rsid w:val="00E52139"/>
    <w:rsid w:val="00E5281A"/>
    <w:rsid w:val="00E5360A"/>
    <w:rsid w:val="00E5674F"/>
    <w:rsid w:val="00E56CD5"/>
    <w:rsid w:val="00E57566"/>
    <w:rsid w:val="00E57B93"/>
    <w:rsid w:val="00E6158B"/>
    <w:rsid w:val="00E61C8F"/>
    <w:rsid w:val="00E637B3"/>
    <w:rsid w:val="00E64E00"/>
    <w:rsid w:val="00E65A5A"/>
    <w:rsid w:val="00E6694A"/>
    <w:rsid w:val="00E66A66"/>
    <w:rsid w:val="00E66B1F"/>
    <w:rsid w:val="00E6718F"/>
    <w:rsid w:val="00E67B19"/>
    <w:rsid w:val="00E70319"/>
    <w:rsid w:val="00E70FCF"/>
    <w:rsid w:val="00E71F70"/>
    <w:rsid w:val="00E72BAF"/>
    <w:rsid w:val="00E7432E"/>
    <w:rsid w:val="00E74C3B"/>
    <w:rsid w:val="00E768F0"/>
    <w:rsid w:val="00E774EF"/>
    <w:rsid w:val="00E77CBB"/>
    <w:rsid w:val="00E8071C"/>
    <w:rsid w:val="00E81736"/>
    <w:rsid w:val="00E82116"/>
    <w:rsid w:val="00E82523"/>
    <w:rsid w:val="00E82919"/>
    <w:rsid w:val="00E84128"/>
    <w:rsid w:val="00E843B2"/>
    <w:rsid w:val="00E8501B"/>
    <w:rsid w:val="00E859AA"/>
    <w:rsid w:val="00E85C44"/>
    <w:rsid w:val="00E8745A"/>
    <w:rsid w:val="00E87D4C"/>
    <w:rsid w:val="00E87F13"/>
    <w:rsid w:val="00E90410"/>
    <w:rsid w:val="00E90C22"/>
    <w:rsid w:val="00E91592"/>
    <w:rsid w:val="00E91E3F"/>
    <w:rsid w:val="00E92C23"/>
    <w:rsid w:val="00E92CE1"/>
    <w:rsid w:val="00E92D7B"/>
    <w:rsid w:val="00E9316F"/>
    <w:rsid w:val="00E93759"/>
    <w:rsid w:val="00E94C56"/>
    <w:rsid w:val="00E94E9C"/>
    <w:rsid w:val="00E96DEF"/>
    <w:rsid w:val="00E9797F"/>
    <w:rsid w:val="00E979B1"/>
    <w:rsid w:val="00EA1306"/>
    <w:rsid w:val="00EA3AA3"/>
    <w:rsid w:val="00EA3E6A"/>
    <w:rsid w:val="00EA40A1"/>
    <w:rsid w:val="00EA4365"/>
    <w:rsid w:val="00EA46AD"/>
    <w:rsid w:val="00EA49D1"/>
    <w:rsid w:val="00EA5EE9"/>
    <w:rsid w:val="00EA5FA3"/>
    <w:rsid w:val="00EA6ACE"/>
    <w:rsid w:val="00EA7A74"/>
    <w:rsid w:val="00EB0001"/>
    <w:rsid w:val="00EB05D5"/>
    <w:rsid w:val="00EB2CFC"/>
    <w:rsid w:val="00EB3241"/>
    <w:rsid w:val="00EB3A11"/>
    <w:rsid w:val="00EB3F01"/>
    <w:rsid w:val="00EB4035"/>
    <w:rsid w:val="00EB5547"/>
    <w:rsid w:val="00EB56FB"/>
    <w:rsid w:val="00EB5939"/>
    <w:rsid w:val="00EB6D3A"/>
    <w:rsid w:val="00EB6FDC"/>
    <w:rsid w:val="00EC077E"/>
    <w:rsid w:val="00EC135C"/>
    <w:rsid w:val="00EC2DCA"/>
    <w:rsid w:val="00EC38DE"/>
    <w:rsid w:val="00EC4CBA"/>
    <w:rsid w:val="00EC547D"/>
    <w:rsid w:val="00EC55D8"/>
    <w:rsid w:val="00ED14E9"/>
    <w:rsid w:val="00ED192B"/>
    <w:rsid w:val="00ED216D"/>
    <w:rsid w:val="00ED2BF8"/>
    <w:rsid w:val="00ED3482"/>
    <w:rsid w:val="00ED39AC"/>
    <w:rsid w:val="00ED4719"/>
    <w:rsid w:val="00ED4E79"/>
    <w:rsid w:val="00ED5D75"/>
    <w:rsid w:val="00ED603B"/>
    <w:rsid w:val="00ED67AE"/>
    <w:rsid w:val="00ED69E2"/>
    <w:rsid w:val="00ED76F8"/>
    <w:rsid w:val="00EE0E17"/>
    <w:rsid w:val="00EE1F24"/>
    <w:rsid w:val="00EE222C"/>
    <w:rsid w:val="00EE2811"/>
    <w:rsid w:val="00EE2C62"/>
    <w:rsid w:val="00EE36BC"/>
    <w:rsid w:val="00EE4130"/>
    <w:rsid w:val="00EE4DC2"/>
    <w:rsid w:val="00EE6D71"/>
    <w:rsid w:val="00EE7238"/>
    <w:rsid w:val="00EE7446"/>
    <w:rsid w:val="00EE7D20"/>
    <w:rsid w:val="00EE7DC4"/>
    <w:rsid w:val="00EF0304"/>
    <w:rsid w:val="00EF1C3C"/>
    <w:rsid w:val="00EF2216"/>
    <w:rsid w:val="00EF30A4"/>
    <w:rsid w:val="00EF4664"/>
    <w:rsid w:val="00EF6327"/>
    <w:rsid w:val="00EF6692"/>
    <w:rsid w:val="00EF6730"/>
    <w:rsid w:val="00EF6EB0"/>
    <w:rsid w:val="00EF7C37"/>
    <w:rsid w:val="00F00089"/>
    <w:rsid w:val="00F00365"/>
    <w:rsid w:val="00F00612"/>
    <w:rsid w:val="00F00D7B"/>
    <w:rsid w:val="00F01DB0"/>
    <w:rsid w:val="00F031DA"/>
    <w:rsid w:val="00F041CE"/>
    <w:rsid w:val="00F054E8"/>
    <w:rsid w:val="00F05500"/>
    <w:rsid w:val="00F05CC0"/>
    <w:rsid w:val="00F07E02"/>
    <w:rsid w:val="00F10B3F"/>
    <w:rsid w:val="00F10C70"/>
    <w:rsid w:val="00F10E40"/>
    <w:rsid w:val="00F11983"/>
    <w:rsid w:val="00F12726"/>
    <w:rsid w:val="00F14A1C"/>
    <w:rsid w:val="00F165C5"/>
    <w:rsid w:val="00F16928"/>
    <w:rsid w:val="00F21381"/>
    <w:rsid w:val="00F21814"/>
    <w:rsid w:val="00F22AD6"/>
    <w:rsid w:val="00F22F4C"/>
    <w:rsid w:val="00F23456"/>
    <w:rsid w:val="00F239B8"/>
    <w:rsid w:val="00F24300"/>
    <w:rsid w:val="00F24B84"/>
    <w:rsid w:val="00F266D2"/>
    <w:rsid w:val="00F31DC5"/>
    <w:rsid w:val="00F336ED"/>
    <w:rsid w:val="00F33EBF"/>
    <w:rsid w:val="00F34474"/>
    <w:rsid w:val="00F3476C"/>
    <w:rsid w:val="00F35A07"/>
    <w:rsid w:val="00F40339"/>
    <w:rsid w:val="00F408FC"/>
    <w:rsid w:val="00F4291E"/>
    <w:rsid w:val="00F45AB0"/>
    <w:rsid w:val="00F46E5D"/>
    <w:rsid w:val="00F47080"/>
    <w:rsid w:val="00F47F3E"/>
    <w:rsid w:val="00F50935"/>
    <w:rsid w:val="00F5165D"/>
    <w:rsid w:val="00F5187D"/>
    <w:rsid w:val="00F52A74"/>
    <w:rsid w:val="00F53B42"/>
    <w:rsid w:val="00F5424A"/>
    <w:rsid w:val="00F54AC5"/>
    <w:rsid w:val="00F56A4A"/>
    <w:rsid w:val="00F56BD1"/>
    <w:rsid w:val="00F603E6"/>
    <w:rsid w:val="00F61969"/>
    <w:rsid w:val="00F619C4"/>
    <w:rsid w:val="00F61C2D"/>
    <w:rsid w:val="00F61F5F"/>
    <w:rsid w:val="00F621E7"/>
    <w:rsid w:val="00F62792"/>
    <w:rsid w:val="00F62C09"/>
    <w:rsid w:val="00F63A08"/>
    <w:rsid w:val="00F64792"/>
    <w:rsid w:val="00F66E97"/>
    <w:rsid w:val="00F67006"/>
    <w:rsid w:val="00F67449"/>
    <w:rsid w:val="00F676B4"/>
    <w:rsid w:val="00F70D0B"/>
    <w:rsid w:val="00F714C0"/>
    <w:rsid w:val="00F71EB4"/>
    <w:rsid w:val="00F7233A"/>
    <w:rsid w:val="00F73978"/>
    <w:rsid w:val="00F7614D"/>
    <w:rsid w:val="00F77E1E"/>
    <w:rsid w:val="00F818BF"/>
    <w:rsid w:val="00F82339"/>
    <w:rsid w:val="00F826E4"/>
    <w:rsid w:val="00F8290D"/>
    <w:rsid w:val="00F840CA"/>
    <w:rsid w:val="00F848B2"/>
    <w:rsid w:val="00F84F9F"/>
    <w:rsid w:val="00F852E7"/>
    <w:rsid w:val="00F865AF"/>
    <w:rsid w:val="00F871D9"/>
    <w:rsid w:val="00F90013"/>
    <w:rsid w:val="00F906F3"/>
    <w:rsid w:val="00F91240"/>
    <w:rsid w:val="00F9131F"/>
    <w:rsid w:val="00F91838"/>
    <w:rsid w:val="00F920AA"/>
    <w:rsid w:val="00F92EB7"/>
    <w:rsid w:val="00F94D10"/>
    <w:rsid w:val="00F96F67"/>
    <w:rsid w:val="00F97E24"/>
    <w:rsid w:val="00FA07B6"/>
    <w:rsid w:val="00FA1962"/>
    <w:rsid w:val="00FA1D63"/>
    <w:rsid w:val="00FA2237"/>
    <w:rsid w:val="00FA2FF9"/>
    <w:rsid w:val="00FA41EE"/>
    <w:rsid w:val="00FA5254"/>
    <w:rsid w:val="00FA579C"/>
    <w:rsid w:val="00FA5960"/>
    <w:rsid w:val="00FA5A26"/>
    <w:rsid w:val="00FA5CD4"/>
    <w:rsid w:val="00FA63F2"/>
    <w:rsid w:val="00FA73D0"/>
    <w:rsid w:val="00FB0EC0"/>
    <w:rsid w:val="00FB12E4"/>
    <w:rsid w:val="00FB176A"/>
    <w:rsid w:val="00FB19A7"/>
    <w:rsid w:val="00FB2AD0"/>
    <w:rsid w:val="00FB2F0C"/>
    <w:rsid w:val="00FB3DB3"/>
    <w:rsid w:val="00FB3FEA"/>
    <w:rsid w:val="00FB475D"/>
    <w:rsid w:val="00FB5411"/>
    <w:rsid w:val="00FB638C"/>
    <w:rsid w:val="00FB6F3E"/>
    <w:rsid w:val="00FB713D"/>
    <w:rsid w:val="00FB7ACC"/>
    <w:rsid w:val="00FB7D00"/>
    <w:rsid w:val="00FB7D51"/>
    <w:rsid w:val="00FC06D4"/>
    <w:rsid w:val="00FC27E4"/>
    <w:rsid w:val="00FC316B"/>
    <w:rsid w:val="00FC604D"/>
    <w:rsid w:val="00FC62FA"/>
    <w:rsid w:val="00FC6F62"/>
    <w:rsid w:val="00FC7196"/>
    <w:rsid w:val="00FD0016"/>
    <w:rsid w:val="00FD10B6"/>
    <w:rsid w:val="00FD1819"/>
    <w:rsid w:val="00FD1F61"/>
    <w:rsid w:val="00FD28D9"/>
    <w:rsid w:val="00FD2F2B"/>
    <w:rsid w:val="00FD30A2"/>
    <w:rsid w:val="00FD326E"/>
    <w:rsid w:val="00FD3A5C"/>
    <w:rsid w:val="00FD3C02"/>
    <w:rsid w:val="00FD46F6"/>
    <w:rsid w:val="00FD4E31"/>
    <w:rsid w:val="00FD589E"/>
    <w:rsid w:val="00FD6431"/>
    <w:rsid w:val="00FD71CA"/>
    <w:rsid w:val="00FD734F"/>
    <w:rsid w:val="00FD777F"/>
    <w:rsid w:val="00FD7BA2"/>
    <w:rsid w:val="00FE040C"/>
    <w:rsid w:val="00FE1E56"/>
    <w:rsid w:val="00FE40C7"/>
    <w:rsid w:val="00FE4F25"/>
    <w:rsid w:val="00FE723B"/>
    <w:rsid w:val="00FE7939"/>
    <w:rsid w:val="00FF026B"/>
    <w:rsid w:val="00FF11A9"/>
    <w:rsid w:val="00FF18CB"/>
    <w:rsid w:val="00FF1F61"/>
    <w:rsid w:val="00FF1F8A"/>
    <w:rsid w:val="00FF21A8"/>
    <w:rsid w:val="00FF5F55"/>
    <w:rsid w:val="00FF69BC"/>
    <w:rsid w:val="00FF6DC7"/>
    <w:rsid w:val="00FF70CF"/>
    <w:rsid w:val="00FF776F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2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616"/>
    <w:pPr>
      <w:ind w:left="720"/>
      <w:contextualSpacing/>
    </w:pPr>
  </w:style>
  <w:style w:type="table" w:styleId="a6">
    <w:name w:val="Table Grid"/>
    <w:basedOn w:val="a1"/>
    <w:uiPriority w:val="59"/>
    <w:rsid w:val="0087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616"/>
    <w:pPr>
      <w:ind w:left="720"/>
      <w:contextualSpacing/>
    </w:pPr>
  </w:style>
  <w:style w:type="table" w:styleId="a6">
    <w:name w:val="Table Grid"/>
    <w:basedOn w:val="a1"/>
    <w:uiPriority w:val="59"/>
    <w:rsid w:val="0087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8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8</cp:revision>
  <cp:lastPrinted>2024-02-08T05:25:00Z</cp:lastPrinted>
  <dcterms:created xsi:type="dcterms:W3CDTF">2024-02-01T05:06:00Z</dcterms:created>
  <dcterms:modified xsi:type="dcterms:W3CDTF">2024-04-02T05:06:00Z</dcterms:modified>
</cp:coreProperties>
</file>