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DD" w:rsidRDefault="00DB53DD">
      <w:pPr>
        <w:pStyle w:val="ConsPlusNormal"/>
        <w:jc w:val="center"/>
      </w:pPr>
      <w:r>
        <w:t>Реестр</w:t>
      </w:r>
    </w:p>
    <w:p w:rsidR="00DB53DD" w:rsidRDefault="00DB53DD">
      <w:pPr>
        <w:pStyle w:val="ConsPlusNormal"/>
        <w:jc w:val="center"/>
      </w:pPr>
      <w:r>
        <w:t>субъектов малого и среднего предпринимательства -</w:t>
      </w:r>
    </w:p>
    <w:p w:rsidR="009B0212" w:rsidRDefault="00DB53DD">
      <w:pPr>
        <w:pStyle w:val="ConsPlusNormal"/>
        <w:jc w:val="center"/>
      </w:pPr>
      <w:r>
        <w:t>получателей поддержки</w:t>
      </w:r>
      <w:r w:rsidR="009B0212">
        <w:t xml:space="preserve"> Администрация муниципального образования поселок Боровский Тюменского района </w:t>
      </w:r>
    </w:p>
    <w:p w:rsidR="00DB53DD" w:rsidRDefault="00DB53DD">
      <w:pPr>
        <w:pStyle w:val="ConsPlusNormal"/>
        <w:jc w:val="center"/>
      </w:pPr>
      <w:proofErr w:type="gramStart"/>
      <w:r>
        <w:t>(наименование органа, организации,</w:t>
      </w:r>
      <w:proofErr w:type="gramEnd"/>
    </w:p>
    <w:p w:rsidR="00DB53DD" w:rsidRDefault="00DB53DD" w:rsidP="009B0212">
      <w:pPr>
        <w:pStyle w:val="ConsPlusNormal"/>
        <w:jc w:val="center"/>
      </w:pPr>
      <w:proofErr w:type="gramStart"/>
      <w:r>
        <w:t>предоставивших</w:t>
      </w:r>
      <w:proofErr w:type="gramEnd"/>
      <w:r>
        <w:t xml:space="preserve"> поддержку</w:t>
      </w:r>
      <w:r w:rsidR="009B0212">
        <w:t xml:space="preserve">) </w:t>
      </w:r>
    </w:p>
    <w:p w:rsidR="00DB53DD" w:rsidRDefault="00DB53DD">
      <w:pPr>
        <w:pStyle w:val="ConsPlusNormal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45"/>
        <w:gridCol w:w="932"/>
        <w:gridCol w:w="343"/>
        <w:gridCol w:w="1560"/>
        <w:gridCol w:w="1701"/>
        <w:gridCol w:w="1417"/>
        <w:gridCol w:w="1418"/>
      </w:tblGrid>
      <w:tr w:rsidR="001B4E7C" w:rsidRPr="00AF7C5A" w:rsidTr="00B90D8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Сведения о предоставленной поддержке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B90D8B">
            <w:pPr>
              <w:pStyle w:val="ConsPlusNormal"/>
              <w:jc w:val="center"/>
            </w:pPr>
            <w:r w:rsidRPr="00AF7C5A">
              <w:t>Руб./</w:t>
            </w:r>
            <w:proofErr w:type="spellStart"/>
            <w:r w:rsidRPr="00AF7C5A">
              <w:t>кв.м</w:t>
            </w:r>
            <w:proofErr w:type="spellEnd"/>
            <w:r w:rsidRPr="00AF7C5A">
              <w:t>./ед.</w:t>
            </w:r>
          </w:p>
        </w:tc>
      </w:tr>
      <w:tr w:rsidR="001B4E7C" w:rsidRPr="00AF7C5A" w:rsidTr="00B90D8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both"/>
              <w:outlineLvl w:val="0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идентификационный номер налогоплательщика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форма поддержки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вид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размер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срок оказания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</w:p>
        </w:tc>
      </w:tr>
      <w:tr w:rsidR="001B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  <w:r w:rsidRPr="00AF7C5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</w:pPr>
          </w:p>
        </w:tc>
      </w:tr>
      <w:tr w:rsidR="001B4E7C" w:rsidRPr="00AF7C5A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  <w:outlineLvl w:val="0"/>
            </w:pPr>
            <w:r w:rsidRPr="00AF7C5A">
              <w:t xml:space="preserve">I. </w:t>
            </w:r>
            <w:proofErr w:type="spellStart"/>
            <w:r w:rsidRPr="00AF7C5A">
              <w:t>Микропредприятия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  <w:jc w:val="center"/>
              <w:outlineLvl w:val="0"/>
            </w:pPr>
          </w:p>
        </w:tc>
      </w:tr>
      <w:tr w:rsidR="001B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  <w:r w:rsidRPr="00AF7C5A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Бусоргина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  <w:r w:rsidRPr="00AF7C5A">
              <w:lastRenderedPageBreak/>
              <w:t>722403924307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 w:rsidP="008004C2">
            <w:pPr>
              <w:pStyle w:val="ConsPlusNormal"/>
            </w:pPr>
            <w:r w:rsidRPr="00AF7C5A">
              <w:t xml:space="preserve">Передача в </w:t>
            </w:r>
            <w:r w:rsidRPr="00AF7C5A">
              <w:lastRenderedPageBreak/>
              <w:t>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 w:rsidP="008004C2">
            <w:pPr>
              <w:pStyle w:val="ConsPlusNormal"/>
            </w:pPr>
            <w:r w:rsidRPr="00AF7C5A">
              <w:lastRenderedPageBreak/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ира,9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23.03.20</w:t>
            </w:r>
            <w:r w:rsidR="00B00FE9" w:rsidRPr="00AF7C5A">
              <w:rPr>
                <w:rFonts w:ascii="Times New Roman" w:hAnsi="Times New Roman"/>
                <w:sz w:val="24"/>
                <w:szCs w:val="24"/>
              </w:rPr>
              <w:t>21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22.03.202</w:t>
            </w:r>
            <w:r w:rsidR="00B00FE9" w:rsidRPr="00AF7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B90D8B">
            <w:pPr>
              <w:pStyle w:val="ConsPlusNormal"/>
            </w:pPr>
            <w:r w:rsidRPr="00AF7C5A">
              <w:t>Имущество предоставле</w:t>
            </w:r>
            <w:r w:rsidRPr="00AF7C5A">
              <w:lastRenderedPageBreak/>
              <w:t>но из Перечня без проведения торгов</w:t>
            </w:r>
          </w:p>
          <w:p w:rsidR="00B90D8B" w:rsidRPr="00AF7C5A" w:rsidRDefault="00B90D8B">
            <w:pPr>
              <w:pStyle w:val="ConsPlusNormal"/>
            </w:pPr>
            <w:r w:rsidRPr="00AF7C5A">
              <w:t xml:space="preserve">94,9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00FE9" w:rsidRPr="00AF7C5A" w:rsidRDefault="00B00FE9">
            <w:pPr>
              <w:pStyle w:val="ConsPlusNormal"/>
            </w:pPr>
            <w:r w:rsidRPr="00AF7C5A">
              <w:t>Аре</w:t>
            </w:r>
            <w:r w:rsidR="00AF7C5A">
              <w:t>ндная плата с коэффициентом 0,9 /1 ед.</w:t>
            </w:r>
            <w:bookmarkStart w:id="0" w:name="_GoBack"/>
            <w:bookmarkEnd w:id="0"/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26.05.2016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Малышкин Владимир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722400001798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ира,10/1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27.05.20</w:t>
            </w:r>
            <w:r w:rsidR="00B00FE9" w:rsidRPr="00AF7C5A">
              <w:rPr>
                <w:rFonts w:ascii="Times New Roman" w:hAnsi="Times New Roman"/>
                <w:sz w:val="24"/>
                <w:szCs w:val="24"/>
              </w:rPr>
              <w:t>21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 xml:space="preserve"> 26.05.202</w:t>
            </w:r>
            <w:r w:rsidR="00B00FE9" w:rsidRPr="00AF7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FE9" w:rsidRPr="00AF7C5A" w:rsidRDefault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Аре</w:t>
            </w:r>
            <w:r w:rsidR="00AF7C5A">
              <w:rPr>
                <w:rFonts w:ascii="Times New Roman" w:hAnsi="Times New Roman"/>
                <w:sz w:val="24"/>
                <w:szCs w:val="24"/>
              </w:rPr>
              <w:t>ндная плата с коэффициентом 0,9/1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Валентина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722400002505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32002A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  <w:p w:rsidR="00B90D8B" w:rsidRPr="00AF7C5A" w:rsidRDefault="00B90D8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00FE9">
            <w:pPr>
              <w:pStyle w:val="ConsPlusNormal"/>
            </w:pPr>
            <w:r w:rsidRPr="00AF7C5A">
              <w:t>13.06.20</w:t>
            </w:r>
            <w:r w:rsidR="00B00FE9" w:rsidRPr="00AF7C5A">
              <w:t>21</w:t>
            </w:r>
            <w:r w:rsidRPr="00AF7C5A">
              <w:t xml:space="preserve"> 12.06.202</w:t>
            </w:r>
            <w:r w:rsidR="00B00FE9" w:rsidRPr="00AF7C5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17,2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FE9" w:rsidRPr="00AF7C5A" w:rsidRDefault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Арендная </w:t>
            </w:r>
            <w:r w:rsidR="00AF7C5A">
              <w:rPr>
                <w:rFonts w:ascii="Times New Roman" w:hAnsi="Times New Roman"/>
                <w:sz w:val="24"/>
                <w:szCs w:val="24"/>
              </w:rPr>
              <w:t>плата с коэффициентом 0,9/1 ед.</w:t>
            </w:r>
          </w:p>
        </w:tc>
      </w:tr>
      <w:tr w:rsidR="001B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B87908">
            <w:pPr>
              <w:pStyle w:val="ConsPlusNormal"/>
            </w:pPr>
            <w:r w:rsidRPr="00AF7C5A"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Стелла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  <w:r w:rsidRPr="00AF7C5A">
              <w:t>722400198216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 w:rsidP="0032002A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08.08.2017 07.08.2022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AF7C5A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1B4E7C" w:rsidRPr="00AF7C5A" w:rsidRDefault="00B90D8B" w:rsidP="00B90D8B">
            <w:pPr>
              <w:pStyle w:val="ConsPlusNormal"/>
            </w:pPr>
            <w:r w:rsidRPr="00AF7C5A">
              <w:t xml:space="preserve">10,1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  <w:r w:rsid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65166A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ООО "РегионТранс72" директор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7224050138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ктябрьская,1 пом.102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09.07.2018 08.07.2023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 w:rsidP="00B00FE9">
            <w:pPr>
              <w:pStyle w:val="ConsPlusNormal"/>
            </w:pPr>
            <w:r w:rsidRPr="00AF7C5A">
              <w:t xml:space="preserve">16,6 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  <w:r w:rsidR="005966BE" w:rsidRPr="00AF7C5A">
              <w:t>/1 е,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Усольцева Татьяна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rPr>
                <w:iCs/>
              </w:rPr>
              <w:t>722406526181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ул. Советская,11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01.03.2019 29.02.2024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 w:rsidP="00B00FE9">
            <w:pPr>
              <w:pStyle w:val="ConsPlusNormal"/>
            </w:pPr>
            <w:r w:rsidRPr="00AF7C5A">
              <w:t xml:space="preserve">30,2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  <w:r w:rsidR="005966BE" w:rsidRPr="00AF7C5A">
              <w:t xml:space="preserve">/1 </w:t>
            </w:r>
            <w:r w:rsidR="005966BE" w:rsidRPr="00AF7C5A">
              <w:lastRenderedPageBreak/>
              <w:t>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Келипко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rPr>
                <w:iCs/>
              </w:rPr>
              <w:t>723003436240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ул. Мира, 20, стр.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17.05.2019 16.05.2024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 w:rsidP="00B00FE9">
            <w:pPr>
              <w:pStyle w:val="ConsPlusNormal"/>
            </w:pPr>
            <w:r w:rsidRPr="00AF7C5A">
              <w:t xml:space="preserve">362,8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90D8B" w:rsidRPr="00AF7C5A" w:rsidRDefault="00B90D8B" w:rsidP="00B00FE9">
            <w:pPr>
              <w:pStyle w:val="ConsPlusNormal"/>
            </w:pPr>
            <w:r w:rsidRPr="00AF7C5A">
              <w:t xml:space="preserve">Арендная плата с коэффициентом 0,9. </w:t>
            </w:r>
            <w:r w:rsid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Вербицкий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720701544681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24.05.2019 23.05.2024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AF7C5A" w:rsidRDefault="00B90D8B" w:rsidP="00B90D8B">
            <w:pPr>
              <w:pStyle w:val="ConsPlusNormal"/>
            </w:pPr>
            <w:r w:rsidRPr="00AF7C5A">
              <w:t xml:space="preserve">28,4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90D8B" w:rsidRPr="00AF7C5A" w:rsidRDefault="00B90D8B" w:rsidP="00644E7C">
            <w:pPr>
              <w:pStyle w:val="ConsPlusNormal"/>
            </w:pPr>
            <w:r w:rsidRPr="00AF7C5A">
              <w:t xml:space="preserve">Арендная плата с коэффициентом 0,9  </w:t>
            </w:r>
            <w:r w:rsidR="005966BE" w:rsidRP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ИП Ушаков Василий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722406527202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lastRenderedPageBreak/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ира,10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с 17.09.2019 по 16.09.2024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2" w:rsidRPr="00AF7C5A" w:rsidRDefault="001151F2" w:rsidP="001151F2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Имущество предоставлено из Перечня без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торгов</w:t>
            </w:r>
          </w:p>
          <w:p w:rsidR="001151F2" w:rsidRPr="00AF7C5A" w:rsidRDefault="001151F2" w:rsidP="001151F2">
            <w:pPr>
              <w:pStyle w:val="ConsPlusNormal"/>
            </w:pPr>
            <w:r w:rsidRPr="00AF7C5A">
              <w:t xml:space="preserve">28,4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90D8B" w:rsidRPr="00AF7C5A" w:rsidRDefault="001151F2" w:rsidP="00B00FE9">
            <w:pPr>
              <w:pStyle w:val="ConsPlusNormal"/>
            </w:pPr>
            <w:r w:rsidRPr="00AF7C5A">
              <w:t xml:space="preserve">Арендная плата с коэффициентом 0,9  </w:t>
            </w:r>
            <w:r w:rsidR="00644E7C" w:rsidRP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Потребительский кооператив "Многофункциональный центр Домашний Очаг"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7203408359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оветская,4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00FE9" w:rsidP="001B4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30</w:t>
            </w:r>
            <w:r w:rsidR="00B90D8B" w:rsidRPr="00AF7C5A">
              <w:rPr>
                <w:rFonts w:ascii="Times New Roman" w:hAnsi="Times New Roman"/>
                <w:sz w:val="24"/>
                <w:szCs w:val="24"/>
              </w:rPr>
              <w:t>.0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>8</w:t>
            </w:r>
            <w:r w:rsidR="00B90D8B" w:rsidRPr="00AF7C5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>1</w:t>
            </w:r>
            <w:r w:rsidR="00B90D8B" w:rsidRPr="00AF7C5A">
              <w:rPr>
                <w:rFonts w:ascii="Times New Roman" w:hAnsi="Times New Roman"/>
                <w:sz w:val="24"/>
                <w:szCs w:val="24"/>
              </w:rPr>
              <w:t>-31.0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>7</w:t>
            </w:r>
            <w:r w:rsidR="00B90D8B" w:rsidRPr="00AF7C5A">
              <w:rPr>
                <w:rFonts w:ascii="Times New Roman" w:hAnsi="Times New Roman"/>
                <w:sz w:val="24"/>
                <w:szCs w:val="24"/>
              </w:rPr>
              <w:t>.202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0D8B" w:rsidRPr="00AF7C5A" w:rsidRDefault="00B9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2" w:rsidRPr="00AF7C5A" w:rsidRDefault="001151F2" w:rsidP="001151F2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в соответствии с программой</w:t>
            </w:r>
            <w:r w:rsidR="005966BE" w:rsidRPr="00AF7C5A"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  <w:p w:rsidR="001151F2" w:rsidRPr="00AF7C5A" w:rsidRDefault="001151F2" w:rsidP="001151F2">
            <w:pPr>
              <w:pStyle w:val="ConsPlusNormal"/>
            </w:pPr>
            <w:r w:rsidRPr="00AF7C5A">
              <w:t xml:space="preserve">47,7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90D8B" w:rsidRPr="00AF7C5A" w:rsidRDefault="001151F2" w:rsidP="00B00FE9">
            <w:pPr>
              <w:pStyle w:val="ConsPlusNormal"/>
            </w:pPr>
            <w:r w:rsidRPr="00AF7C5A">
              <w:t xml:space="preserve">Арендная плата с коэффициентом 0,9  </w:t>
            </w:r>
            <w:r w:rsidR="00644E7C" w:rsidRP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6516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ЛандшафтСервис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7224045900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снегоуборочник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роторный 5449218-01;</w:t>
            </w:r>
            <w:r w:rsidRPr="00AF7C5A">
              <w:rPr>
                <w:rFonts w:ascii="Times New Roman" w:hAnsi="Times New Roman"/>
                <w:sz w:val="24"/>
                <w:szCs w:val="24"/>
              </w:rPr>
              <w:br/>
              <w:t xml:space="preserve">садовый трактор 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br/>
              <w:t xml:space="preserve">прицеп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9535117-02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;</w:t>
            </w:r>
            <w:r w:rsidRPr="00AF7C5A">
              <w:rPr>
                <w:rFonts w:ascii="Times New Roman" w:hAnsi="Times New Roman"/>
                <w:sz w:val="24"/>
                <w:szCs w:val="24"/>
              </w:rPr>
              <w:br/>
              <w:t xml:space="preserve">противовес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травосбрник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3-секционный 54**J67;</w:t>
            </w:r>
            <w:r w:rsidRPr="00AF7C5A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щелователь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газонов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с 11.10.2019 по  10.10.2024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5966BE">
            <w:pPr>
              <w:pStyle w:val="ConsPlusNormal"/>
            </w:pPr>
            <w:r w:rsidRPr="00AF7C5A">
              <w:t xml:space="preserve">Имущество предоставлено в соответствии с программой без торгов/4 </w:t>
            </w:r>
            <w:proofErr w:type="spellStart"/>
            <w:proofErr w:type="gramStart"/>
            <w:r w:rsidRPr="00AF7C5A">
              <w:t>ед</w:t>
            </w:r>
            <w:proofErr w:type="spellEnd"/>
            <w:proofErr w:type="gramEnd"/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>
            <w:pPr>
              <w:pStyle w:val="ConsPlusNormal"/>
            </w:pPr>
            <w:r w:rsidRPr="00AF7C5A"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rPr>
                <w:color w:val="333333"/>
              </w:rPr>
              <w:t>722400498805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13.08.2020-12.08.2025</w:t>
            </w:r>
          </w:p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5966BE" w:rsidRPr="00AF7C5A" w:rsidRDefault="005966BE" w:rsidP="005966BE">
            <w:pPr>
              <w:pStyle w:val="ConsPlusNormal"/>
            </w:pPr>
            <w:r w:rsidRPr="00AF7C5A">
              <w:t xml:space="preserve">28,8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B90D8B" w:rsidRPr="00AF7C5A" w:rsidRDefault="005966BE" w:rsidP="00B00FE9">
            <w:pPr>
              <w:pStyle w:val="ConsPlusNormal"/>
            </w:pPr>
            <w:r w:rsidRPr="00AF7C5A">
              <w:t>Арен</w:t>
            </w:r>
            <w:r w:rsidR="00644E7C" w:rsidRPr="00AF7C5A">
              <w:t>дная плата с коэффициентом 0,9 /1 ед.</w:t>
            </w:r>
          </w:p>
        </w:tc>
      </w:tr>
      <w:tr w:rsidR="005966BE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E77DA3">
            <w:pPr>
              <w:pStyle w:val="ConsPlusNormal"/>
            </w:pPr>
            <w:r w:rsidRPr="00AF7C5A"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Риус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pStyle w:val="ConsPlusNormal"/>
              <w:rPr>
                <w:bCs/>
              </w:rPr>
            </w:pPr>
            <w:r w:rsidRPr="00AF7C5A">
              <w:rPr>
                <w:bCs/>
              </w:rPr>
              <w:t>7203343077</w:t>
            </w:r>
          </w:p>
          <w:p w:rsidR="00B00FE9" w:rsidRPr="00AF7C5A" w:rsidRDefault="00B00FE9" w:rsidP="00783DF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орького,2/5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с 01.12.2019 по 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AF7C5A" w:rsidRDefault="005966BE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Имущество предоставлено в соответствии с программой без 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торгов</w:t>
            </w:r>
          </w:p>
          <w:p w:rsidR="005966BE" w:rsidRPr="00AF7C5A" w:rsidRDefault="005966BE" w:rsidP="00B00FE9">
            <w:pPr>
              <w:pStyle w:val="ConsPlusNormal"/>
            </w:pPr>
            <w:r w:rsidRPr="00AF7C5A">
              <w:t xml:space="preserve">16,5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5966BE" w:rsidRPr="00AF7C5A" w:rsidRDefault="005966BE" w:rsidP="00B00FE9">
            <w:pPr>
              <w:pStyle w:val="ConsPlusNormal"/>
            </w:pPr>
            <w:r w:rsidRPr="00AF7C5A">
              <w:t xml:space="preserve">Арендная плата с коэффициентом 0,9  </w:t>
            </w:r>
            <w:r w:rsidR="00644E7C" w:rsidRPr="00AF7C5A">
              <w:t>/1 ед.</w:t>
            </w:r>
          </w:p>
        </w:tc>
      </w:tr>
      <w:tr w:rsidR="00B90D8B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87908" w:rsidP="00E77DA3">
            <w:pPr>
              <w:pStyle w:val="ConsPlusNormal"/>
            </w:pPr>
            <w:r w:rsidRPr="00AF7C5A">
              <w:lastRenderedPageBreak/>
              <w:t>1</w:t>
            </w:r>
            <w:r w:rsidR="00E77DA3" w:rsidRPr="00AF7C5A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Коскина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  <w:r w:rsidRPr="00AF7C5A">
              <w:t>722400230639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 w:rsidP="008004C2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с 15.12.2019 до 14.12.2024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AF7C5A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87908" w:rsidRPr="00AF7C5A" w:rsidRDefault="00B87908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46,2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D8B" w:rsidRPr="00AF7C5A" w:rsidRDefault="00B87908" w:rsidP="00B00FE9">
            <w:pPr>
              <w:pStyle w:val="ConsPlusNormal"/>
            </w:pPr>
            <w:r w:rsidRPr="00AF7C5A">
              <w:t xml:space="preserve">Арендная плата с коэффициентом 0,9  </w:t>
            </w:r>
            <w:r w:rsidR="00644E7C" w:rsidRPr="00AF7C5A">
              <w:t>/1 ед.</w:t>
            </w:r>
          </w:p>
        </w:tc>
      </w:tr>
      <w:tr w:rsidR="00B00FE9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E77DA3">
            <w:pPr>
              <w:pStyle w:val="ConsPlusNormal"/>
            </w:pPr>
            <w:r w:rsidRPr="00AF7C5A"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28.10.2021</w:t>
            </w:r>
          </w:p>
          <w:p w:rsidR="00B00FE9" w:rsidRPr="00AF7C5A" w:rsidRDefault="00B00F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ЛандшафтСервис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pStyle w:val="ConsPlusNormal"/>
            </w:pPr>
            <w:r w:rsidRPr="00AF7C5A">
              <w:t>7224045900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Бензокоса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 xml:space="preserve"> STIHL FS-250-3 шт.;</w:t>
            </w:r>
          </w:p>
          <w:p w:rsidR="00B00FE9" w:rsidRPr="00AF7C5A" w:rsidRDefault="00B00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 w:rsidP="00B00F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С 28.10.2021 д</w:t>
            </w:r>
            <w:r w:rsidR="00644E7C"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27.10.2026</w:t>
            </w:r>
          </w:p>
          <w:p w:rsidR="00B00FE9" w:rsidRPr="00AF7C5A" w:rsidRDefault="00B00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AF7C5A" w:rsidRDefault="00B00FE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00FE9" w:rsidRPr="00AF7C5A" w:rsidRDefault="00B00FE9" w:rsidP="00B00FE9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Арендная плата с коэффициен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0,9  </w:t>
            </w:r>
            <w:r w:rsidR="00644E7C" w:rsidRPr="00AF7C5A">
              <w:rPr>
                <w:rFonts w:ascii="Times New Roman" w:hAnsi="Times New Roman"/>
                <w:sz w:val="24"/>
                <w:szCs w:val="24"/>
              </w:rPr>
              <w:t>/3 ед.</w:t>
            </w:r>
          </w:p>
        </w:tc>
      </w:tr>
      <w:tr w:rsidR="0064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E77DA3">
            <w:pPr>
              <w:pStyle w:val="ConsPlusNormal"/>
            </w:pPr>
            <w:r w:rsidRPr="00AF7C5A"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27.09.2021</w:t>
            </w:r>
          </w:p>
          <w:p w:rsidR="00644E7C" w:rsidRPr="00AF7C5A" w:rsidRDefault="00644E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ООО "СЕЛБИПРОФ"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7203244654</w:t>
            </w:r>
          </w:p>
          <w:p w:rsidR="00644E7C" w:rsidRPr="00AF7C5A" w:rsidRDefault="00644E7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оветская,4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С 27.09.2021 до 26.08.2022</w:t>
            </w:r>
          </w:p>
          <w:p w:rsidR="00644E7C" w:rsidRPr="00AF7C5A" w:rsidRDefault="00644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в соответствии с программой без проведения торгов</w:t>
            </w:r>
          </w:p>
          <w:p w:rsidR="00644E7C" w:rsidRPr="00AF7C5A" w:rsidRDefault="00644E7C" w:rsidP="00644E7C">
            <w:pPr>
              <w:pStyle w:val="ConsPlusNormal"/>
            </w:pPr>
            <w:r w:rsidRPr="00AF7C5A">
              <w:t xml:space="preserve">75,9  </w:t>
            </w:r>
            <w:proofErr w:type="spellStart"/>
            <w:r w:rsidRPr="00AF7C5A">
              <w:t>кв.м</w:t>
            </w:r>
            <w:proofErr w:type="spellEnd"/>
            <w:r w:rsidRPr="00AF7C5A">
              <w:t>.</w:t>
            </w:r>
          </w:p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Арендная плата с коэффициентом 0,9  /1 ед.</w:t>
            </w:r>
          </w:p>
        </w:tc>
      </w:tr>
      <w:tr w:rsidR="0064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E77DA3">
            <w:pPr>
              <w:pStyle w:val="ConsPlusNormal"/>
            </w:pPr>
            <w:r w:rsidRPr="00AF7C5A"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ДЫЛДИНА СВЕТЛАНА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721600419661</w:t>
            </w:r>
          </w:p>
          <w:p w:rsidR="00644E7C" w:rsidRPr="00AF7C5A" w:rsidRDefault="00644E7C" w:rsidP="00644E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pStyle w:val="ConsPlusNormal"/>
            </w:pPr>
            <w:r w:rsidRPr="00AF7C5A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44E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F7C5A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, 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AF7C5A" w:rsidP="00AF7C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644E7C"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15.11.2021</w:t>
            </w:r>
            <w:r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644E7C" w:rsidRPr="00AF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E7C" w:rsidRPr="00AF7C5A">
              <w:rPr>
                <w:rFonts w:ascii="Times New Roman" w:hAnsi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A" w:rsidRPr="00AF7C5A" w:rsidRDefault="00AF7C5A" w:rsidP="00AF7C5A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AF7C5A" w:rsidRPr="00AF7C5A" w:rsidRDefault="00AF7C5A" w:rsidP="00AF7C5A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 xml:space="preserve">23,5 </w:t>
            </w:r>
            <w:proofErr w:type="spellStart"/>
            <w:r w:rsidRPr="00AF7C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F7C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E7C" w:rsidRPr="00AF7C5A" w:rsidRDefault="00AF7C5A" w:rsidP="00AF7C5A">
            <w:pPr>
              <w:rPr>
                <w:rFonts w:ascii="Times New Roman" w:hAnsi="Times New Roman"/>
                <w:sz w:val="24"/>
                <w:szCs w:val="24"/>
              </w:rPr>
            </w:pPr>
            <w:r w:rsidRPr="00AF7C5A">
              <w:rPr>
                <w:rFonts w:ascii="Times New Roman" w:hAnsi="Times New Roman"/>
                <w:sz w:val="24"/>
                <w:szCs w:val="24"/>
              </w:rPr>
              <w:t>Арендная плата с коэффициен</w:t>
            </w:r>
            <w:r w:rsidRPr="00AF7C5A">
              <w:rPr>
                <w:rFonts w:ascii="Times New Roman" w:hAnsi="Times New Roman"/>
                <w:sz w:val="24"/>
                <w:szCs w:val="24"/>
              </w:rPr>
              <w:lastRenderedPageBreak/>
              <w:t>том 0,9  /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>1</w:t>
            </w:r>
            <w:r w:rsidRPr="00AF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C5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644E7C" w:rsidRPr="00AF7C5A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  <w:jc w:val="center"/>
              <w:outlineLvl w:val="0"/>
            </w:pPr>
            <w:r w:rsidRPr="00AF7C5A"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AF7C5A">
              <w:t>микропредприятий</w:t>
            </w:r>
            <w:proofErr w:type="spellEnd"/>
            <w:r w:rsidRPr="00AF7C5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  <w:jc w:val="center"/>
              <w:outlineLvl w:val="0"/>
            </w:pPr>
          </w:p>
        </w:tc>
      </w:tr>
      <w:tr w:rsidR="0064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651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 w:rsidP="0080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</w:tr>
      <w:tr w:rsidR="00644E7C" w:rsidRPr="00AF7C5A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  <w:jc w:val="center"/>
              <w:outlineLvl w:val="0"/>
            </w:pPr>
            <w:r w:rsidRPr="00AF7C5A">
              <w:t>III. Субъекты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  <w:jc w:val="center"/>
              <w:outlineLvl w:val="0"/>
            </w:pPr>
          </w:p>
        </w:tc>
      </w:tr>
      <w:tr w:rsidR="00644E7C" w:rsidRPr="00AF7C5A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7C" w:rsidRPr="00AF7C5A" w:rsidRDefault="00644E7C">
            <w:pPr>
              <w:pStyle w:val="ConsPlusNormal"/>
            </w:pPr>
          </w:p>
        </w:tc>
      </w:tr>
    </w:tbl>
    <w:p w:rsidR="00DB53DD" w:rsidRPr="00B87908" w:rsidRDefault="00DB53DD">
      <w:pPr>
        <w:pStyle w:val="ConsPlusNormal"/>
        <w:jc w:val="both"/>
      </w:pPr>
    </w:p>
    <w:p w:rsidR="00DB53DD" w:rsidRPr="00B87908" w:rsidRDefault="00DB53DD">
      <w:pPr>
        <w:pStyle w:val="ConsPlusNormal"/>
        <w:jc w:val="both"/>
      </w:pPr>
    </w:p>
    <w:sectPr w:rsidR="00DB53DD" w:rsidRPr="00B87908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AE"/>
    <w:rsid w:val="000002E1"/>
    <w:rsid w:val="00041C41"/>
    <w:rsid w:val="001151F2"/>
    <w:rsid w:val="001B4E7C"/>
    <w:rsid w:val="0032002A"/>
    <w:rsid w:val="00442F2D"/>
    <w:rsid w:val="00477ED2"/>
    <w:rsid w:val="004B4E01"/>
    <w:rsid w:val="005966BE"/>
    <w:rsid w:val="00643710"/>
    <w:rsid w:val="00644E7C"/>
    <w:rsid w:val="0065166A"/>
    <w:rsid w:val="006775B0"/>
    <w:rsid w:val="006A3C66"/>
    <w:rsid w:val="006B11BC"/>
    <w:rsid w:val="00783DF1"/>
    <w:rsid w:val="008004C2"/>
    <w:rsid w:val="009B0212"/>
    <w:rsid w:val="00AF7C5A"/>
    <w:rsid w:val="00B00FE9"/>
    <w:rsid w:val="00B54B97"/>
    <w:rsid w:val="00B87908"/>
    <w:rsid w:val="00B90D8B"/>
    <w:rsid w:val="00C16D0A"/>
    <w:rsid w:val="00D161DA"/>
    <w:rsid w:val="00DB53DD"/>
    <w:rsid w:val="00E446AE"/>
    <w:rsid w:val="00E77DA3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vt:lpstr>
    </vt:vector>
  </TitlesOfParts>
  <Company>КонсультантПлюс Версия 4018.00.50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dc:title>
  <dc:creator>admin</dc:creator>
  <cp:lastModifiedBy>admin</cp:lastModifiedBy>
  <cp:revision>2</cp:revision>
  <dcterms:created xsi:type="dcterms:W3CDTF">2022-04-12T10:08:00Z</dcterms:created>
  <dcterms:modified xsi:type="dcterms:W3CDTF">2022-04-12T10:08:00Z</dcterms:modified>
</cp:coreProperties>
</file>