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6F4036" w:rsidRDefault="00333BF7" w:rsidP="00333BF7">
      <w:pPr>
        <w:rPr>
          <w:rFonts w:ascii="Arial" w:hAnsi="Arial" w:cs="Arial"/>
          <w:sz w:val="12"/>
          <w:szCs w:val="12"/>
        </w:rPr>
      </w:pPr>
      <w:r>
        <w:t>7500</w:t>
      </w:r>
      <w:bookmarkStart w:id="0" w:name="_GoBack"/>
      <w:bookmarkEnd w:id="0"/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F50933" w:rsidRDefault="00261882" w:rsidP="00C014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октября 2015</w:t>
      </w:r>
      <w:r w:rsidR="00C014E9" w:rsidRPr="00172368">
        <w:rPr>
          <w:sz w:val="28"/>
          <w:szCs w:val="28"/>
        </w:rPr>
        <w:t xml:space="preserve"> г.</w:t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  <w:t xml:space="preserve">  </w:t>
      </w:r>
      <w:r w:rsidR="00F50933">
        <w:rPr>
          <w:sz w:val="28"/>
          <w:szCs w:val="28"/>
        </w:rPr>
        <w:t xml:space="preserve">                 </w:t>
      </w:r>
      <w:r w:rsidR="00FD14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014E9" w:rsidRPr="00172368">
        <w:rPr>
          <w:sz w:val="28"/>
          <w:szCs w:val="28"/>
        </w:rPr>
        <w:t xml:space="preserve">  № </w:t>
      </w:r>
      <w:r>
        <w:rPr>
          <w:sz w:val="28"/>
          <w:szCs w:val="28"/>
        </w:rPr>
        <w:t>26</w:t>
      </w:r>
    </w:p>
    <w:p w:rsidR="00C014E9" w:rsidRPr="00172368" w:rsidRDefault="00C014E9" w:rsidP="00C014E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66" w:rsidRPr="00525107" w:rsidRDefault="009B3A66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 месяцев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9B3A66" w:rsidRPr="00525107" w:rsidRDefault="009B3A66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 месяцев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C014E9" w:rsidRPr="00525107" w:rsidRDefault="00C014E9" w:rsidP="00F5093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</w:t>
      </w:r>
      <w:r w:rsidR="004F6F85">
        <w:rPr>
          <w:rFonts w:ascii="Arial" w:hAnsi="Arial" w:cs="Arial"/>
          <w:b w:val="0"/>
          <w:sz w:val="26"/>
          <w:szCs w:val="26"/>
        </w:rPr>
        <w:t>9 месяцев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AF778D">
        <w:rPr>
          <w:rFonts w:ascii="Arial" w:hAnsi="Arial" w:cs="Arial"/>
          <w:b w:val="0"/>
          <w:sz w:val="26"/>
          <w:szCs w:val="26"/>
        </w:rPr>
        <w:t>5</w:t>
      </w:r>
      <w:r>
        <w:rPr>
          <w:rFonts w:ascii="Arial" w:hAnsi="Arial" w:cs="Arial"/>
          <w:b w:val="0"/>
          <w:sz w:val="26"/>
          <w:szCs w:val="26"/>
        </w:rPr>
        <w:t xml:space="preserve">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Боровская поселковая Дума</w:t>
      </w:r>
      <w:r w:rsidR="00AF778D">
        <w:rPr>
          <w:rFonts w:ascii="Arial" w:hAnsi="Arial" w:cs="Arial"/>
          <w:b w:val="0"/>
          <w:sz w:val="26"/>
          <w:szCs w:val="26"/>
        </w:rPr>
        <w:t xml:space="preserve"> </w:t>
      </w:r>
      <w:r w:rsidR="00F50933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</w:t>
      </w:r>
      <w:r w:rsidR="004F6F85">
        <w:rPr>
          <w:rFonts w:ascii="Arial" w:hAnsi="Arial" w:cs="Arial"/>
          <w:sz w:val="26"/>
          <w:szCs w:val="26"/>
        </w:rPr>
        <w:t>9 месяцев</w:t>
      </w:r>
      <w:r w:rsidR="003865AB">
        <w:rPr>
          <w:rFonts w:ascii="Arial" w:hAnsi="Arial" w:cs="Arial"/>
          <w:sz w:val="26"/>
          <w:szCs w:val="26"/>
        </w:rPr>
        <w:t xml:space="preserve"> 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 w:rsidR="00AF778D">
        <w:rPr>
          <w:rFonts w:ascii="Arial" w:hAnsi="Arial" w:cs="Arial"/>
          <w:sz w:val="26"/>
          <w:szCs w:val="26"/>
        </w:rPr>
        <w:t>5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</w:t>
      </w:r>
      <w:r w:rsidR="00261882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2B7782"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514249" w:rsidRDefault="00514249"/>
    <w:p w:rsidR="00F50933" w:rsidRDefault="00F50933"/>
    <w:p w:rsidR="00F50933" w:rsidRDefault="00F50933"/>
    <w:p w:rsidR="00C014E9" w:rsidRDefault="00C014E9"/>
    <w:p w:rsidR="004F6F85" w:rsidRDefault="004F6F85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655"/>
      </w:tblGrid>
      <w:tr w:rsidR="003865AB" w:rsidRPr="0003619B" w:rsidTr="001D1FA4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</w:tr>
      <w:tr w:rsidR="003865AB" w:rsidRPr="0003619B" w:rsidTr="001D1FA4">
        <w:trPr>
          <w:trHeight w:val="63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 w:rsidR="001D1FA4"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.2015ГОДА </w:t>
            </w:r>
          </w:p>
          <w:p w:rsidR="004F6F85" w:rsidRDefault="004F6F85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987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1795"/>
              <w:gridCol w:w="630"/>
              <w:gridCol w:w="1638"/>
              <w:gridCol w:w="914"/>
              <w:gridCol w:w="362"/>
              <w:gridCol w:w="914"/>
              <w:gridCol w:w="220"/>
              <w:gridCol w:w="914"/>
              <w:gridCol w:w="220"/>
              <w:gridCol w:w="992"/>
              <w:gridCol w:w="523"/>
              <w:gridCol w:w="142"/>
            </w:tblGrid>
            <w:tr w:rsidR="004F6F85" w:rsidRPr="0003619B" w:rsidTr="00B85DA0">
              <w:trPr>
                <w:gridBefore w:val="1"/>
                <w:gridAfter w:val="1"/>
                <w:wBefore w:w="615" w:type="dxa"/>
                <w:wAfter w:w="142" w:type="dxa"/>
                <w:trHeight w:val="375"/>
              </w:trPr>
              <w:tc>
                <w:tcPr>
                  <w:tcW w:w="2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  <w:proofErr w:type="spellStart"/>
                  <w:r w:rsidRPr="0003619B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03619B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03619B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03619B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4F6F85" w:rsidRPr="0003619B" w:rsidTr="00B85DA0">
              <w:trPr>
                <w:trHeight w:val="1080"/>
              </w:trPr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 Код бюджетной классификации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3F60AA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План </w:t>
                  </w:r>
                  <w:r>
                    <w:rPr>
                      <w:rFonts w:ascii="Arial" w:hAnsi="Arial" w:cs="Arial"/>
                      <w:szCs w:val="24"/>
                    </w:rPr>
                    <w:t>9 месяцев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3F60AA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Исполнено </w:t>
                  </w:r>
                  <w:r>
                    <w:rPr>
                      <w:rFonts w:ascii="Arial" w:hAnsi="Arial" w:cs="Arial"/>
                      <w:szCs w:val="24"/>
                    </w:rPr>
                    <w:t>9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% исполнения к </w:t>
                  </w:r>
                  <w:r>
                    <w:rPr>
                      <w:rFonts w:ascii="Arial" w:hAnsi="Arial" w:cs="Arial"/>
                      <w:szCs w:val="24"/>
                    </w:rPr>
                    <w:t>9 мес.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% исполнения к году</w:t>
                  </w:r>
                </w:p>
              </w:tc>
            </w:tr>
            <w:tr w:rsidR="004F6F85" w:rsidRPr="0003619B" w:rsidTr="00B85DA0">
              <w:trPr>
                <w:trHeight w:val="33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000 1 00 00000 00 0000 000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Д О Х О Д </w:t>
                  </w:r>
                  <w:proofErr w:type="gramStart"/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30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77,7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30485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34248,3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112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80</w:t>
                  </w:r>
                </w:p>
              </w:tc>
            </w:tr>
            <w:tr w:rsidR="004F6F85" w:rsidRPr="0003619B" w:rsidTr="00B85DA0">
              <w:trPr>
                <w:trHeight w:val="28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000 1 01 00000 00 0000 000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3480,7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78</w:t>
                  </w:r>
                </w:p>
              </w:tc>
            </w:tr>
            <w:tr w:rsidR="004F6F85" w:rsidRPr="0003619B" w:rsidTr="00B85DA0">
              <w:trPr>
                <w:trHeight w:val="3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3480,7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78</w:t>
                  </w:r>
                </w:p>
              </w:tc>
            </w:tr>
            <w:tr w:rsidR="004F6F85" w:rsidRPr="0003619B" w:rsidTr="00B85DA0">
              <w:trPr>
                <w:trHeight w:val="30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000 1 05 0000000 0000 000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F60AA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4F6F85" w:rsidRPr="0003619B" w:rsidTr="00B85DA0">
              <w:trPr>
                <w:trHeight w:val="27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182 1 05 0300001 0000 110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F60A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4F6F85" w:rsidRPr="0003619B" w:rsidTr="00B85DA0">
              <w:trPr>
                <w:trHeight w:val="3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000 1 06 00000 00 0000 000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34471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24120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23649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98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69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182 1 06 01000 00 0000 000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 Налог на имущество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1042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110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65</w:t>
                  </w:r>
                </w:p>
              </w:tc>
            </w:tr>
            <w:tr w:rsidR="004F6F85" w:rsidRPr="0003619B" w:rsidTr="00B85DA0">
              <w:trPr>
                <w:trHeight w:val="33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33429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23500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22969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98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69</w:t>
                  </w:r>
                </w:p>
              </w:tc>
            </w:tr>
            <w:tr w:rsidR="004F6F85" w:rsidRPr="0003619B" w:rsidTr="00B85DA0">
              <w:trPr>
                <w:trHeight w:val="698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182 1 06 0603310 0000 110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i/>
                      <w:iCs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28429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19352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68</w:t>
                  </w:r>
                </w:p>
              </w:tc>
            </w:tr>
            <w:tr w:rsidR="004F6F85" w:rsidRPr="0003619B" w:rsidTr="00B85DA0">
              <w:trPr>
                <w:trHeight w:val="180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182 1 06 0604310 0000 110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i/>
                      <w:iCs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5000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D5444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103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72</w:t>
                  </w:r>
                </w:p>
              </w:tc>
            </w:tr>
            <w:tr w:rsidR="004F6F85" w:rsidRPr="0003619B" w:rsidTr="00B85DA0">
              <w:trPr>
                <w:trHeight w:val="105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000 1 11 00000 00 0000 000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ОТ ИСПОЛЬЗОВАНИЯ ИМУЩЕСТВА, НАХОДЯЩЕГОС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2200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65</w:t>
                  </w:r>
                </w:p>
              </w:tc>
            </w:tr>
            <w:tr w:rsidR="004F6F85" w:rsidRPr="0003619B" w:rsidTr="00B85DA0">
              <w:trPr>
                <w:trHeight w:val="4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066 1 11 0502510 0000 120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iCs/>
                      <w:szCs w:val="24"/>
                    </w:rPr>
                  </w:pPr>
                  <w:proofErr w:type="gramStart"/>
                  <w:r w:rsidRPr="0003619B">
                    <w:rPr>
                      <w:rFonts w:ascii="Arial" w:hAnsi="Arial" w:cs="Arial"/>
                      <w:iCs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4F6F85" w:rsidRPr="0003619B" w:rsidTr="00B85DA0">
              <w:trPr>
                <w:trHeight w:val="4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066 1 11 05075 10 0000 120</w:t>
                  </w:r>
                </w:p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1490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4534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1439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4534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65</w:t>
                  </w:r>
                </w:p>
              </w:tc>
            </w:tr>
            <w:tr w:rsidR="004F6F85" w:rsidRPr="0003619B" w:rsidTr="00B85DA0">
              <w:trPr>
                <w:trHeight w:val="51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000 1 14 00000 00 0000 000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2215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2259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6226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276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221</w:t>
                  </w:r>
                </w:p>
              </w:tc>
            </w:tr>
            <w:tr w:rsidR="004F6F85" w:rsidRPr="0003619B" w:rsidTr="00B85DA0">
              <w:trPr>
                <w:trHeight w:val="195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066 1 14 02053 10 0000 410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      </w: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lastRenderedPageBreak/>
                    <w:t>229</w:t>
                  </w:r>
                  <w:r w:rsidRPr="0003619B">
                    <w:rPr>
                      <w:rFonts w:ascii="Arial" w:hAnsi="Arial" w:cs="Arial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1872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5194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278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226</w:t>
                  </w:r>
                </w:p>
              </w:tc>
            </w:tr>
            <w:tr w:rsidR="004F6F85" w:rsidRPr="0003619B" w:rsidTr="00B85DA0">
              <w:trPr>
                <w:trHeight w:val="28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066 1 14 06025 10 0000 430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от продажи земельных участков, находящиеся в муниципальной собственности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519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267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197</w:t>
                  </w:r>
                </w:p>
              </w:tc>
            </w:tr>
            <w:tr w:rsidR="004F6F85" w:rsidRPr="0003619B" w:rsidTr="00B85DA0">
              <w:trPr>
                <w:trHeight w:val="28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000 1 13 00000 00 0000 000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ОТ ОКАЗАНИЯ</w:t>
                  </w:r>
                  <w:r w:rsidRPr="003676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ПЛАТНЫХ УСЛУГ И КОМПЕНСАЦИЯ ЗАТРАТ ГОСУДАРСТВУ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269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184</w:t>
                  </w:r>
                </w:p>
              </w:tc>
            </w:tr>
            <w:tr w:rsidR="004F6F85" w:rsidRPr="0003619B" w:rsidTr="00B85DA0">
              <w:trPr>
                <w:trHeight w:val="28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272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5F71F7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185</w:t>
                  </w:r>
                </w:p>
              </w:tc>
            </w:tr>
            <w:tr w:rsidR="004F6F85" w:rsidRPr="0003619B" w:rsidTr="00B85DA0">
              <w:trPr>
                <w:trHeight w:val="36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000 1 16 00000 00 0000 000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4F6F85" w:rsidRPr="0003619B" w:rsidTr="00B85DA0">
              <w:trPr>
                <w:trHeight w:val="36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066 1 16 90050100000 140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5F71F7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4F6F85" w:rsidRPr="0003619B" w:rsidTr="00B85DA0">
              <w:trPr>
                <w:trHeight w:val="36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000 2 00 00000 00 0000 000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97727,6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D5444A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14580,7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D5444A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14393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15</w:t>
                  </w:r>
                </w:p>
              </w:tc>
            </w:tr>
            <w:tr w:rsidR="004F6F85" w:rsidRPr="0003619B" w:rsidTr="00B85DA0">
              <w:trPr>
                <w:trHeight w:val="6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000 2 02 00000 00 0000 000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 xml:space="preserve">БЕЗВОЗМЕЗДНЫЕ ПОСТУПЛЕНИЯ ОТ ДРУГИХ БЮДЖЕТОВ БЮДЖЕТНОЙ </w:t>
                  </w: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lastRenderedPageBreak/>
                    <w:t>СИСТЕМЫ РОССИЙСКОЙ ФЕДЕРАЦИ</w:t>
                  </w:r>
                </w:p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97706,9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14560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14372,3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99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15</w:t>
                  </w:r>
                </w:p>
              </w:tc>
            </w:tr>
            <w:tr w:rsidR="004F6F85" w:rsidRPr="0003619B" w:rsidTr="00B85DA0">
              <w:trPr>
                <w:trHeight w:val="6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066 2 02 01000 00 0000 151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296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75</w:t>
                  </w:r>
                </w:p>
              </w:tc>
            </w:tr>
            <w:tr w:rsidR="004F6F85" w:rsidRPr="0003619B" w:rsidTr="00B85DA0">
              <w:trPr>
                <w:trHeight w:val="55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066 2 02 03000 00 0000 151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1470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1282,3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87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68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066 2 02 04000 00 0000 151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95424,9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12794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EA533A" w:rsidRDefault="004F6F85" w:rsidP="009B3A66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12794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13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000 2 18 00000000000 000</w:t>
                  </w:r>
                </w:p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100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066 2 18</w:t>
                  </w:r>
                  <w:r>
                    <w:rPr>
                      <w:rFonts w:ascii="Arial" w:hAnsi="Arial" w:cs="Arial"/>
                      <w:bCs/>
                      <w:szCs w:val="24"/>
                      <w:lang w:val="en-US"/>
                    </w:rPr>
                    <w:t xml:space="preserve"> </w:t>
                  </w: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05010100000 151</w:t>
                  </w:r>
                </w:p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Доходы бюджетов поселений  от</w:t>
                  </w: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br/>
                    <w:t xml:space="preserve">возврата бюджетными учреждениями остатков субсидий </w:t>
                  </w: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прошлых лет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066 2 18 0503010000 180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924876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</w:tr>
            <w:tr w:rsidR="004F6F85" w:rsidRPr="0003619B" w:rsidTr="00B85DA0">
              <w:trPr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000 8 50 00000 00 0000 000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ИТОГО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140805,3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45065,7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48641,3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108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35</w:t>
                  </w:r>
                </w:p>
              </w:tc>
            </w:tr>
          </w:tbl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993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763"/>
              <w:gridCol w:w="429"/>
              <w:gridCol w:w="225"/>
              <w:gridCol w:w="248"/>
              <w:gridCol w:w="319"/>
              <w:gridCol w:w="1034"/>
              <w:gridCol w:w="242"/>
              <w:gridCol w:w="749"/>
              <w:gridCol w:w="669"/>
              <w:gridCol w:w="1134"/>
              <w:gridCol w:w="992"/>
              <w:gridCol w:w="1134"/>
            </w:tblGrid>
            <w:tr w:rsidR="004F6F85" w:rsidRPr="0003619B" w:rsidTr="009B3A66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9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85" w:rsidRPr="0003619B" w:rsidRDefault="004F6F85" w:rsidP="009B3A6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Приложение 2</w:t>
                  </w:r>
                </w:p>
              </w:tc>
            </w:tr>
            <w:tr w:rsidR="004F6F85" w:rsidRPr="0003619B" w:rsidTr="009B3A66">
              <w:trPr>
                <w:trHeight w:val="660"/>
              </w:trPr>
              <w:tc>
                <w:tcPr>
                  <w:tcW w:w="99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ИСПОЛНЕНИЕ  БЮДЖЕТА МУНИЦИПАЛЬНОГО ОБРАЗОВАНИЯ ПОСЕЛОК БОРОВСКИЙ ПО РАСХОДАМ НА 1.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10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.2015 ГОДА</w:t>
                  </w:r>
                </w:p>
              </w:tc>
            </w:tr>
            <w:tr w:rsidR="004F6F85" w:rsidRPr="0003619B" w:rsidTr="009B3A66">
              <w:trPr>
                <w:trHeight w:val="345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  <w:proofErr w:type="spellStart"/>
                  <w:r w:rsidRPr="0003619B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03619B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03619B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03619B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4F6F85" w:rsidRPr="0003619B" w:rsidTr="009B3A66">
              <w:trPr>
                <w:trHeight w:val="12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РАСХОДЫ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spellStart"/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3F60A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 xml:space="preserve">План 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 месяцев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 xml:space="preserve">Исполнено 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 xml:space="preserve">% исполнения 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 мес.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% исполнения к году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21236,3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A261E5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15902,1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13685,4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64</w:t>
                  </w:r>
                </w:p>
              </w:tc>
            </w:tr>
            <w:tr w:rsidR="004F6F85" w:rsidRPr="0003619B" w:rsidTr="009B3A66">
              <w:trPr>
                <w:trHeight w:val="124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16684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12351,6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11239,5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67</w:t>
                  </w:r>
                </w:p>
              </w:tc>
            </w:tr>
            <w:tr w:rsidR="004F6F85" w:rsidRPr="0003619B" w:rsidTr="009B3A66">
              <w:trPr>
                <w:trHeight w:val="52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100</w:t>
                  </w:r>
                </w:p>
              </w:tc>
            </w:tr>
            <w:tr w:rsidR="004F6F85" w:rsidRPr="0003619B" w:rsidTr="009B3A66">
              <w:trPr>
                <w:trHeight w:val="52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334</w:t>
                  </w:r>
                </w:p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</w:tr>
            <w:tr w:rsidR="004F6F85" w:rsidRPr="0003619B" w:rsidTr="009B3A66">
              <w:trPr>
                <w:trHeight w:val="52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4203,9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3202,5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361C3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2097,9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84134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84134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50</w:t>
                  </w:r>
                </w:p>
              </w:tc>
            </w:tr>
            <w:tr w:rsidR="004F6F85" w:rsidRPr="0003619B" w:rsidTr="009B3A66">
              <w:trPr>
                <w:trHeight w:val="36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1887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1470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1101,9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000000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58</w:t>
                  </w:r>
                </w:p>
              </w:tc>
            </w:tr>
            <w:tr w:rsidR="004F6F85" w:rsidRPr="0003619B" w:rsidTr="009B3A66">
              <w:trPr>
                <w:trHeight w:val="57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1887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1470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1101,9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58</w:t>
                  </w:r>
                </w:p>
              </w:tc>
            </w:tr>
            <w:tr w:rsidR="004F6F85" w:rsidRPr="0003619B" w:rsidTr="009B3A66">
              <w:trPr>
                <w:trHeight w:val="54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n-US"/>
                    </w:rPr>
                    <w:t>2558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2178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873,5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A5AB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34</w:t>
                  </w:r>
                </w:p>
              </w:tc>
            </w:tr>
            <w:tr w:rsidR="004F6F85" w:rsidRPr="0003619B" w:rsidTr="009B3A66">
              <w:trPr>
                <w:trHeight w:val="99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56,8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</w:p>
              </w:tc>
            </w:tr>
            <w:tr w:rsidR="004F6F85" w:rsidRPr="0003619B" w:rsidTr="009B3A66">
              <w:trPr>
                <w:trHeight w:val="49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1973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1749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28</w:t>
                  </w:r>
                </w:p>
              </w:tc>
            </w:tr>
            <w:tr w:rsidR="004F6F85" w:rsidRPr="0003619B" w:rsidTr="009B3A66">
              <w:trPr>
                <w:trHeight w:val="81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 xml:space="preserve">Другие вопросы в области </w:t>
                  </w: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национальной безопасности и правоохранительной деятельности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510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268,5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13D23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3</w:t>
                  </w:r>
                </w:p>
              </w:tc>
            </w:tr>
            <w:tr w:rsidR="004F6F85" w:rsidRPr="0003619B" w:rsidTr="009B3A66">
              <w:trPr>
                <w:trHeight w:val="34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3631,6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2973,6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1693,3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47</w:t>
                  </w:r>
                </w:p>
              </w:tc>
            </w:tr>
            <w:tr w:rsidR="004F6F85" w:rsidRPr="0003619B" w:rsidTr="009B3A66">
              <w:trPr>
                <w:trHeight w:val="63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1" w:name="OLE_LINK33"/>
                  <w:r w:rsidRPr="0003619B">
                    <w:rPr>
                      <w:rFonts w:ascii="Arial" w:hAnsi="Arial" w:cs="Arial"/>
                      <w:szCs w:val="24"/>
                    </w:rPr>
                    <w:t>Дорожное хозяйство (дорожные фонды)</w:t>
                  </w:r>
                  <w:bookmarkEnd w:id="1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3531,6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2873,6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646,3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47</w:t>
                  </w:r>
                </w:p>
              </w:tc>
            </w:tr>
            <w:tr w:rsidR="004F6F85" w:rsidRPr="00690FE8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90FE8" w:rsidRDefault="004F6F85" w:rsidP="009B3A66">
                  <w:pPr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  <w:bookmarkStart w:id="2" w:name="OLE_LINK34"/>
                  <w:bookmarkStart w:id="3" w:name="OLE_LINK35"/>
                  <w:bookmarkStart w:id="4" w:name="OLE_LINK36"/>
                  <w:r w:rsidRPr="00690FE8">
                    <w:rPr>
                      <w:rFonts w:ascii="Arial" w:hAnsi="Arial" w:cs="Arial"/>
                      <w:bCs/>
                      <w:iCs/>
                      <w:szCs w:val="24"/>
                    </w:rPr>
                    <w:t>Другие вопросы в области национальной экономики</w:t>
                  </w:r>
                  <w:bookmarkEnd w:id="2"/>
                  <w:bookmarkEnd w:id="3"/>
                  <w:bookmarkEnd w:id="4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690FE8">
                    <w:rPr>
                      <w:rFonts w:ascii="Arial" w:hAnsi="Arial" w:cs="Arial"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690FE8">
                    <w:rPr>
                      <w:rFonts w:ascii="Arial" w:hAnsi="Arial" w:cs="Arial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69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9F4F1F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C122E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122EB">
                    <w:rPr>
                      <w:rFonts w:ascii="Arial" w:hAnsi="Arial" w:cs="Arial"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122EB">
                    <w:rPr>
                      <w:rFonts w:ascii="Arial" w:hAnsi="Arial" w:cs="Arial"/>
                      <w:color w:val="000000"/>
                      <w:szCs w:val="24"/>
                    </w:rPr>
                    <w:t>47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A261E5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97973,7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21724,1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11720,2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12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690FE8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Жилищное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хозяйство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69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625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>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352,7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351,7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56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D5444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77431,1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4434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29,6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F4F1F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19917,2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16937,4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9F4F1F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11338,9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57</w:t>
                  </w:r>
                </w:p>
              </w:tc>
            </w:tr>
            <w:tr w:rsidR="004F6F85" w:rsidRPr="0003619B" w:rsidTr="009B3A66">
              <w:trPr>
                <w:trHeight w:val="48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Образование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AD4D81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n-US"/>
                    </w:rPr>
                    <w:t>959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896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93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4F6F85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4F6F85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959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896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93</w:t>
                  </w:r>
                </w:p>
              </w:tc>
            </w:tr>
            <w:tr w:rsidR="004F6F85" w:rsidRPr="0003619B" w:rsidTr="009B3A66">
              <w:trPr>
                <w:trHeight w:val="739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A261E5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17777,6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13951,5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13753,5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77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Культура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17777,6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13951,5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13753,5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color w:val="000000"/>
                      <w:szCs w:val="24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color w:val="000000"/>
                      <w:szCs w:val="24"/>
                    </w:rPr>
                    <w:t>77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81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75</w:t>
                  </w:r>
                </w:p>
              </w:tc>
            </w:tr>
            <w:tr w:rsidR="004F6F85" w:rsidRPr="00B80FE8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A261E5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17976,7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14886,2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14055,2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78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17976,7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14886,2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14055,2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color w:val="000000"/>
                      <w:szCs w:val="24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80FE8">
                    <w:rPr>
                      <w:rFonts w:ascii="Arial" w:hAnsi="Arial" w:cs="Arial"/>
                      <w:color w:val="000000"/>
                      <w:szCs w:val="24"/>
                    </w:rPr>
                    <w:t>78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A261E5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164399,9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4F0A3A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74369,6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58103,6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B80FE8" w:rsidRDefault="004F6F85" w:rsidP="009B3A6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35</w:t>
                  </w:r>
                </w:p>
              </w:tc>
            </w:tr>
          </w:tbl>
          <w:p w:rsidR="004F6F85" w:rsidRPr="0003619B" w:rsidRDefault="004F6F85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4F6F85" w:rsidRDefault="004F6F85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1D1FA4" w:rsidRPr="0003619B" w:rsidRDefault="001D1FA4" w:rsidP="004F6F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3</w:t>
            </w:r>
          </w:p>
          <w:tbl>
            <w:tblPr>
              <w:tblW w:w="932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276"/>
              <w:gridCol w:w="2684"/>
              <w:gridCol w:w="1575"/>
              <w:gridCol w:w="1789"/>
            </w:tblGrid>
            <w:tr w:rsidR="004F6F85" w:rsidRPr="0003619B" w:rsidTr="009B3A66">
              <w:trPr>
                <w:trHeight w:val="300"/>
              </w:trPr>
              <w:tc>
                <w:tcPr>
                  <w:tcW w:w="9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ИСПОЛНЕНИЕ БЮДЖЕТА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9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ПО ИСТОЧНИКАМ ФИНАНСИРОВАНИЯ ДЕФИЦИТА БЮДЖЕТА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9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МУНИЦИПАЛЬНОГО ОБРАЗОВАНИЯ ПОСЕЛОК БОРОВСКИЙ</w:t>
                  </w:r>
                </w:p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НА 01.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10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.2015 Г.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03619B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03619B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03619B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03619B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4F6F85" w:rsidRPr="0003619B" w:rsidTr="009B3A66">
              <w:trPr>
                <w:trHeight w:val="300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Наименование кода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Уточненный план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Исполнено</w:t>
                  </w:r>
                </w:p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9 мес.</w:t>
                  </w:r>
                </w:p>
              </w:tc>
            </w:tr>
            <w:tr w:rsidR="004F6F85" w:rsidRPr="0003619B" w:rsidTr="009B3A66">
              <w:trPr>
                <w:trHeight w:val="570"/>
              </w:trPr>
              <w:tc>
                <w:tcPr>
                  <w:tcW w:w="3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2015год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03619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2015 года</w:t>
                  </w:r>
                </w:p>
              </w:tc>
            </w:tr>
            <w:tr w:rsidR="004F6F85" w:rsidRPr="0003619B" w:rsidTr="009B3A66">
              <w:trPr>
                <w:trHeight w:val="97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-23594,6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-9462,3</w:t>
                  </w:r>
                </w:p>
              </w:tc>
            </w:tr>
            <w:tr w:rsidR="004F6F85" w:rsidRPr="0003619B" w:rsidTr="009B3A66">
              <w:trPr>
                <w:trHeight w:val="85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066 01 05 02 01 10 0000 510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Увеличение прочих остатков денежных  средств бюджетов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140805,3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48641,3</w:t>
                  </w:r>
                </w:p>
              </w:tc>
            </w:tr>
            <w:tr w:rsidR="004F6F85" w:rsidRPr="0003619B" w:rsidTr="009B3A66">
              <w:trPr>
                <w:trHeight w:val="85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066 01 05 02 01 10 0000 610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6F85" w:rsidRPr="0003619B" w:rsidRDefault="004F6F85" w:rsidP="009B3A66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164399,9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6F85" w:rsidRPr="00C122EB" w:rsidRDefault="004F6F85" w:rsidP="009B3A66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58103,6</w:t>
                  </w:r>
                </w:p>
              </w:tc>
            </w:tr>
          </w:tbl>
          <w:p w:rsidR="004F6F85" w:rsidRPr="0003619B" w:rsidRDefault="004F6F85" w:rsidP="004F6F85">
            <w:pPr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4F6F85">
            <w:pPr>
              <w:jc w:val="both"/>
              <w:rPr>
                <w:rFonts w:ascii="Arial" w:hAnsi="Arial" w:cs="Arial"/>
                <w:szCs w:val="24"/>
              </w:rPr>
            </w:pPr>
          </w:p>
          <w:p w:rsidR="004F6F85" w:rsidRPr="0003619B" w:rsidRDefault="004F6F85" w:rsidP="0007737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1D1FA4" w:rsidRPr="007F7D03" w:rsidRDefault="001D1FA4" w:rsidP="001D1FA4">
      <w:pPr>
        <w:jc w:val="center"/>
        <w:rPr>
          <w:rFonts w:ascii="Arial" w:hAnsi="Arial" w:cs="Arial"/>
          <w:b/>
          <w:sz w:val="26"/>
          <w:szCs w:val="26"/>
        </w:rPr>
      </w:pPr>
      <w:r w:rsidRPr="007F7D03">
        <w:rPr>
          <w:rFonts w:ascii="Arial" w:hAnsi="Arial" w:cs="Arial"/>
          <w:b/>
          <w:sz w:val="26"/>
          <w:szCs w:val="26"/>
        </w:rPr>
        <w:t xml:space="preserve">Информация о численности муниципальных служащих Администрации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 xml:space="preserve">Боровский, работников муниципальных учреждений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>Боровский и затраты на их денежное содержание за</w:t>
      </w:r>
      <w:r>
        <w:rPr>
          <w:rFonts w:ascii="Arial" w:hAnsi="Arial" w:cs="Arial"/>
          <w:b/>
          <w:sz w:val="26"/>
          <w:szCs w:val="26"/>
        </w:rPr>
        <w:t xml:space="preserve"> 9 месяцев 2015</w:t>
      </w:r>
      <w:r w:rsidRPr="007F7D03">
        <w:rPr>
          <w:rFonts w:ascii="Arial" w:hAnsi="Arial" w:cs="Arial"/>
          <w:b/>
          <w:sz w:val="26"/>
          <w:szCs w:val="26"/>
        </w:rPr>
        <w:t>г.</w:t>
      </w:r>
    </w:p>
    <w:p w:rsidR="001D1FA4" w:rsidRPr="007F7D03" w:rsidRDefault="001D1FA4" w:rsidP="001D1FA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44"/>
        <w:gridCol w:w="3060"/>
      </w:tblGrid>
      <w:tr w:rsidR="001D1FA4" w:rsidRPr="003A0C19" w:rsidTr="009B3A66"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Среднесписочная ч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>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1D1FA4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Затраты на денежное содержание за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9 месяцев 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 г, </w:t>
            </w:r>
          </w:p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тыс.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>руб.</w:t>
            </w:r>
          </w:p>
        </w:tc>
      </w:tr>
      <w:tr w:rsidR="001D1FA4" w:rsidRPr="003A0C19" w:rsidTr="009B3A66"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10131</w:t>
            </w:r>
          </w:p>
        </w:tc>
      </w:tr>
      <w:tr w:rsidR="001D1FA4" w:rsidRPr="003A0C19" w:rsidTr="009B3A66">
        <w:trPr>
          <w:trHeight w:val="743"/>
        </w:trPr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0C19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8604</w:t>
            </w:r>
          </w:p>
        </w:tc>
      </w:tr>
      <w:tr w:rsidR="001D1FA4" w:rsidRPr="003A0C19" w:rsidTr="009B3A66"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6706</w:t>
            </w:r>
          </w:p>
        </w:tc>
      </w:tr>
      <w:tr w:rsidR="001D1FA4" w:rsidRPr="003A0C19" w:rsidTr="009B3A66"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«СК «Боровский»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2894</w:t>
            </w:r>
          </w:p>
        </w:tc>
      </w:tr>
      <w:tr w:rsidR="001D1FA4" w:rsidRPr="003A0C19" w:rsidTr="009B3A66">
        <w:tc>
          <w:tcPr>
            <w:tcW w:w="3528" w:type="dxa"/>
            <w:shd w:val="clear" w:color="auto" w:fill="auto"/>
          </w:tcPr>
          <w:p w:rsidR="001D1FA4" w:rsidRPr="003A0C19" w:rsidRDefault="001D1FA4" w:rsidP="009B3A6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544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74</w:t>
            </w:r>
          </w:p>
        </w:tc>
        <w:tc>
          <w:tcPr>
            <w:tcW w:w="3060" w:type="dxa"/>
            <w:shd w:val="clear" w:color="auto" w:fill="auto"/>
          </w:tcPr>
          <w:p w:rsidR="001D1FA4" w:rsidRPr="003A0C19" w:rsidRDefault="001D1FA4" w:rsidP="009B3A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19731</w:t>
            </w:r>
          </w:p>
        </w:tc>
      </w:tr>
    </w:tbl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sectPr w:rsidR="003865AB" w:rsidRPr="0003619B" w:rsidSect="00514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89D8A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B324F"/>
    <w:multiLevelType w:val="multilevel"/>
    <w:tmpl w:val="F12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3A3A"/>
    <w:rsid w:val="00056280"/>
    <w:rsid w:val="000607BD"/>
    <w:rsid w:val="00063637"/>
    <w:rsid w:val="00066BD3"/>
    <w:rsid w:val="00075736"/>
    <w:rsid w:val="00075B88"/>
    <w:rsid w:val="0007737E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1FA4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1882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B7782"/>
    <w:rsid w:val="002D56CD"/>
    <w:rsid w:val="002E75AD"/>
    <w:rsid w:val="002F0BFD"/>
    <w:rsid w:val="002F5075"/>
    <w:rsid w:val="002F7231"/>
    <w:rsid w:val="0030593F"/>
    <w:rsid w:val="00321B20"/>
    <w:rsid w:val="00333BF7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865AB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6F85"/>
    <w:rsid w:val="00502301"/>
    <w:rsid w:val="00502646"/>
    <w:rsid w:val="00510A0E"/>
    <w:rsid w:val="00514249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0A85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221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A66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78D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85DA0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0A77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0933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400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F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D1FA4"/>
    <w:pPr>
      <w:jc w:val="center"/>
    </w:pPr>
    <w:rPr>
      <w:b/>
      <w:lang w:val="x-none" w:eastAsia="x-none"/>
    </w:rPr>
  </w:style>
  <w:style w:type="character" w:customStyle="1" w:styleId="a8">
    <w:name w:val="Название Знак"/>
    <w:basedOn w:val="a0"/>
    <w:link w:val="a7"/>
    <w:rsid w:val="001D1F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link w:val="aa"/>
    <w:qFormat/>
    <w:rsid w:val="001D1FA4"/>
    <w:pPr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1D1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1D1FA4"/>
    <w:rPr>
      <w:b/>
    </w:rPr>
  </w:style>
  <w:style w:type="table" w:styleId="ac">
    <w:name w:val="Table Grid"/>
    <w:basedOn w:val="a1"/>
    <w:rsid w:val="001D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1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1D1F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1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1D1FA4"/>
  </w:style>
  <w:style w:type="paragraph" w:styleId="af0">
    <w:name w:val="Body Text Indent"/>
    <w:basedOn w:val="a"/>
    <w:link w:val="af1"/>
    <w:rsid w:val="001D1FA4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1D1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No Spacing"/>
    <w:uiPriority w:val="1"/>
    <w:qFormat/>
    <w:rsid w:val="001D1F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Таблицы (моноширинный)"/>
    <w:basedOn w:val="a"/>
    <w:next w:val="a"/>
    <w:rsid w:val="001D1F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D1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D1FA4"/>
    <w:pPr>
      <w:ind w:left="720"/>
      <w:contextualSpacing/>
    </w:pPr>
  </w:style>
  <w:style w:type="character" w:customStyle="1" w:styleId="spellchecker-word-highlight">
    <w:name w:val="spellchecker-word-highlight"/>
    <w:rsid w:val="001D1FA4"/>
  </w:style>
  <w:style w:type="paragraph" w:styleId="af5">
    <w:name w:val="header"/>
    <w:basedOn w:val="a"/>
    <w:link w:val="af6"/>
    <w:rsid w:val="001D1F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1D1F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F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D1FA4"/>
    <w:pPr>
      <w:jc w:val="center"/>
    </w:pPr>
    <w:rPr>
      <w:b/>
      <w:lang w:val="x-none" w:eastAsia="x-none"/>
    </w:rPr>
  </w:style>
  <w:style w:type="character" w:customStyle="1" w:styleId="a8">
    <w:name w:val="Название Знак"/>
    <w:basedOn w:val="a0"/>
    <w:link w:val="a7"/>
    <w:rsid w:val="001D1F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link w:val="aa"/>
    <w:qFormat/>
    <w:rsid w:val="001D1FA4"/>
    <w:pPr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1D1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1D1FA4"/>
    <w:rPr>
      <w:b/>
    </w:rPr>
  </w:style>
  <w:style w:type="table" w:styleId="ac">
    <w:name w:val="Table Grid"/>
    <w:basedOn w:val="a1"/>
    <w:rsid w:val="001D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1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1D1F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1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1D1FA4"/>
  </w:style>
  <w:style w:type="paragraph" w:styleId="af0">
    <w:name w:val="Body Text Indent"/>
    <w:basedOn w:val="a"/>
    <w:link w:val="af1"/>
    <w:rsid w:val="001D1FA4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1D1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No Spacing"/>
    <w:uiPriority w:val="1"/>
    <w:qFormat/>
    <w:rsid w:val="001D1F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Таблицы (моноширинный)"/>
    <w:basedOn w:val="a"/>
    <w:next w:val="a"/>
    <w:rsid w:val="001D1F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D1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D1FA4"/>
    <w:pPr>
      <w:ind w:left="720"/>
      <w:contextualSpacing/>
    </w:pPr>
  </w:style>
  <w:style w:type="character" w:customStyle="1" w:styleId="spellchecker-word-highlight">
    <w:name w:val="spellchecker-word-highlight"/>
    <w:rsid w:val="001D1FA4"/>
  </w:style>
  <w:style w:type="paragraph" w:styleId="af5">
    <w:name w:val="header"/>
    <w:basedOn w:val="a"/>
    <w:link w:val="af6"/>
    <w:rsid w:val="001D1F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1D1F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2D97-8EAF-4537-90AC-CE0CB2E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1260</Words>
  <Characters>6823</Characters>
  <Application>Microsoft Office Word</Application>
  <DocSecurity>0</DocSecurity>
  <Lines>1137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Т.М.</cp:lastModifiedBy>
  <cp:revision>18</cp:revision>
  <cp:lastPrinted>2015-10-30T03:34:00Z</cp:lastPrinted>
  <dcterms:created xsi:type="dcterms:W3CDTF">2014-04-16T05:52:00Z</dcterms:created>
  <dcterms:modified xsi:type="dcterms:W3CDTF">2015-10-30T03:34:00Z</dcterms:modified>
</cp:coreProperties>
</file>