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F1" w:rsidRDefault="00170FF1" w:rsidP="00170FF1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ПРОЕКТ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  <w:r w:rsidRPr="00292FF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153B16" wp14:editId="0488C564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 xml:space="preserve">ДУМА 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>МУНИЦИПАЛЬНОГО ОБРАЗОВАНИЯ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292FF7">
        <w:rPr>
          <w:b/>
          <w:sz w:val="28"/>
          <w:szCs w:val="20"/>
          <w:lang w:eastAsia="ar-SA"/>
        </w:rPr>
        <w:t>ПОСЕЛОК БОРОВСКИЙ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FF7" w:rsidRPr="00292FF7" w:rsidRDefault="00292FF7" w:rsidP="00292FF7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292FF7">
        <w:rPr>
          <w:b/>
          <w:bCs/>
          <w:sz w:val="28"/>
          <w:szCs w:val="28"/>
          <w:lang w:eastAsia="ar-SA"/>
        </w:rPr>
        <w:t>РЕШЕНИЕ</w:t>
      </w:r>
    </w:p>
    <w:p w:rsidR="00292FF7" w:rsidRPr="00292FF7" w:rsidRDefault="00292FF7" w:rsidP="00292FF7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:rsidR="00292FF7" w:rsidRPr="00292FF7" w:rsidRDefault="007D1772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____________</w:t>
      </w:r>
      <w:r w:rsidR="00292FF7" w:rsidRPr="00292FF7">
        <w:rPr>
          <w:sz w:val="28"/>
          <w:szCs w:val="20"/>
        </w:rPr>
        <w:t xml:space="preserve"> 2021 г.     </w:t>
      </w:r>
      <w:r w:rsidR="00292FF7" w:rsidRPr="00292FF7">
        <w:rPr>
          <w:sz w:val="28"/>
          <w:szCs w:val="20"/>
        </w:rPr>
        <w:tab/>
      </w:r>
      <w:r w:rsidR="00292FF7" w:rsidRPr="00292FF7">
        <w:rPr>
          <w:sz w:val="28"/>
          <w:szCs w:val="20"/>
        </w:rPr>
        <w:tab/>
      </w:r>
      <w:r w:rsidR="00292FF7" w:rsidRPr="00292FF7">
        <w:rPr>
          <w:sz w:val="28"/>
          <w:szCs w:val="20"/>
        </w:rPr>
        <w:tab/>
        <w:t xml:space="preserve">                                                           №     </w:t>
      </w:r>
    </w:p>
    <w:p w:rsidR="00292FF7" w:rsidRPr="00292FF7" w:rsidRDefault="00292FF7" w:rsidP="00292FF7">
      <w:pPr>
        <w:widowControl w:val="0"/>
        <w:tabs>
          <w:tab w:val="left" w:pos="142"/>
        </w:tabs>
        <w:autoSpaceDE w:val="0"/>
        <w:autoSpaceDN w:val="0"/>
        <w:adjustRightInd w:val="0"/>
        <w:jc w:val="center"/>
      </w:pPr>
      <w:proofErr w:type="spellStart"/>
      <w:r w:rsidRPr="00292FF7">
        <w:t>рп</w:t>
      </w:r>
      <w:proofErr w:type="spellEnd"/>
      <w:r w:rsidRPr="00292FF7">
        <w:t>. Боровский</w:t>
      </w:r>
    </w:p>
    <w:p w:rsidR="00292FF7" w:rsidRPr="00292FF7" w:rsidRDefault="00292FF7" w:rsidP="00292FF7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292FF7">
        <w:t xml:space="preserve">Тюменского муниципального района </w:t>
      </w:r>
    </w:p>
    <w:p w:rsidR="00292FF7" w:rsidRPr="00292FF7" w:rsidRDefault="00292FF7" w:rsidP="00292FF7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92FF7" w:rsidRPr="00F45D47" w:rsidRDefault="005C1BF7" w:rsidP="005C1BF7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45D47">
        <w:rPr>
          <w:rFonts w:ascii="Arial" w:hAnsi="Arial" w:cs="Arial"/>
          <w:sz w:val="20"/>
          <w:szCs w:val="20"/>
        </w:rPr>
        <w:t xml:space="preserve">Проект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92FF7" w:rsidRPr="00292FF7" w:rsidTr="00292FF7">
        <w:trPr>
          <w:trHeight w:val="1084"/>
        </w:trPr>
        <w:tc>
          <w:tcPr>
            <w:tcW w:w="5637" w:type="dxa"/>
          </w:tcPr>
          <w:p w:rsidR="00292FF7" w:rsidRPr="00292FF7" w:rsidRDefault="00292FF7" w:rsidP="007D1772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292FF7"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 xml:space="preserve">Об информации </w:t>
            </w:r>
            <w:r w:rsidR="007D1772" w:rsidRPr="00292FF7"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 xml:space="preserve">МАУ ЦФСР «Олимпия» ТМР  </w:t>
            </w:r>
            <w:r w:rsidRPr="00292FF7"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>о деятельности за 2020 год, план на 2021 год</w:t>
            </w:r>
          </w:p>
        </w:tc>
        <w:tc>
          <w:tcPr>
            <w:tcW w:w="4110" w:type="dxa"/>
          </w:tcPr>
          <w:p w:rsidR="00292FF7" w:rsidRPr="00292FF7" w:rsidRDefault="00292FF7" w:rsidP="00292FF7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292FF7" w:rsidRPr="00292FF7" w:rsidRDefault="00292FF7" w:rsidP="00292FF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92FF7">
        <w:rPr>
          <w:rFonts w:ascii="Arial" w:eastAsia="Calibri" w:hAnsi="Arial" w:cs="Arial"/>
          <w:sz w:val="26"/>
          <w:szCs w:val="26"/>
        </w:rPr>
        <w:t xml:space="preserve">Заслушав и обсудив информацию </w:t>
      </w:r>
      <w:r w:rsidR="007D1772" w:rsidRPr="00292FF7">
        <w:rPr>
          <w:rFonts w:ascii="Arial" w:hAnsi="Arial" w:cs="Arial"/>
          <w:bCs/>
          <w:sz w:val="26"/>
          <w:szCs w:val="26"/>
          <w:lang w:eastAsia="ar-SA"/>
        </w:rPr>
        <w:t xml:space="preserve">МАУ ЦФСР «Олимпия» ТМР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о деятельности </w:t>
      </w:r>
      <w:r w:rsidR="00A5088F" w:rsidRPr="00292FF7">
        <w:rPr>
          <w:rFonts w:ascii="Arial" w:hAnsi="Arial" w:cs="Arial"/>
          <w:bCs/>
          <w:sz w:val="26"/>
          <w:szCs w:val="26"/>
          <w:lang w:eastAsia="ar-SA"/>
        </w:rPr>
        <w:t>за 2020 год, план на 2021 год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292FF7">
        <w:rPr>
          <w:rFonts w:ascii="Arial" w:eastAsia="Calibri" w:hAnsi="Arial" w:cs="Arial"/>
          <w:sz w:val="26"/>
          <w:szCs w:val="26"/>
        </w:rPr>
        <w:t xml:space="preserve"> руководствуясь ст. 24 Устава муниципального образования поселок</w:t>
      </w:r>
      <w:r w:rsidR="007D1772">
        <w:rPr>
          <w:rFonts w:ascii="Arial" w:eastAsia="Calibri" w:hAnsi="Arial" w:cs="Arial"/>
          <w:sz w:val="26"/>
          <w:szCs w:val="26"/>
        </w:rPr>
        <w:t xml:space="preserve"> Боровский,</w:t>
      </w:r>
      <w:r w:rsidRPr="00292FF7">
        <w:rPr>
          <w:rFonts w:ascii="Arial" w:eastAsia="Calibri" w:hAnsi="Arial" w:cs="Arial"/>
          <w:sz w:val="26"/>
          <w:szCs w:val="26"/>
        </w:rPr>
        <w:t xml:space="preserve"> Дума </w:t>
      </w:r>
      <w:r w:rsidR="007D1772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</w:p>
    <w:p w:rsidR="00292FF7" w:rsidRPr="00292FF7" w:rsidRDefault="00292FF7" w:rsidP="00292FF7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 w:rsidRPr="00292FF7"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292FF7" w:rsidRPr="00292FF7" w:rsidRDefault="00292FF7" w:rsidP="00292FF7">
      <w:pPr>
        <w:jc w:val="both"/>
        <w:rPr>
          <w:rFonts w:ascii="Arial" w:eastAsia="Calibri" w:hAnsi="Arial" w:cs="Arial"/>
          <w:sz w:val="26"/>
          <w:szCs w:val="26"/>
        </w:rPr>
      </w:pPr>
      <w:r w:rsidRPr="00292FF7">
        <w:rPr>
          <w:rFonts w:ascii="Arial" w:eastAsia="Calibri" w:hAnsi="Arial" w:cs="Arial"/>
          <w:spacing w:val="-3"/>
          <w:sz w:val="26"/>
          <w:szCs w:val="26"/>
        </w:rPr>
        <w:tab/>
        <w:t xml:space="preserve">1. Информацию </w:t>
      </w:r>
      <w:r w:rsidR="007D1772" w:rsidRPr="00292FF7">
        <w:rPr>
          <w:rFonts w:ascii="Arial" w:hAnsi="Arial" w:cs="Arial"/>
          <w:bCs/>
          <w:sz w:val="26"/>
          <w:szCs w:val="26"/>
          <w:lang w:eastAsia="ar-SA"/>
        </w:rPr>
        <w:t xml:space="preserve">МАУ ЦФСР «Олимпия» ТМР 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о </w:t>
      </w:r>
      <w:r w:rsidR="00A5088F" w:rsidRPr="00292FF7">
        <w:rPr>
          <w:rFonts w:ascii="Arial" w:eastAsia="Calibri" w:hAnsi="Arial" w:cs="Arial"/>
          <w:sz w:val="26"/>
          <w:szCs w:val="26"/>
          <w:lang w:eastAsia="en-US"/>
        </w:rPr>
        <w:t xml:space="preserve">деятельности </w:t>
      </w:r>
      <w:r w:rsidR="00A5088F" w:rsidRPr="00292FF7">
        <w:rPr>
          <w:rFonts w:ascii="Arial" w:hAnsi="Arial" w:cs="Arial"/>
          <w:bCs/>
          <w:sz w:val="26"/>
          <w:szCs w:val="26"/>
          <w:lang w:eastAsia="ar-SA"/>
        </w:rPr>
        <w:t>за 2020 год, план на 2021 год</w:t>
      </w:r>
      <w:r w:rsidR="00A5088F" w:rsidRPr="00292FF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292FF7"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:rsidR="00292FF7" w:rsidRPr="00292FF7" w:rsidRDefault="00292FF7" w:rsidP="00292FF7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92FF7">
        <w:rPr>
          <w:rFonts w:ascii="Arial" w:eastAsia="Calibri" w:hAnsi="Arial" w:cs="Arial"/>
          <w:sz w:val="26"/>
          <w:szCs w:val="26"/>
        </w:rPr>
        <w:tab/>
        <w:t xml:space="preserve">2.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:rsidR="00292FF7" w:rsidRPr="00292FF7" w:rsidRDefault="00292FF7" w:rsidP="00292FF7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92FF7"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292FF7" w:rsidRPr="00292FF7" w:rsidRDefault="00292FF7" w:rsidP="00292FF7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:rsidR="00292FF7" w:rsidRPr="00292FF7" w:rsidRDefault="00292FF7" w:rsidP="00292FF7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Председатель Думы                                               </w:t>
      </w:r>
      <w:r w:rsidR="00A5088F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7D1772">
        <w:rPr>
          <w:rFonts w:ascii="Arial" w:eastAsia="Calibri" w:hAnsi="Arial" w:cs="Arial"/>
          <w:sz w:val="26"/>
          <w:szCs w:val="26"/>
          <w:lang w:eastAsia="en-US"/>
        </w:rPr>
        <w:t xml:space="preserve">              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 xml:space="preserve">  В.Н.</w:t>
      </w:r>
      <w:r w:rsidR="007D177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292FF7">
        <w:rPr>
          <w:rFonts w:ascii="Arial" w:eastAsia="Calibri" w:hAnsi="Arial" w:cs="Arial"/>
          <w:sz w:val="26"/>
          <w:szCs w:val="26"/>
          <w:lang w:eastAsia="en-US"/>
        </w:rPr>
        <w:t>Самохвалов</w:t>
      </w:r>
    </w:p>
    <w:p w:rsidR="00292FF7" w:rsidRPr="00292FF7" w:rsidRDefault="00292FF7" w:rsidP="00292FF7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5088F" w:rsidRPr="00292FF7" w:rsidRDefault="00A5088F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292FF7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92FF7" w:rsidRPr="007D1772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1772">
        <w:rPr>
          <w:rFonts w:ascii="Arial" w:hAnsi="Arial" w:cs="Arial"/>
          <w:sz w:val="26"/>
          <w:szCs w:val="26"/>
        </w:rPr>
        <w:t xml:space="preserve">Приложение к решению </w:t>
      </w:r>
    </w:p>
    <w:p w:rsidR="00292FF7" w:rsidRPr="007D1772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1772">
        <w:rPr>
          <w:rFonts w:ascii="Arial" w:hAnsi="Arial" w:cs="Arial"/>
          <w:sz w:val="26"/>
          <w:szCs w:val="26"/>
        </w:rPr>
        <w:t xml:space="preserve">Думы муниципального образования </w:t>
      </w:r>
    </w:p>
    <w:p w:rsidR="00292FF7" w:rsidRPr="007D1772" w:rsidRDefault="00292FF7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1772">
        <w:rPr>
          <w:rFonts w:ascii="Arial" w:hAnsi="Arial" w:cs="Arial"/>
          <w:sz w:val="26"/>
          <w:szCs w:val="26"/>
        </w:rPr>
        <w:t xml:space="preserve">поселок Боровский </w:t>
      </w:r>
    </w:p>
    <w:p w:rsidR="00292FF7" w:rsidRPr="007D1772" w:rsidRDefault="007D1772" w:rsidP="00292FF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от________ 2021  № ____</w:t>
      </w:r>
    </w:p>
    <w:p w:rsidR="00292FF7" w:rsidRDefault="00292FF7" w:rsidP="004955C3">
      <w:pPr>
        <w:ind w:left="120"/>
        <w:jc w:val="center"/>
      </w:pPr>
    </w:p>
    <w:p w:rsidR="00292FF7" w:rsidRDefault="00292FF7" w:rsidP="004955C3">
      <w:pPr>
        <w:ind w:left="120"/>
        <w:jc w:val="center"/>
      </w:pPr>
    </w:p>
    <w:p w:rsidR="00C841C2" w:rsidRPr="00F900D3" w:rsidRDefault="00C841C2" w:rsidP="004955C3">
      <w:pPr>
        <w:ind w:left="120"/>
        <w:jc w:val="center"/>
      </w:pPr>
      <w:r w:rsidRPr="00F900D3">
        <w:t xml:space="preserve">Отчет </w:t>
      </w:r>
      <w:r>
        <w:t>о работе МАУ</w:t>
      </w:r>
      <w:r w:rsidR="004955C3">
        <w:t xml:space="preserve"> ЦФСР "Олимпия" ТМР за</w:t>
      </w:r>
      <w:r>
        <w:t xml:space="preserve"> 2020 </w:t>
      </w:r>
      <w:r w:rsidRPr="00F900D3">
        <w:t>год.</w:t>
      </w:r>
    </w:p>
    <w:p w:rsidR="00C841C2" w:rsidRPr="00F900D3" w:rsidRDefault="00C841C2" w:rsidP="00C841C2">
      <w:pPr>
        <w:jc w:val="both"/>
      </w:pPr>
    </w:p>
    <w:p w:rsidR="00C841C2" w:rsidRPr="00F900D3" w:rsidRDefault="00C841C2" w:rsidP="007D1772">
      <w:pPr>
        <w:ind w:left="120"/>
        <w:jc w:val="center"/>
      </w:pPr>
      <w:r>
        <w:t>Кадровый состав МАУ ЦФСР «Олимпия</w:t>
      </w:r>
      <w:r w:rsidRPr="00F900D3">
        <w:t>»</w:t>
      </w:r>
      <w:r>
        <w:t xml:space="preserve"> ТМР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1276"/>
        <w:gridCol w:w="1559"/>
        <w:gridCol w:w="2268"/>
      </w:tblGrid>
      <w:tr w:rsidR="00C841C2" w:rsidRPr="00F900D3" w:rsidTr="00CC1A41"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  <w:p w:rsidR="00C841C2" w:rsidRPr="00F900D3" w:rsidRDefault="00C841C2" w:rsidP="00CC1A41">
            <w:pPr>
              <w:jc w:val="both"/>
            </w:pPr>
            <w:proofErr w:type="gramStart"/>
            <w:r w:rsidRPr="00F900D3">
              <w:t>п</w:t>
            </w:r>
            <w:proofErr w:type="gramEnd"/>
            <w:r w:rsidRPr="00F900D3">
              <w:t>/п</w:t>
            </w:r>
          </w:p>
        </w:tc>
        <w:tc>
          <w:tcPr>
            <w:tcW w:w="2410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Ф.И.О.</w:t>
            </w:r>
          </w:p>
        </w:tc>
        <w:tc>
          <w:tcPr>
            <w:tcW w:w="127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Год рождения</w:t>
            </w:r>
          </w:p>
        </w:tc>
        <w:tc>
          <w:tcPr>
            <w:tcW w:w="170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ВУЗ, год окончания</w:t>
            </w:r>
          </w:p>
        </w:tc>
        <w:tc>
          <w:tcPr>
            <w:tcW w:w="2268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Квалификация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Федоров Сергей</w:t>
            </w:r>
          </w:p>
          <w:p w:rsidR="004955C3" w:rsidRPr="00F900D3" w:rsidRDefault="004955C3" w:rsidP="00CC1A41">
            <w:pPr>
              <w:jc w:val="both"/>
            </w:pPr>
            <w:r w:rsidRPr="00F900D3">
              <w:t>Сергеевич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1986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2008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2.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Кондратенко Игорь Иванович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1996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Учитель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3.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Исупов Дмитрий Леонидович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1977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1998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спорту. Преподаватель физической культуры.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4.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Бутыч</w:t>
            </w:r>
            <w:proofErr w:type="spellEnd"/>
            <w:r w:rsidRPr="00F900D3">
              <w:t xml:space="preserve"> Владимир Владимирович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1984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2009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5.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Зиятдинова</w:t>
            </w:r>
            <w:proofErr w:type="spellEnd"/>
            <w:r w:rsidRPr="00F900D3">
              <w:t xml:space="preserve"> Лариса Николаевна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1963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ТГУ, 2000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спорту. Преподаватель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6.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Темникова</w:t>
            </w:r>
            <w:proofErr w:type="spellEnd"/>
            <w:r w:rsidRPr="00F900D3">
              <w:t xml:space="preserve"> Людмила Федоровна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1947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Ишимский</w:t>
            </w:r>
            <w:proofErr w:type="spellEnd"/>
            <w:r w:rsidRPr="00F900D3">
              <w:t xml:space="preserve"> педагогический институт, 1973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Преподаватель математики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7.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Овчинников Виталий Витальевич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1953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Средне-специальное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Свердлов</w:t>
            </w:r>
          </w:p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ский</w:t>
            </w:r>
            <w:proofErr w:type="spellEnd"/>
            <w:r w:rsidRPr="00F900D3">
              <w:t xml:space="preserve"> техникум физической культуры и спорта, 1979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Тренер-преподаватель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 xml:space="preserve">8. 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Яковщенко</w:t>
            </w:r>
            <w:proofErr w:type="spellEnd"/>
            <w:r w:rsidRPr="00F900D3">
              <w:t xml:space="preserve"> Татьяна</w:t>
            </w:r>
          </w:p>
          <w:p w:rsidR="004955C3" w:rsidRPr="00F900D3" w:rsidRDefault="004955C3" w:rsidP="00CC1A41">
            <w:pPr>
              <w:jc w:val="both"/>
            </w:pPr>
            <w:r w:rsidRPr="00F900D3"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1968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gramStart"/>
            <w:r w:rsidRPr="00F900D3">
              <w:t>Тобольский</w:t>
            </w:r>
            <w:proofErr w:type="gramEnd"/>
            <w:r w:rsidRPr="00F900D3">
              <w:t xml:space="preserve"> ГПИ им. Менделеева,2003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Педагог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9.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 xml:space="preserve">Муратов Амир </w:t>
            </w:r>
            <w:proofErr w:type="spellStart"/>
            <w:r w:rsidRPr="00F900D3">
              <w:t>Наилович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1961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Курганский</w:t>
            </w:r>
          </w:p>
          <w:p w:rsidR="004955C3" w:rsidRPr="00F900D3" w:rsidRDefault="004955C3" w:rsidP="00CC1A41">
            <w:pPr>
              <w:jc w:val="both"/>
            </w:pPr>
            <w:r w:rsidRPr="00F900D3">
              <w:t>ГПИ,1991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Учитель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lastRenderedPageBreak/>
              <w:t>10.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spellStart"/>
            <w:r w:rsidRPr="00F900D3">
              <w:t>Бакиев</w:t>
            </w:r>
            <w:r>
              <w:t>а</w:t>
            </w:r>
            <w:proofErr w:type="spellEnd"/>
            <w:r w:rsidRPr="00F900D3">
              <w:t xml:space="preserve"> </w:t>
            </w:r>
            <w:r>
              <w:t>Любовь Леонидовна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198</w:t>
            </w: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Средне-специальное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proofErr w:type="gramStart"/>
            <w:r w:rsidRPr="00F900D3">
              <w:t>Западно-сибирский</w:t>
            </w:r>
            <w:proofErr w:type="gramEnd"/>
            <w:r w:rsidRPr="00F900D3">
              <w:t xml:space="preserve"> колледж, 2012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Учитель физической культуры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11.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Борисов Сергей Артурович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1996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ТГУ, 2018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12.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Борисова Арина Артуровна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2001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Среднее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13.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Чертов Анатолий Викторович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1941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Омский ГПИ, 1963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Преподаватель математики и черчения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14.</w:t>
            </w:r>
          </w:p>
        </w:tc>
        <w:tc>
          <w:tcPr>
            <w:tcW w:w="2410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Герасимова Светлана Владиславовна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1978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 xml:space="preserve">Высшее </w:t>
            </w:r>
          </w:p>
        </w:tc>
        <w:tc>
          <w:tcPr>
            <w:tcW w:w="1559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ТГСХА, 2006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>
              <w:t>Экономист-менеджер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15.</w:t>
            </w:r>
          </w:p>
        </w:tc>
        <w:tc>
          <w:tcPr>
            <w:tcW w:w="2410" w:type="dxa"/>
            <w:shd w:val="clear" w:color="auto" w:fill="auto"/>
          </w:tcPr>
          <w:p w:rsidR="004955C3" w:rsidRDefault="004955C3" w:rsidP="00CC1A41">
            <w:pPr>
              <w:jc w:val="both"/>
            </w:pPr>
            <w:proofErr w:type="spellStart"/>
            <w:r>
              <w:t>Филинова</w:t>
            </w:r>
            <w:proofErr w:type="spellEnd"/>
            <w:r>
              <w:t xml:space="preserve"> Анастасия </w:t>
            </w:r>
          </w:p>
          <w:p w:rsidR="004955C3" w:rsidRDefault="004955C3" w:rsidP="00CC1A41">
            <w:pPr>
              <w:jc w:val="both"/>
            </w:pPr>
            <w:r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1995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4955C3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ТГУ, 2017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  <w:tr w:rsidR="004955C3" w:rsidRPr="00F900D3" w:rsidTr="00CC1A41">
        <w:tc>
          <w:tcPr>
            <w:tcW w:w="567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16.</w:t>
            </w:r>
          </w:p>
        </w:tc>
        <w:tc>
          <w:tcPr>
            <w:tcW w:w="2410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Лукин Игорь Владимирович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1977</w:t>
            </w:r>
          </w:p>
        </w:tc>
        <w:tc>
          <w:tcPr>
            <w:tcW w:w="1701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Инструктор по спорту</w:t>
            </w:r>
          </w:p>
        </w:tc>
        <w:tc>
          <w:tcPr>
            <w:tcW w:w="1276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 xml:space="preserve">Высшее </w:t>
            </w:r>
          </w:p>
        </w:tc>
        <w:tc>
          <w:tcPr>
            <w:tcW w:w="1559" w:type="dxa"/>
            <w:shd w:val="clear" w:color="auto" w:fill="auto"/>
          </w:tcPr>
          <w:p w:rsidR="004955C3" w:rsidRDefault="004955C3" w:rsidP="00CC1A41">
            <w:pPr>
              <w:jc w:val="both"/>
            </w:pPr>
            <w:r>
              <w:t>ТГУ, 2004</w:t>
            </w:r>
          </w:p>
        </w:tc>
        <w:tc>
          <w:tcPr>
            <w:tcW w:w="2268" w:type="dxa"/>
            <w:shd w:val="clear" w:color="auto" w:fill="auto"/>
          </w:tcPr>
          <w:p w:rsidR="004955C3" w:rsidRPr="00F900D3" w:rsidRDefault="004955C3" w:rsidP="00CC1A41">
            <w:pPr>
              <w:jc w:val="both"/>
            </w:pPr>
            <w:r w:rsidRPr="00F900D3">
              <w:t>Специалист по физической культуре и спорту</w:t>
            </w:r>
          </w:p>
        </w:tc>
      </w:tr>
    </w:tbl>
    <w:p w:rsidR="00C841C2" w:rsidRDefault="00C841C2" w:rsidP="00C841C2">
      <w:pPr>
        <w:jc w:val="both"/>
      </w:pPr>
    </w:p>
    <w:p w:rsidR="00C841C2" w:rsidRPr="00F900D3" w:rsidRDefault="00C841C2" w:rsidP="00C841C2">
      <w:pPr>
        <w:jc w:val="both"/>
      </w:pPr>
    </w:p>
    <w:p w:rsidR="00C841C2" w:rsidRPr="00F900D3" w:rsidRDefault="00C841C2" w:rsidP="00C841C2">
      <w:pPr>
        <w:jc w:val="both"/>
      </w:pPr>
      <w:r w:rsidRPr="00F900D3">
        <w:t xml:space="preserve"> </w:t>
      </w:r>
      <w:r>
        <w:t>Спортивные секции МАУ ЦФСР «Олимпия</w:t>
      </w:r>
      <w:r w:rsidRPr="00F900D3">
        <w:t>»</w:t>
      </w:r>
      <w:r>
        <w:t xml:space="preserve"> ТМР</w:t>
      </w:r>
    </w:p>
    <w:p w:rsidR="00C841C2" w:rsidRPr="00F900D3" w:rsidRDefault="00C841C2" w:rsidP="00C841C2">
      <w:pPr>
        <w:jc w:val="both"/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843"/>
        <w:gridCol w:w="1843"/>
        <w:gridCol w:w="1842"/>
        <w:gridCol w:w="229"/>
        <w:gridCol w:w="1189"/>
        <w:gridCol w:w="142"/>
      </w:tblGrid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секция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тренер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 w:rsidRPr="00F900D3">
              <w:t xml:space="preserve">кол-во </w:t>
            </w:r>
            <w:proofErr w:type="gramStart"/>
            <w:r w:rsidRPr="00F900D3">
              <w:t>занимающихся</w:t>
            </w:r>
            <w:proofErr w:type="gramEnd"/>
            <w:r w:rsidRPr="00F900D3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в 2019</w:t>
            </w:r>
            <w:r w:rsidRPr="00F900D3">
              <w:t xml:space="preserve"> году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 xml:space="preserve">кол-во </w:t>
            </w:r>
            <w:proofErr w:type="gramStart"/>
            <w:r w:rsidRPr="00F900D3">
              <w:t>занимающихся</w:t>
            </w:r>
            <w:proofErr w:type="gramEnd"/>
            <w:r w:rsidRPr="00F900D3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в 2020</w:t>
            </w:r>
            <w:r w:rsidRPr="00F900D3">
              <w:t xml:space="preserve"> году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План на 2021 год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Гиревой спорт </w:t>
            </w:r>
          </w:p>
          <w:p w:rsidR="00C841C2" w:rsidRPr="00F900D3" w:rsidRDefault="00C841C2" w:rsidP="00CC1A41">
            <w:pPr>
              <w:jc w:val="both"/>
            </w:pPr>
            <w:r>
              <w:t>(</w:t>
            </w:r>
            <w:r w:rsidRPr="00F900D3">
              <w:t>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Бутыч</w:t>
            </w:r>
            <w:proofErr w:type="spellEnd"/>
            <w:r w:rsidRPr="00F900D3">
              <w:t xml:space="preserve"> В.В.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2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Гиревой спорт </w:t>
            </w:r>
          </w:p>
          <w:p w:rsidR="00C841C2" w:rsidRPr="00F900D3" w:rsidRDefault="00C841C2" w:rsidP="00CC1A41">
            <w:pPr>
              <w:jc w:val="both"/>
            </w:pPr>
            <w:r>
              <w:t>(дети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Бутыч</w:t>
            </w:r>
            <w:proofErr w:type="spellEnd"/>
            <w:r w:rsidRPr="00F900D3">
              <w:t xml:space="preserve"> В.В.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3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Русская лапта (дети</w:t>
            </w:r>
            <w:r>
              <w:t>, мальчики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Федоров С.С.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4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Русская лапта 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Исупов Д.Л.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5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Русская лапта (дети</w:t>
            </w:r>
            <w:r>
              <w:t>, мальчики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Исупов Д.Л.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6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Футбол 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Кондратенко И.И.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7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 xml:space="preserve">Футбол </w:t>
            </w:r>
          </w:p>
          <w:p w:rsidR="00C841C2" w:rsidRPr="00F900D3" w:rsidRDefault="00C841C2" w:rsidP="00CC1A41">
            <w:pPr>
              <w:jc w:val="both"/>
            </w:pPr>
            <w:r w:rsidRPr="00F900D3"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Кондратенко И.И.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8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Волейбол (женщины)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Зиятдинова</w:t>
            </w:r>
            <w:proofErr w:type="spellEnd"/>
            <w:r w:rsidRPr="00F900D3">
              <w:t xml:space="preserve"> Л.Н.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9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Волейбол</w:t>
            </w:r>
            <w:r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Зиятдинова</w:t>
            </w:r>
            <w:proofErr w:type="spellEnd"/>
            <w:r w:rsidRPr="00F900D3">
              <w:t xml:space="preserve"> Л.Н.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10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Волейбол (мужчины)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Муратов А.Н.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11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Волейбол </w:t>
            </w:r>
          </w:p>
          <w:p w:rsidR="00C841C2" w:rsidRPr="00F900D3" w:rsidRDefault="00C841C2" w:rsidP="00CC1A41">
            <w:pPr>
              <w:jc w:val="both"/>
            </w:pPr>
            <w:r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Герасимова С.В.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80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12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lastRenderedPageBreak/>
              <w:t>Полиатлон</w:t>
            </w:r>
            <w:proofErr w:type="spellEnd"/>
            <w:r w:rsidRPr="00F900D3">
              <w:t xml:space="preserve"> (мужчины</w:t>
            </w:r>
            <w:r>
              <w:t xml:space="preserve">, </w:t>
            </w:r>
            <w:r w:rsidRPr="00F900D3">
              <w:lastRenderedPageBreak/>
              <w:t>женщины)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lastRenderedPageBreak/>
              <w:t xml:space="preserve">Овчинников </w:t>
            </w:r>
            <w:r w:rsidRPr="00F900D3">
              <w:lastRenderedPageBreak/>
              <w:t>В.В.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lastRenderedPageBreak/>
              <w:t>16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16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16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lastRenderedPageBreak/>
              <w:t>13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Настольный теннис</w:t>
            </w:r>
          </w:p>
          <w:p w:rsidR="00C841C2" w:rsidRPr="00F900D3" w:rsidRDefault="00C841C2" w:rsidP="00CC1A41">
            <w:pPr>
              <w:jc w:val="both"/>
            </w:pPr>
            <w:r w:rsidRPr="00F900D3">
              <w:t>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Яковщенко</w:t>
            </w:r>
            <w:proofErr w:type="spellEnd"/>
            <w:r w:rsidRPr="00F900D3">
              <w:t xml:space="preserve"> Т.Н.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14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Лыжные гонки</w:t>
            </w:r>
          </w:p>
          <w:p w:rsidR="00C841C2" w:rsidRPr="00F900D3" w:rsidRDefault="00C841C2" w:rsidP="00CC1A41">
            <w:pPr>
              <w:jc w:val="both"/>
            </w:pPr>
            <w:r>
              <w:t>(</w:t>
            </w:r>
            <w:r w:rsidRPr="00F900D3">
              <w:t>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Бакиев</w:t>
            </w:r>
            <w:r>
              <w:t>а</w:t>
            </w:r>
            <w:proofErr w:type="spellEnd"/>
            <w:r w:rsidRPr="00F900D3">
              <w:t xml:space="preserve"> </w:t>
            </w:r>
            <w:r>
              <w:t>Л</w:t>
            </w:r>
            <w:r w:rsidRPr="00F900D3">
              <w:t>.</w:t>
            </w:r>
            <w:r>
              <w:t>Л</w:t>
            </w:r>
            <w:r w:rsidRPr="00F900D3">
              <w:t>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15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Лыжные гонки</w:t>
            </w:r>
          </w:p>
          <w:p w:rsidR="00C841C2" w:rsidRPr="00F900D3" w:rsidRDefault="00C841C2" w:rsidP="00CC1A41">
            <w:pPr>
              <w:jc w:val="both"/>
            </w:pPr>
            <w:r>
              <w:t>(дети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Бакиев</w:t>
            </w:r>
            <w:r>
              <w:t>а</w:t>
            </w:r>
            <w:proofErr w:type="spellEnd"/>
            <w:r w:rsidRPr="00F900D3">
              <w:t xml:space="preserve"> </w:t>
            </w:r>
            <w:r>
              <w:t>Л</w:t>
            </w:r>
            <w:r w:rsidRPr="00F900D3">
              <w:t>.</w:t>
            </w:r>
            <w:r>
              <w:t>Л</w:t>
            </w:r>
            <w:r w:rsidRPr="00F900D3">
              <w:t>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16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Шахматы (взрослые)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Чертов А.В.</w:t>
            </w: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15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17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Шахматы </w:t>
            </w:r>
          </w:p>
          <w:p w:rsidR="00C841C2" w:rsidRPr="00F900D3" w:rsidRDefault="00C841C2" w:rsidP="00CC1A41">
            <w:pPr>
              <w:jc w:val="both"/>
            </w:pPr>
            <w:r>
              <w:t>(дети</w:t>
            </w:r>
            <w:r w:rsidRPr="00F900D3">
              <w:t>)</w:t>
            </w:r>
          </w:p>
        </w:tc>
        <w:tc>
          <w:tcPr>
            <w:tcW w:w="1843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Чертов А.В.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842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18</w:t>
            </w:r>
          </w:p>
        </w:tc>
        <w:tc>
          <w:tcPr>
            <w:tcW w:w="2836" w:type="dxa"/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>Баскетбол (взрослые)</w:t>
            </w: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>
              <w:t>Куминов</w:t>
            </w:r>
            <w:proofErr w:type="spellEnd"/>
            <w:r>
              <w:t xml:space="preserve"> С.В.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15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20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19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Шахматы</w:t>
            </w:r>
          </w:p>
          <w:p w:rsidR="00C841C2" w:rsidRPr="00F900D3" w:rsidRDefault="00C841C2" w:rsidP="00CC1A41">
            <w:pPr>
              <w:jc w:val="both"/>
            </w:pPr>
            <w:r w:rsidRPr="00F900D3">
              <w:t>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proofErr w:type="spellStart"/>
            <w:r w:rsidRPr="00F900D3">
              <w:t>Темникова</w:t>
            </w:r>
            <w:proofErr w:type="spellEnd"/>
            <w:r w:rsidRPr="00F900D3">
              <w:t xml:space="preserve"> Л.Ф.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60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20</w:t>
            </w:r>
          </w:p>
        </w:tc>
        <w:tc>
          <w:tcPr>
            <w:tcW w:w="2836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Спортивная аэробика (дети)</w:t>
            </w:r>
          </w:p>
        </w:tc>
        <w:tc>
          <w:tcPr>
            <w:tcW w:w="1843" w:type="dxa"/>
            <w:shd w:val="clear" w:color="auto" w:fill="auto"/>
          </w:tcPr>
          <w:p w:rsidR="00C841C2" w:rsidRPr="00F900D3" w:rsidRDefault="004955C3" w:rsidP="00CC1A41">
            <w:pPr>
              <w:jc w:val="both"/>
            </w:pPr>
            <w:proofErr w:type="spellStart"/>
            <w:r>
              <w:t>Филинова</w:t>
            </w:r>
            <w:proofErr w:type="spellEnd"/>
            <w:r w:rsidR="00C841C2">
              <w:t xml:space="preserve"> А.А.</w:t>
            </w:r>
          </w:p>
        </w:tc>
        <w:tc>
          <w:tcPr>
            <w:tcW w:w="1843" w:type="dxa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842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>80 человек</w:t>
            </w:r>
          </w:p>
        </w:tc>
        <w:tc>
          <w:tcPr>
            <w:tcW w:w="1418" w:type="dxa"/>
            <w:gridSpan w:val="2"/>
          </w:tcPr>
          <w:p w:rsidR="00C841C2" w:rsidRDefault="00C841C2" w:rsidP="00CC1A41">
            <w:pPr>
              <w:jc w:val="both"/>
            </w:pPr>
            <w:r>
              <w:t>80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21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ОФП, гиревой спорт (дети)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Борисов С.А.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60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60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60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22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Оздоровительная аэробика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Борисова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23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 xml:space="preserve">Адаптивная и лечебная физкультура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 xml:space="preserve">Лукин И.В.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40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40</w:t>
            </w:r>
          </w:p>
        </w:tc>
      </w:tr>
      <w:tr w:rsidR="00C841C2" w:rsidRPr="00F900D3" w:rsidTr="00C841C2">
        <w:trPr>
          <w:gridAfter w:val="1"/>
          <w:wAfter w:w="142" w:type="dxa"/>
        </w:trPr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Итого по МАУ</w:t>
            </w:r>
          </w:p>
          <w:p w:rsidR="00C841C2" w:rsidRPr="00F900D3" w:rsidRDefault="00C841C2" w:rsidP="00CC1A41">
            <w:pPr>
              <w:jc w:val="both"/>
            </w:pPr>
            <w:r>
              <w:t>Их них дети: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>
              <w:t>746 человек</w:t>
            </w:r>
          </w:p>
          <w:p w:rsidR="00C841C2" w:rsidRDefault="00C841C2" w:rsidP="00CC1A41">
            <w:pPr>
              <w:jc w:val="both"/>
            </w:pPr>
            <w:r>
              <w:t>460 человек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736 человек</w:t>
            </w:r>
          </w:p>
          <w:p w:rsidR="00C841C2" w:rsidRDefault="00C841C2" w:rsidP="00CC1A41">
            <w:pPr>
              <w:jc w:val="both"/>
            </w:pPr>
            <w:r>
              <w:t>460 человек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1C2" w:rsidRDefault="00C841C2" w:rsidP="00CC1A41">
            <w:pPr>
              <w:jc w:val="both"/>
            </w:pPr>
            <w:r>
              <w:t>736 человек</w:t>
            </w:r>
          </w:p>
          <w:p w:rsidR="00C841C2" w:rsidRDefault="00C841C2" w:rsidP="00CC1A41">
            <w:pPr>
              <w:jc w:val="both"/>
            </w:pPr>
            <w:r>
              <w:t>480 человек</w:t>
            </w:r>
          </w:p>
        </w:tc>
      </w:tr>
      <w:tr w:rsidR="00C841C2" w:rsidRPr="00F900D3" w:rsidTr="00C841C2"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41C2" w:rsidRDefault="00C841C2" w:rsidP="00CC1A41">
            <w:pPr>
              <w:jc w:val="both"/>
            </w:pPr>
            <w:r w:rsidRPr="00F900D3">
              <w:t xml:space="preserve">      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C2" w:rsidRPr="00F900D3" w:rsidRDefault="00C841C2" w:rsidP="00CC1A41">
            <w:pPr>
              <w:jc w:val="both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C2" w:rsidRPr="00F900D3" w:rsidRDefault="00C841C2" w:rsidP="00CC1A41">
            <w:pPr>
              <w:jc w:val="both"/>
            </w:pPr>
          </w:p>
        </w:tc>
      </w:tr>
    </w:tbl>
    <w:p w:rsidR="007A37BA" w:rsidRPr="00E96B0D" w:rsidRDefault="007A37BA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 xml:space="preserve">Главной стратегической  задачей деятельности МАУ ЦФСР «Олимпия» ТМР является дальнейшее развитие детского направления в спортивной работе. Создание условий для повышения спортивного мастерства учащихся в уже существующих группах гиревого спорта (тренер </w:t>
      </w:r>
      <w:proofErr w:type="spellStart"/>
      <w:r w:rsidRPr="00E96B0D">
        <w:rPr>
          <w:sz w:val="28"/>
          <w:szCs w:val="28"/>
        </w:rPr>
        <w:t>Бутыч</w:t>
      </w:r>
      <w:proofErr w:type="spellEnd"/>
      <w:r w:rsidRPr="00E96B0D">
        <w:rPr>
          <w:sz w:val="28"/>
          <w:szCs w:val="28"/>
        </w:rPr>
        <w:t xml:space="preserve"> В.В.), русской лапты (тренеры Федоров С.С., Исупов Д.Л.), отделения футбола (тренер Кондратенко И.И.), отделения волейбола (тренеры </w:t>
      </w:r>
      <w:proofErr w:type="spellStart"/>
      <w:r w:rsidRPr="00E96B0D">
        <w:rPr>
          <w:sz w:val="28"/>
          <w:szCs w:val="28"/>
        </w:rPr>
        <w:t>Зиятдинова</w:t>
      </w:r>
      <w:proofErr w:type="spellEnd"/>
      <w:r w:rsidRPr="00E96B0D">
        <w:rPr>
          <w:sz w:val="28"/>
          <w:szCs w:val="28"/>
        </w:rPr>
        <w:t xml:space="preserve"> Л.Н., Герасимова С.В.), отделения шахмат (тренер Чертов А.В.). </w:t>
      </w:r>
    </w:p>
    <w:p w:rsidR="00BD3350" w:rsidRPr="00E96B0D" w:rsidRDefault="00BD3350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 xml:space="preserve">В работе </w:t>
      </w:r>
      <w:r w:rsidR="00650695" w:rsidRPr="00E96B0D">
        <w:rPr>
          <w:sz w:val="28"/>
          <w:szCs w:val="28"/>
        </w:rPr>
        <w:t>с</w:t>
      </w:r>
      <w:r w:rsidRPr="00E96B0D">
        <w:rPr>
          <w:sz w:val="28"/>
          <w:szCs w:val="28"/>
        </w:rPr>
        <w:t xml:space="preserve"> взрослым населением</w:t>
      </w:r>
      <w:r w:rsidR="00650695" w:rsidRPr="00E96B0D">
        <w:rPr>
          <w:sz w:val="28"/>
          <w:szCs w:val="28"/>
        </w:rPr>
        <w:t>,</w:t>
      </w:r>
      <w:r w:rsidRPr="00E96B0D">
        <w:rPr>
          <w:sz w:val="28"/>
          <w:szCs w:val="28"/>
        </w:rPr>
        <w:t xml:space="preserve"> главной задачей является формирование условий для подготовки команд по видам спорта участвующим в первенствах и чемпионатах районного и областного масштаба.</w:t>
      </w:r>
    </w:p>
    <w:p w:rsidR="00A14930" w:rsidRPr="00E96B0D" w:rsidRDefault="00A14930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 xml:space="preserve">Неотъемлемой частью работы учреждения является развитие спартакиадного движения на территории п. </w:t>
      </w:r>
      <w:proofErr w:type="gramStart"/>
      <w:r w:rsidRPr="00E96B0D">
        <w:rPr>
          <w:sz w:val="28"/>
          <w:szCs w:val="28"/>
        </w:rPr>
        <w:t>Боровский</w:t>
      </w:r>
      <w:proofErr w:type="gramEnd"/>
      <w:r w:rsidRPr="00E96B0D">
        <w:rPr>
          <w:sz w:val="28"/>
          <w:szCs w:val="28"/>
        </w:rPr>
        <w:t>.</w:t>
      </w:r>
      <w:r w:rsidR="00650695" w:rsidRPr="00E96B0D">
        <w:rPr>
          <w:sz w:val="28"/>
          <w:szCs w:val="28"/>
        </w:rPr>
        <w:t xml:space="preserve"> Силами учреждения проводится Спартакиада МО п. </w:t>
      </w:r>
      <w:proofErr w:type="gramStart"/>
      <w:r w:rsidR="00650695" w:rsidRPr="00E96B0D">
        <w:rPr>
          <w:sz w:val="28"/>
          <w:szCs w:val="28"/>
        </w:rPr>
        <w:t>Боровский</w:t>
      </w:r>
      <w:proofErr w:type="gramEnd"/>
      <w:r w:rsidR="00650695" w:rsidRPr="00E96B0D">
        <w:rPr>
          <w:sz w:val="28"/>
          <w:szCs w:val="28"/>
        </w:rPr>
        <w:t xml:space="preserve"> по 13 видам спорта. Совместно с преподавательским составом Боровской СОШ, проводятся спартакиады учащихся 5-8 классов по 7 видам спорта, а так</w:t>
      </w:r>
      <w:r w:rsidR="00FC3114" w:rsidRPr="00E96B0D">
        <w:rPr>
          <w:sz w:val="28"/>
          <w:szCs w:val="28"/>
        </w:rPr>
        <w:t xml:space="preserve"> </w:t>
      </w:r>
      <w:r w:rsidR="00650695" w:rsidRPr="00E96B0D">
        <w:rPr>
          <w:sz w:val="28"/>
          <w:szCs w:val="28"/>
        </w:rPr>
        <w:t>же спартакиады 3-4</w:t>
      </w:r>
      <w:r w:rsidR="00FC3114" w:rsidRPr="00E96B0D">
        <w:rPr>
          <w:sz w:val="28"/>
          <w:szCs w:val="28"/>
        </w:rPr>
        <w:t xml:space="preserve"> классов</w:t>
      </w:r>
      <w:r w:rsidR="00650695" w:rsidRPr="00E96B0D">
        <w:rPr>
          <w:sz w:val="28"/>
          <w:szCs w:val="28"/>
        </w:rPr>
        <w:t xml:space="preserve"> в 3-х видах программы.</w:t>
      </w:r>
    </w:p>
    <w:p w:rsidR="00650695" w:rsidRPr="00E96B0D" w:rsidRDefault="00FC3114" w:rsidP="007A37BA">
      <w:pPr>
        <w:jc w:val="both"/>
        <w:rPr>
          <w:sz w:val="28"/>
          <w:szCs w:val="28"/>
        </w:rPr>
      </w:pPr>
      <w:r w:rsidRPr="00E96B0D">
        <w:rPr>
          <w:sz w:val="28"/>
          <w:szCs w:val="28"/>
        </w:rPr>
        <w:t>Существенной преградой в работе учреждения стало признание аварийным здания спортивного ко</w:t>
      </w:r>
      <w:r w:rsidR="00463091" w:rsidRPr="00E96B0D">
        <w:rPr>
          <w:sz w:val="28"/>
          <w:szCs w:val="28"/>
        </w:rPr>
        <w:t>мплекса по ул. Октябрьской, 1-</w:t>
      </w:r>
      <w:r w:rsidRPr="00E96B0D">
        <w:rPr>
          <w:sz w:val="28"/>
          <w:szCs w:val="28"/>
        </w:rPr>
        <w:t xml:space="preserve">а в октябре 2019 года. Также негативно сказалось введение карантинных мер, в связи с пандемией </w:t>
      </w:r>
      <w:proofErr w:type="spellStart"/>
      <w:r w:rsidRPr="00E96B0D">
        <w:rPr>
          <w:sz w:val="28"/>
          <w:szCs w:val="28"/>
        </w:rPr>
        <w:lastRenderedPageBreak/>
        <w:t>короновирусной</w:t>
      </w:r>
      <w:proofErr w:type="spellEnd"/>
      <w:r w:rsidRPr="00E96B0D">
        <w:rPr>
          <w:sz w:val="28"/>
          <w:szCs w:val="28"/>
        </w:rPr>
        <w:t xml:space="preserve"> инфекции. По этой причине в 2020 году</w:t>
      </w:r>
      <w:r w:rsidR="00463091" w:rsidRPr="00E96B0D">
        <w:rPr>
          <w:sz w:val="28"/>
          <w:szCs w:val="28"/>
        </w:rPr>
        <w:t xml:space="preserve"> была приостановлена вся соревновательная деятельность, а так же тренировочные занятия были переведены в онлайн формат.</w:t>
      </w:r>
    </w:p>
    <w:p w:rsidR="00C841C2" w:rsidRDefault="00C841C2" w:rsidP="00C841C2">
      <w:pPr>
        <w:jc w:val="both"/>
        <w:rPr>
          <w:b/>
        </w:rPr>
      </w:pPr>
    </w:p>
    <w:p w:rsidR="007D1772" w:rsidRDefault="007D1772" w:rsidP="00C841C2">
      <w:pPr>
        <w:jc w:val="both"/>
        <w:rPr>
          <w:b/>
        </w:rPr>
      </w:pPr>
    </w:p>
    <w:p w:rsidR="00C841C2" w:rsidRPr="00F900D3" w:rsidRDefault="00C841C2" w:rsidP="00C841C2">
      <w:pPr>
        <w:jc w:val="both"/>
        <w:rPr>
          <w:b/>
        </w:rPr>
      </w:pPr>
      <w:r>
        <w:rPr>
          <w:b/>
        </w:rPr>
        <w:t>Итоги за 2020 год</w:t>
      </w:r>
      <w:r w:rsidRPr="00F900D3">
        <w:rPr>
          <w:b/>
        </w:rPr>
        <w:t>.</w:t>
      </w:r>
    </w:p>
    <w:p w:rsidR="00C841C2" w:rsidRPr="00F900D3" w:rsidRDefault="00C841C2" w:rsidP="00C841C2">
      <w:pPr>
        <w:ind w:left="360"/>
        <w:jc w:val="both"/>
        <w:rPr>
          <w:b/>
          <w:u w:val="single"/>
        </w:rPr>
      </w:pPr>
      <w:r w:rsidRPr="00F900D3">
        <w:rPr>
          <w:b/>
          <w:u w:val="single"/>
        </w:rPr>
        <w:t>Комплексные соревнования</w:t>
      </w:r>
      <w:r w:rsidR="00170FF1">
        <w:rPr>
          <w:b/>
          <w:u w:val="single"/>
        </w:rPr>
        <w:t xml:space="preserve"> не проводились</w:t>
      </w:r>
    </w:p>
    <w:p w:rsidR="00C841C2" w:rsidRPr="00F900D3" w:rsidRDefault="00C841C2" w:rsidP="00C841C2">
      <w:pPr>
        <w:jc w:val="both"/>
        <w:rPr>
          <w:b/>
          <w:u w:val="single"/>
        </w:rPr>
      </w:pPr>
      <w:bookmarkStart w:id="0" w:name="_GoBack"/>
      <w:bookmarkEnd w:id="0"/>
    </w:p>
    <w:p w:rsidR="00C841C2" w:rsidRPr="00F900D3" w:rsidRDefault="00C841C2" w:rsidP="00C841C2">
      <w:pPr>
        <w:jc w:val="both"/>
        <w:rPr>
          <w:b/>
          <w:u w:val="single"/>
        </w:rPr>
      </w:pPr>
      <w:r w:rsidRPr="00F900D3">
        <w:rPr>
          <w:b/>
          <w:u w:val="single"/>
        </w:rPr>
        <w:t>Соревнования по видам спорта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51"/>
        <w:gridCol w:w="3118"/>
        <w:gridCol w:w="1701"/>
        <w:gridCol w:w="1418"/>
        <w:gridCol w:w="1276"/>
      </w:tblGrid>
      <w:tr w:rsidR="00C841C2" w:rsidRPr="00F900D3" w:rsidTr="00CC1A41">
        <w:tc>
          <w:tcPr>
            <w:tcW w:w="484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№</w:t>
            </w:r>
          </w:p>
        </w:tc>
        <w:tc>
          <w:tcPr>
            <w:tcW w:w="175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Соревнования</w:t>
            </w:r>
          </w:p>
        </w:tc>
        <w:tc>
          <w:tcPr>
            <w:tcW w:w="170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кол-во</w:t>
            </w:r>
          </w:p>
          <w:p w:rsidR="00C841C2" w:rsidRPr="00F900D3" w:rsidRDefault="00C841C2" w:rsidP="00CC1A41">
            <w:pPr>
              <w:jc w:val="both"/>
            </w:pPr>
            <w:r w:rsidRPr="00F900D3"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>
              <w:t>Место в 2020 г.</w:t>
            </w:r>
          </w:p>
        </w:tc>
        <w:tc>
          <w:tcPr>
            <w:tcW w:w="127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t xml:space="preserve">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2019 г.</w:t>
            </w:r>
          </w:p>
        </w:tc>
      </w:tr>
      <w:tr w:rsidR="00C841C2" w:rsidRPr="00F900D3" w:rsidTr="00CC1A41">
        <w:tc>
          <w:tcPr>
            <w:tcW w:w="484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t>1.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2.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3.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4.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 w:rsidRPr="00F900D3">
              <w:t>5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6.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 w:rsidRPr="00F900D3">
              <w:t>7.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8.</w:t>
            </w:r>
          </w:p>
        </w:tc>
        <w:tc>
          <w:tcPr>
            <w:tcW w:w="1751" w:type="dxa"/>
            <w:shd w:val="clear" w:color="auto" w:fill="auto"/>
          </w:tcPr>
          <w:p w:rsidR="00C841C2" w:rsidRPr="00F900D3" w:rsidRDefault="00C841C2" w:rsidP="00CC1A41">
            <w:pPr>
              <w:jc w:val="both"/>
            </w:pPr>
            <w:r w:rsidRPr="00F900D3">
              <w:lastRenderedPageBreak/>
              <w:t>Футбол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Волейбол (мужчины)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Волейбол (женщины)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Волейбол дети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 xml:space="preserve">Хоккей юноши 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Хоккей взрослые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Л</w:t>
            </w:r>
            <w:r w:rsidRPr="00F900D3">
              <w:t>апта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Баскетбол</w:t>
            </w:r>
          </w:p>
        </w:tc>
        <w:tc>
          <w:tcPr>
            <w:tcW w:w="3118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lastRenderedPageBreak/>
              <w:t>Чемпионат ТМР по мини-футболу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 xml:space="preserve">Чемпионат ТМР по футболу </w:t>
            </w:r>
          </w:p>
          <w:p w:rsidR="00C841C2" w:rsidRPr="00F900D3" w:rsidRDefault="00C841C2" w:rsidP="00CC1A41">
            <w:pPr>
              <w:jc w:val="both"/>
            </w:pPr>
            <w:r>
              <w:t xml:space="preserve">  Чемпионат Тюменской области по мини-футболу  </w:t>
            </w:r>
            <w:r w:rsidRPr="00F900D3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 xml:space="preserve">Чемпионат Тюменской области по футболу  </w:t>
            </w:r>
            <w:r w:rsidRPr="00F900D3">
              <w:t xml:space="preserve"> </w:t>
            </w:r>
          </w:p>
          <w:p w:rsidR="00C841C2" w:rsidRDefault="00C841C2" w:rsidP="00CC1A41">
            <w:pPr>
              <w:jc w:val="both"/>
            </w:pPr>
            <w:r w:rsidRPr="00F900D3">
              <w:t>Первенство Тюменской области по</w:t>
            </w:r>
            <w:r>
              <w:t xml:space="preserve"> мин</w:t>
            </w:r>
            <w:proofErr w:type="gramStart"/>
            <w:r>
              <w:t>и-</w:t>
            </w:r>
            <w:proofErr w:type="gramEnd"/>
            <w:r>
              <w:t xml:space="preserve"> футболу среди юношей 2003</w:t>
            </w:r>
            <w:r w:rsidRPr="00F900D3">
              <w:t>-200</w:t>
            </w:r>
            <w:r>
              <w:t>4</w:t>
            </w:r>
            <w:r w:rsidRPr="00F900D3">
              <w:t xml:space="preserve"> г.р.</w:t>
            </w:r>
          </w:p>
          <w:p w:rsidR="00C841C2" w:rsidRDefault="00C841C2" w:rsidP="00CC1A41">
            <w:pPr>
              <w:jc w:val="both"/>
            </w:pPr>
            <w:r>
              <w:t>Областной турнир по футболу Всероссийских соревнований «Кожаный мяч» юноши 2004-2005 г.р.</w:t>
            </w:r>
          </w:p>
          <w:p w:rsidR="00C841C2" w:rsidRDefault="00C841C2" w:rsidP="00CC1A41">
            <w:pPr>
              <w:jc w:val="both"/>
            </w:pPr>
            <w:r>
              <w:t xml:space="preserve">Первенство г. Тюмени по мини-футболу среди юношей 2003-2004 г.р. </w:t>
            </w:r>
            <w:r w:rsidRPr="00F900D3">
              <w:t>Первенство г. Тюм</w:t>
            </w:r>
            <w:r>
              <w:t>ени по футболу среди юношей 2004</w:t>
            </w:r>
            <w:r w:rsidRPr="00F900D3">
              <w:t>-200</w:t>
            </w:r>
            <w:r>
              <w:t>5</w:t>
            </w:r>
            <w:r w:rsidRPr="00F900D3">
              <w:t xml:space="preserve"> г.р.</w:t>
            </w:r>
          </w:p>
          <w:p w:rsidR="00C841C2" w:rsidRPr="00F900D3" w:rsidRDefault="00C841C2" w:rsidP="00CC1A41">
            <w:pPr>
              <w:jc w:val="both"/>
            </w:pPr>
            <w:r w:rsidRPr="00F900D3">
              <w:t>Чемпионат Тюменской области</w:t>
            </w:r>
            <w:r>
              <w:t xml:space="preserve"> 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Чемпионат Тюменской области</w:t>
            </w:r>
            <w:r>
              <w:t xml:space="preserve"> 1 лига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Первенство ТО среди юношей 2005-2006 г.р.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Кубок губернатора ТО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>Чемпионат ТМР</w:t>
            </w:r>
            <w:r>
              <w:t xml:space="preserve"> (Кубок МО п. Винзили)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 w:rsidRPr="00F900D3">
              <w:t>Чемпионат России по мини-лапте в залах</w:t>
            </w:r>
            <w:r>
              <w:t xml:space="preserve"> среди мужских команд</w:t>
            </w:r>
          </w:p>
          <w:p w:rsidR="00C841C2" w:rsidRDefault="00C841C2" w:rsidP="00CC1A41">
            <w:pPr>
              <w:jc w:val="both"/>
            </w:pPr>
            <w:r>
              <w:t>Женских команд</w:t>
            </w:r>
          </w:p>
          <w:p w:rsidR="00C841C2" w:rsidRDefault="00C841C2" w:rsidP="00CC1A41">
            <w:pPr>
              <w:jc w:val="both"/>
            </w:pPr>
            <w:r>
              <w:t xml:space="preserve">Первенство России по мини-лапте </w:t>
            </w:r>
          </w:p>
          <w:p w:rsidR="00C841C2" w:rsidRDefault="00C841C2" w:rsidP="00CC1A41">
            <w:pPr>
              <w:jc w:val="both"/>
            </w:pPr>
            <w:r>
              <w:t>юниоры</w:t>
            </w:r>
          </w:p>
          <w:p w:rsidR="00C841C2" w:rsidRPr="00F900D3" w:rsidRDefault="00C841C2" w:rsidP="00CC1A41">
            <w:pPr>
              <w:jc w:val="both"/>
            </w:pPr>
            <w:r>
              <w:t>юниорки</w:t>
            </w:r>
          </w:p>
          <w:p w:rsidR="00C841C2" w:rsidRDefault="00C841C2" w:rsidP="00CC1A41">
            <w:pPr>
              <w:jc w:val="both"/>
            </w:pPr>
            <w:r w:rsidRPr="00F900D3">
              <w:t>Чемпионат Тюменской области</w:t>
            </w:r>
            <w:r>
              <w:t xml:space="preserve"> по лапте</w:t>
            </w:r>
          </w:p>
          <w:p w:rsidR="00C841C2" w:rsidRDefault="00C841C2" w:rsidP="00CC1A41">
            <w:pPr>
              <w:jc w:val="both"/>
            </w:pPr>
            <w:r>
              <w:t>мужчины</w:t>
            </w:r>
          </w:p>
          <w:p w:rsidR="00C841C2" w:rsidRPr="00F900D3" w:rsidRDefault="00C841C2" w:rsidP="00CC1A41">
            <w:pPr>
              <w:jc w:val="both"/>
            </w:pPr>
            <w:r>
              <w:t>женщины</w:t>
            </w:r>
          </w:p>
          <w:p w:rsidR="00C841C2" w:rsidRDefault="00C841C2" w:rsidP="00CC1A41">
            <w:pPr>
              <w:jc w:val="both"/>
            </w:pPr>
            <w:r>
              <w:t>Кубок</w:t>
            </w:r>
            <w:r w:rsidRPr="00F900D3">
              <w:t xml:space="preserve"> России</w:t>
            </w:r>
          </w:p>
          <w:p w:rsidR="00C841C2" w:rsidRDefault="00C841C2" w:rsidP="00CC1A41">
            <w:pPr>
              <w:jc w:val="both"/>
            </w:pPr>
            <w:r>
              <w:t>Чемпионат России по лапте мужчины</w:t>
            </w:r>
          </w:p>
          <w:p w:rsidR="00C841C2" w:rsidRDefault="00C841C2" w:rsidP="00CC1A41">
            <w:pPr>
              <w:jc w:val="both"/>
            </w:pPr>
            <w:r>
              <w:t>женщины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851617" w:rsidRDefault="00C841C2" w:rsidP="00CC1A41">
            <w:pPr>
              <w:jc w:val="both"/>
            </w:pPr>
            <w:r>
              <w:t xml:space="preserve">Чемпионат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юмени</w:t>
            </w:r>
            <w:proofErr w:type="spellEnd"/>
            <w:r w:rsidRPr="00851617">
              <w:t xml:space="preserve"> </w:t>
            </w:r>
          </w:p>
          <w:p w:rsidR="00C841C2" w:rsidRPr="00F900D3" w:rsidRDefault="00C841C2" w:rsidP="00CC1A41">
            <w:pPr>
              <w:jc w:val="both"/>
            </w:pPr>
            <w:r>
              <w:t>«Лига развития» (3 лига)</w:t>
            </w:r>
          </w:p>
        </w:tc>
        <w:tc>
          <w:tcPr>
            <w:tcW w:w="1701" w:type="dxa"/>
            <w:shd w:val="clear" w:color="auto" w:fill="auto"/>
          </w:tcPr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12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10 команд</w:t>
            </w:r>
          </w:p>
          <w:p w:rsidR="00C841C2" w:rsidRPr="00F900D3" w:rsidRDefault="00C841C2" w:rsidP="00CC1A41">
            <w:pPr>
              <w:jc w:val="both"/>
            </w:pPr>
            <w:r>
              <w:t>10</w:t>
            </w:r>
            <w:r w:rsidRPr="00F900D3">
              <w:t xml:space="preserve"> команд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</w:t>
            </w:r>
            <w:r w:rsidRPr="00F900D3">
              <w:t>6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20</w:t>
            </w:r>
            <w:r w:rsidRPr="00F900D3">
              <w:t xml:space="preserve"> команд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10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32 команды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12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9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9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13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 w:rsidRPr="00F900D3">
              <w:t xml:space="preserve"> </w:t>
            </w:r>
          </w:p>
          <w:p w:rsidR="00C841C2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10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6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16 команд</w:t>
            </w:r>
          </w:p>
          <w:p w:rsidR="00C841C2" w:rsidRPr="00F900D3" w:rsidRDefault="00C841C2" w:rsidP="00CC1A41">
            <w:pPr>
              <w:jc w:val="both"/>
            </w:pPr>
            <w:r w:rsidRPr="00F900D3">
              <w:t>12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12</w:t>
            </w:r>
            <w:r w:rsidRPr="00F900D3">
              <w:t xml:space="preserve"> команд</w:t>
            </w:r>
          </w:p>
          <w:p w:rsidR="00C841C2" w:rsidRPr="00F900D3" w:rsidRDefault="00C841C2" w:rsidP="00CC1A41">
            <w:pPr>
              <w:jc w:val="both"/>
            </w:pPr>
          </w:p>
          <w:p w:rsidR="00C841C2" w:rsidRPr="00F900D3" w:rsidRDefault="00C841C2" w:rsidP="00CC1A41">
            <w:pPr>
              <w:jc w:val="both"/>
            </w:pPr>
            <w:r>
              <w:t>8</w:t>
            </w:r>
            <w:r w:rsidRPr="00F900D3">
              <w:t xml:space="preserve"> команд</w:t>
            </w:r>
          </w:p>
          <w:p w:rsidR="00C841C2" w:rsidRDefault="00C841C2" w:rsidP="00CC1A41">
            <w:pPr>
              <w:jc w:val="both"/>
            </w:pPr>
            <w:r>
              <w:t>5 команд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18 команд</w:t>
            </w:r>
          </w:p>
          <w:p w:rsidR="00C841C2" w:rsidRDefault="00C841C2" w:rsidP="00CC1A41">
            <w:pPr>
              <w:jc w:val="both"/>
            </w:pPr>
          </w:p>
          <w:p w:rsidR="00C841C2" w:rsidRPr="008E51BB" w:rsidRDefault="00C841C2" w:rsidP="00CC1A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lastRenderedPageBreak/>
              <w:t>1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6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10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29502F" w:rsidRDefault="00C841C2" w:rsidP="00CC1A4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841C2" w:rsidRDefault="00C841C2" w:rsidP="00CC1A41">
            <w:pPr>
              <w:jc w:val="both"/>
            </w:pPr>
            <w:r>
              <w:lastRenderedPageBreak/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4955C3" w:rsidP="00CC1A41">
            <w:pPr>
              <w:jc w:val="both"/>
            </w:pPr>
            <w:r>
              <w:t>1</w:t>
            </w:r>
            <w:r w:rsidR="00C841C2">
              <w:t xml:space="preserve">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  <w:r>
              <w:t>(2 лига)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4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3 место</w:t>
            </w: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  <w:r>
              <w:t>2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C1A41" w:rsidRDefault="00CC1A41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-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  <w:r>
              <w:t>1 место</w:t>
            </w: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Default="00C841C2" w:rsidP="00CC1A41">
            <w:pPr>
              <w:jc w:val="both"/>
            </w:pPr>
          </w:p>
          <w:p w:rsidR="00C841C2" w:rsidRPr="008E51BB" w:rsidRDefault="00C841C2" w:rsidP="00CC1A41">
            <w:pPr>
              <w:jc w:val="both"/>
            </w:pPr>
          </w:p>
        </w:tc>
      </w:tr>
    </w:tbl>
    <w:p w:rsidR="003467D6" w:rsidRDefault="003467D6"/>
    <w:p w:rsidR="00463091" w:rsidRDefault="00463091" w:rsidP="00292FF7">
      <w:pPr>
        <w:jc w:val="both"/>
      </w:pPr>
      <w:r>
        <w:t>В 2021 году частично</w:t>
      </w:r>
      <w:r w:rsidR="0067697B">
        <w:t>е</w:t>
      </w:r>
      <w:r>
        <w:t xml:space="preserve"> снятие карантинных мер с 15 января позволило возобновить полноформатную тренировочную деятельность, а так же позволило возобновить спартакиадное движение в п. </w:t>
      </w:r>
      <w:proofErr w:type="gramStart"/>
      <w:r>
        <w:t>Боровский</w:t>
      </w:r>
      <w:proofErr w:type="gramEnd"/>
      <w:r>
        <w:t xml:space="preserve">. </w:t>
      </w:r>
    </w:p>
    <w:p w:rsidR="00463091" w:rsidRDefault="00463091" w:rsidP="00292FF7">
      <w:pPr>
        <w:jc w:val="both"/>
      </w:pPr>
      <w:r>
        <w:t xml:space="preserve">В этом году уже прошли соревнования по лыжным гонкам, </w:t>
      </w:r>
      <w:r w:rsidR="00A8112B">
        <w:t xml:space="preserve">настольному теннису и шахматам </w:t>
      </w:r>
      <w:r w:rsidR="00A8112B">
        <w:rPr>
          <w:lang w:val="en-US"/>
        </w:rPr>
        <w:t>XVI</w:t>
      </w:r>
      <w:r w:rsidR="00A8112B" w:rsidRPr="00A8112B">
        <w:t xml:space="preserve"> </w:t>
      </w:r>
      <w:r w:rsidR="00A8112B">
        <w:t xml:space="preserve"> Спартакиады МО п. </w:t>
      </w:r>
      <w:proofErr w:type="gramStart"/>
      <w:r w:rsidR="00A8112B">
        <w:t>Боровский</w:t>
      </w:r>
      <w:proofErr w:type="gramEnd"/>
      <w:r w:rsidR="00A8112B">
        <w:t xml:space="preserve">. В спартакиаде школьников 5-8 классов проведены соревнования «Веселые старты», лыжные гонки, настольный теннис и пионербол. В спартакиаде младших классов проведены соревнования по лыжным гонкам и «Веселые старты». </w:t>
      </w:r>
    </w:p>
    <w:p w:rsidR="00B34D65" w:rsidRDefault="00A8112B" w:rsidP="00292FF7">
      <w:pPr>
        <w:jc w:val="both"/>
      </w:pPr>
      <w:r>
        <w:t xml:space="preserve">Возобновились соревнования районного и областного масштаба. МАУ ЦФСР «Олимпия» ТМР являлась организатором Чемпионата Тюменского муниципального района по мини-футболу, в котором приняло участие 16 команд. Команда п. </w:t>
      </w:r>
      <w:proofErr w:type="gramStart"/>
      <w:r>
        <w:t>Боровский</w:t>
      </w:r>
      <w:proofErr w:type="gramEnd"/>
      <w:r>
        <w:t xml:space="preserve"> заняла в этих соревнованиях 2 место.</w:t>
      </w:r>
    </w:p>
    <w:p w:rsidR="00A8112B" w:rsidRDefault="00B34D65" w:rsidP="00292FF7">
      <w:pPr>
        <w:jc w:val="both"/>
      </w:pPr>
      <w:r>
        <w:t xml:space="preserve">В этом году были проведены </w:t>
      </w:r>
      <w:r>
        <w:rPr>
          <w:lang w:val="en-US"/>
        </w:rPr>
        <w:t>XXXVII</w:t>
      </w:r>
      <w:r w:rsidRPr="00B34D65">
        <w:t xml:space="preserve"> </w:t>
      </w:r>
      <w:r>
        <w:t>районные</w:t>
      </w:r>
      <w:r w:rsidRPr="00B34D65">
        <w:t xml:space="preserve"> </w:t>
      </w:r>
      <w:r>
        <w:t>зимние сельские спортивные игры</w:t>
      </w:r>
      <w:r w:rsidR="00914B11">
        <w:t xml:space="preserve">. Соревнования 2021 года прошли по сокращенному регламенту (6 видов соревнований). Наша команда </w:t>
      </w:r>
      <w:proofErr w:type="gramStart"/>
      <w:r w:rsidR="00914B11">
        <w:t>в</w:t>
      </w:r>
      <w:proofErr w:type="gramEnd"/>
      <w:r w:rsidR="00914B11">
        <w:t xml:space="preserve"> </w:t>
      </w:r>
      <w:proofErr w:type="gramStart"/>
      <w:r w:rsidR="00914B11">
        <w:t>комплексом</w:t>
      </w:r>
      <w:proofErr w:type="gramEnd"/>
      <w:r w:rsidR="00914B11">
        <w:t xml:space="preserve"> зачете заняла 1 место.</w:t>
      </w:r>
      <w:r w:rsidR="00A8112B">
        <w:t xml:space="preserve"> </w:t>
      </w:r>
    </w:p>
    <w:p w:rsidR="00A8112B" w:rsidRDefault="00A8112B" w:rsidP="00292FF7">
      <w:pPr>
        <w:jc w:val="both"/>
      </w:pPr>
      <w:r>
        <w:t xml:space="preserve">На базе </w:t>
      </w:r>
      <w:r w:rsidR="0067697B">
        <w:t xml:space="preserve">команд п. </w:t>
      </w:r>
      <w:proofErr w:type="gramStart"/>
      <w:r w:rsidR="0067697B">
        <w:t>Боровский</w:t>
      </w:r>
      <w:proofErr w:type="gramEnd"/>
      <w:r w:rsidR="0067697B">
        <w:t xml:space="preserve"> были сформированы сборные команды района по волейболу (мужчины) и мини-футболу, которые принимают участие в Чемпионате Тюменской области. Чемпионат ТО по мини-футболу завершится 25 апреля, а волейболисты завершат свой турнир в мае месяце 2021 года.</w:t>
      </w:r>
    </w:p>
    <w:p w:rsidR="0067697B" w:rsidRPr="00A8112B" w:rsidRDefault="0067697B" w:rsidP="00292FF7">
      <w:pPr>
        <w:jc w:val="both"/>
      </w:pPr>
    </w:p>
    <w:sectPr w:rsidR="0067697B" w:rsidRPr="00A8112B" w:rsidSect="007D17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C2"/>
    <w:rsid w:val="00170FF1"/>
    <w:rsid w:val="00292FF7"/>
    <w:rsid w:val="003467D6"/>
    <w:rsid w:val="00463091"/>
    <w:rsid w:val="004955C3"/>
    <w:rsid w:val="005C1BF7"/>
    <w:rsid w:val="00650695"/>
    <w:rsid w:val="0067697B"/>
    <w:rsid w:val="007A37BA"/>
    <w:rsid w:val="007D1772"/>
    <w:rsid w:val="00914B11"/>
    <w:rsid w:val="00A14930"/>
    <w:rsid w:val="00A22BCC"/>
    <w:rsid w:val="00A5088F"/>
    <w:rsid w:val="00A8112B"/>
    <w:rsid w:val="00B34D65"/>
    <w:rsid w:val="00BD3350"/>
    <w:rsid w:val="00C841C2"/>
    <w:rsid w:val="00CC1A41"/>
    <w:rsid w:val="00CC5593"/>
    <w:rsid w:val="00E96B0D"/>
    <w:rsid w:val="00F45D47"/>
    <w:rsid w:val="00F722F9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2021-04-20T03:10:00Z</cp:lastPrinted>
  <dcterms:created xsi:type="dcterms:W3CDTF">2021-04-20T08:10:00Z</dcterms:created>
  <dcterms:modified xsi:type="dcterms:W3CDTF">2021-04-21T09:38:00Z</dcterms:modified>
</cp:coreProperties>
</file>