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79" w:rsidRPr="006923F0" w:rsidRDefault="00B10CB6" w:rsidP="00F43607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</w:pPr>
      <w:r w:rsidRPr="006923F0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УВАЖАЕМЫЕ ИЗБИРАТЕЛИ!</w:t>
      </w:r>
    </w:p>
    <w:p w:rsidR="00116779" w:rsidRPr="006923F0" w:rsidRDefault="00862730" w:rsidP="008A13E1">
      <w:pPr>
        <w:spacing w:after="120"/>
        <w:ind w:left="-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2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сентября</w:t>
      </w:r>
      <w:r w:rsidR="00791E22" w:rsidRPr="00692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2018</w:t>
      </w:r>
      <w:r w:rsidR="00301466" w:rsidRPr="00692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– выборы </w:t>
      </w:r>
      <w:r w:rsidR="00A627D9" w:rsidRPr="00692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Губернатора Тюменской о</w:t>
      </w:r>
      <w:r w:rsidRPr="00692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бласти</w:t>
      </w:r>
    </w:p>
    <w:p w:rsidR="003E484A" w:rsidRPr="006923F0" w:rsidRDefault="00116779" w:rsidP="001B7331">
      <w:pPr>
        <w:pStyle w:val="31"/>
        <w:rPr>
          <w:color w:val="000000" w:themeColor="text1"/>
          <w:sz w:val="24"/>
          <w:szCs w:val="24"/>
        </w:rPr>
      </w:pPr>
      <w:r w:rsidRPr="006923F0">
        <w:rPr>
          <w:color w:val="000000" w:themeColor="text1"/>
          <w:sz w:val="24"/>
          <w:szCs w:val="24"/>
        </w:rPr>
        <w:t>На основании постановления администрации Тюменского муниципального района от 17.01.2013г.№ 94 на территории муниципального образования поселок Боровский образованы</w:t>
      </w:r>
      <w:r w:rsidR="00F43607" w:rsidRPr="006923F0">
        <w:rPr>
          <w:color w:val="000000" w:themeColor="text1"/>
          <w:sz w:val="24"/>
          <w:szCs w:val="24"/>
        </w:rPr>
        <w:t xml:space="preserve"> </w:t>
      </w:r>
      <w:r w:rsidRPr="006923F0">
        <w:rPr>
          <w:color w:val="000000" w:themeColor="text1"/>
          <w:sz w:val="24"/>
          <w:szCs w:val="24"/>
        </w:rPr>
        <w:t>8 избирательных участков для проведен</w:t>
      </w:r>
      <w:bookmarkStart w:id="0" w:name="_GoBack"/>
      <w:bookmarkEnd w:id="0"/>
      <w:r w:rsidRPr="006923F0">
        <w:rPr>
          <w:color w:val="000000" w:themeColor="text1"/>
          <w:sz w:val="24"/>
          <w:szCs w:val="24"/>
        </w:rPr>
        <w:t>ия голосования.</w:t>
      </w:r>
    </w:p>
    <w:p w:rsidR="00116779" w:rsidRPr="006923F0" w:rsidRDefault="00116779" w:rsidP="00933558">
      <w:pPr>
        <w:pStyle w:val="a4"/>
        <w:rPr>
          <w:color w:val="000000" w:themeColor="text1"/>
          <w:sz w:val="24"/>
          <w:szCs w:val="24"/>
        </w:rPr>
      </w:pPr>
      <w:r w:rsidRPr="006923F0">
        <w:rPr>
          <w:color w:val="000000" w:themeColor="text1"/>
          <w:sz w:val="24"/>
          <w:szCs w:val="24"/>
        </w:rPr>
        <w:t>Границы избирательных</w:t>
      </w:r>
      <w:r w:rsidR="00791E22" w:rsidRPr="006923F0">
        <w:rPr>
          <w:color w:val="000000" w:themeColor="text1"/>
          <w:sz w:val="24"/>
          <w:szCs w:val="24"/>
        </w:rPr>
        <w:t xml:space="preserve"> участков на выборах </w:t>
      </w:r>
      <w:r w:rsidR="00862730" w:rsidRPr="006923F0">
        <w:rPr>
          <w:color w:val="000000" w:themeColor="text1"/>
          <w:sz w:val="24"/>
          <w:szCs w:val="24"/>
        </w:rPr>
        <w:t>9 сентября</w:t>
      </w:r>
      <w:r w:rsidR="00791E22" w:rsidRPr="006923F0">
        <w:rPr>
          <w:color w:val="000000" w:themeColor="text1"/>
          <w:sz w:val="24"/>
          <w:szCs w:val="24"/>
        </w:rPr>
        <w:t xml:space="preserve"> 2018</w:t>
      </w:r>
      <w:r w:rsidRPr="006923F0">
        <w:rPr>
          <w:color w:val="000000" w:themeColor="text1"/>
          <w:sz w:val="24"/>
          <w:szCs w:val="24"/>
        </w:rPr>
        <w:t xml:space="preserve"> года  в муницип</w:t>
      </w:r>
      <w:r w:rsidR="008A13E1" w:rsidRPr="006923F0">
        <w:rPr>
          <w:color w:val="000000" w:themeColor="text1"/>
          <w:sz w:val="24"/>
          <w:szCs w:val="24"/>
        </w:rPr>
        <w:t xml:space="preserve">альном образовании п. </w:t>
      </w:r>
      <w:proofErr w:type="gramStart"/>
      <w:r w:rsidR="008A13E1" w:rsidRPr="006923F0">
        <w:rPr>
          <w:color w:val="000000" w:themeColor="text1"/>
          <w:sz w:val="24"/>
          <w:szCs w:val="24"/>
        </w:rPr>
        <w:t>Боровский</w:t>
      </w:r>
      <w:proofErr w:type="gramEnd"/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5833"/>
        <w:gridCol w:w="2814"/>
      </w:tblGrid>
      <w:tr w:rsidR="006923F0" w:rsidRPr="006923F0" w:rsidTr="008A13E1">
        <w:tc>
          <w:tcPr>
            <w:tcW w:w="708" w:type="dxa"/>
          </w:tcPr>
          <w:p w:rsidR="00CB2FB7" w:rsidRPr="006923F0" w:rsidRDefault="00CB2FB7" w:rsidP="00FB68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CB2FB7" w:rsidRPr="006923F0" w:rsidRDefault="00CB2FB7" w:rsidP="00BE7A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изб</w:t>
            </w:r>
            <w:r w:rsidR="009810FC"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ира</w:t>
            </w:r>
            <w:proofErr w:type="spellEnd"/>
            <w:r w:rsidR="008A13E1"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9810FC"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тельного</w:t>
            </w:r>
            <w:proofErr w:type="gramEnd"/>
            <w:r w:rsidR="00087808"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участка</w:t>
            </w:r>
          </w:p>
        </w:tc>
        <w:tc>
          <w:tcPr>
            <w:tcW w:w="5833" w:type="dxa"/>
          </w:tcPr>
          <w:p w:rsidR="00CB2FB7" w:rsidRPr="006923F0" w:rsidRDefault="00CB2FB7" w:rsidP="00B85B9A">
            <w:pPr>
              <w:pStyle w:val="3"/>
              <w:outlineLvl w:val="2"/>
              <w:rPr>
                <w:color w:val="000000" w:themeColor="text1"/>
                <w:sz w:val="24"/>
                <w:szCs w:val="24"/>
              </w:rPr>
            </w:pPr>
            <w:r w:rsidRPr="006923F0">
              <w:rPr>
                <w:color w:val="000000" w:themeColor="text1"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2814" w:type="dxa"/>
          </w:tcPr>
          <w:p w:rsidR="00CB2FB7" w:rsidRPr="006923F0" w:rsidRDefault="00CB2FB7" w:rsidP="00FB68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нахождения помещения для голосования и место нахождения избирательной комиссии</w:t>
            </w:r>
          </w:p>
        </w:tc>
      </w:tr>
      <w:tr w:rsidR="006923F0" w:rsidRPr="006923F0" w:rsidTr="008A13E1">
        <w:tc>
          <w:tcPr>
            <w:tcW w:w="708" w:type="dxa"/>
          </w:tcPr>
          <w:p w:rsidR="00CB2FB7" w:rsidRPr="006923F0" w:rsidRDefault="00CB2FB7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66FEE" w:rsidRPr="006923F0" w:rsidRDefault="00CB2FB7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1910 </w:t>
            </w:r>
          </w:p>
          <w:p w:rsidR="00CB2FB7" w:rsidRPr="006923F0" w:rsidRDefault="00CB2FB7" w:rsidP="0011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3" w:type="dxa"/>
          </w:tcPr>
          <w:p w:rsidR="00FB68DE" w:rsidRPr="006923F0" w:rsidRDefault="00CB2FB7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="00252036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252036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ира</w:t>
            </w:r>
            <w:r w:rsidR="00FB68D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(дома: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11,12,13,14,14-а,</w:t>
            </w:r>
            <w:r w:rsidR="0048290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26,26а,</w:t>
            </w:r>
            <w:r w:rsidR="00B80702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B80702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,29,29-а, 31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B2FB7" w:rsidRPr="006923F0" w:rsidRDefault="00CB2FB7" w:rsidP="003C109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СНТ:</w:t>
            </w:r>
            <w:r w:rsidR="00566FE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«Луговое», «Целинное»</w:t>
            </w:r>
            <w:r w:rsidR="00FB68D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66FE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«Рассвет», «</w:t>
            </w:r>
            <w:proofErr w:type="spellStart"/>
            <w:r w:rsidR="00566FE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Промстроевец</w:t>
            </w:r>
            <w:proofErr w:type="spellEnd"/>
            <w:r w:rsidR="00566FE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B68D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66FE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«Ясная поляна»</w:t>
            </w:r>
            <w:r w:rsidR="00252036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«Труд и отдых», «Боровое»</w:t>
            </w:r>
            <w:r w:rsidR="002935AF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км</w:t>
            </w:r>
            <w:proofErr w:type="gramStart"/>
            <w:r w:rsidR="002935AF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2935AF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935AF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2935AF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бъездной дороги</w:t>
            </w:r>
            <w:r w:rsidR="00252036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«Боровик», «Лесовод», «Заря», «В бору»</w:t>
            </w:r>
          </w:p>
        </w:tc>
        <w:tc>
          <w:tcPr>
            <w:tcW w:w="2814" w:type="dxa"/>
          </w:tcPr>
          <w:p w:rsidR="00CB2FB7" w:rsidRPr="006923F0" w:rsidRDefault="000F4D14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п.Боровс</w:t>
            </w:r>
            <w:r w:rsidR="00282CF6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кий ул</w:t>
            </w:r>
            <w:proofErr w:type="gramStart"/>
            <w:r w:rsidR="00282CF6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282CF6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ира,14 МАУ ДО Боровская 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ДШИ </w:t>
            </w:r>
            <w:r w:rsidR="00566FE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«Фантазия»,</w:t>
            </w:r>
            <w:r w:rsidR="007224D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r w:rsidR="00566FE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722-073</w:t>
            </w:r>
          </w:p>
        </w:tc>
      </w:tr>
      <w:tr w:rsidR="006923F0" w:rsidRPr="006923F0" w:rsidTr="008A13E1">
        <w:tc>
          <w:tcPr>
            <w:tcW w:w="708" w:type="dxa"/>
          </w:tcPr>
          <w:p w:rsidR="00CB2FB7" w:rsidRPr="006923F0" w:rsidRDefault="00566FEE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66FEE" w:rsidRPr="006923F0" w:rsidRDefault="00566FEE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1911</w:t>
            </w:r>
          </w:p>
          <w:p w:rsidR="00CB2FB7" w:rsidRPr="006923F0" w:rsidRDefault="00CB2FB7" w:rsidP="0011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3" w:type="dxa"/>
          </w:tcPr>
          <w:p w:rsidR="00CB2FB7" w:rsidRPr="006923F0" w:rsidRDefault="00566FEE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ира (дома</w:t>
            </w:r>
            <w:r w:rsidR="00FB68D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с 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4-7,9,10,15-21)</w:t>
            </w:r>
            <w:r w:rsidR="00FB68D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03A51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км. о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бъездной дороги</w:t>
            </w:r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Тюмень-</w:t>
            </w:r>
            <w:proofErr w:type="spellStart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Богандинка</w:t>
            </w:r>
            <w:proofErr w:type="spellEnd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16 км. </w:t>
            </w:r>
            <w:proofErr w:type="spellStart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Ялуторовского</w:t>
            </w:r>
            <w:proofErr w:type="spellEnd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тракта.</w:t>
            </w:r>
          </w:p>
        </w:tc>
        <w:tc>
          <w:tcPr>
            <w:tcW w:w="2814" w:type="dxa"/>
          </w:tcPr>
          <w:p w:rsidR="00A77548" w:rsidRPr="006923F0" w:rsidRDefault="00566FEE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п.Боровский </w:t>
            </w:r>
          </w:p>
          <w:p w:rsidR="00A77548" w:rsidRPr="006923F0" w:rsidRDefault="00566FEE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Мира ,21 </w:t>
            </w:r>
          </w:p>
          <w:p w:rsidR="00CB2FB7" w:rsidRPr="006923F0" w:rsidRDefault="00566FEE" w:rsidP="00897B4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«Спортивный клуб «Боровский»,</w:t>
            </w:r>
            <w:r w:rsidR="007224D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r w:rsidR="00897B4F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722-709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23F0" w:rsidRPr="006923F0" w:rsidTr="008A13E1">
        <w:tc>
          <w:tcPr>
            <w:tcW w:w="708" w:type="dxa"/>
          </w:tcPr>
          <w:p w:rsidR="00CB2FB7" w:rsidRPr="006923F0" w:rsidRDefault="00566FEE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B2FB7" w:rsidRPr="006923F0" w:rsidRDefault="00566FEE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1912</w:t>
            </w:r>
          </w:p>
          <w:p w:rsidR="00566FEE" w:rsidRPr="006923F0" w:rsidRDefault="00566FEE" w:rsidP="0011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3" w:type="dxa"/>
          </w:tcPr>
          <w:p w:rsidR="00CB2FB7" w:rsidRPr="006923F0" w:rsidRDefault="00566FEE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Октябрьская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,ул. Октябрьская </w:t>
            </w:r>
            <w:proofErr w:type="spellStart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</w:t>
            </w:r>
            <w:proofErr w:type="spellEnd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</w:t>
            </w:r>
            <w:proofErr w:type="gramStart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ктябрьский</w:t>
            </w:r>
            <w:proofErr w:type="spellEnd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ул.Торфяная</w:t>
            </w:r>
            <w:proofErr w:type="spell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E145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Торфяная</w:t>
            </w:r>
            <w:proofErr w:type="spellEnd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145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</w:t>
            </w:r>
            <w:proofErr w:type="spellEnd"/>
            <w:r w:rsidR="003E145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145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ул.Южная</w:t>
            </w:r>
            <w:proofErr w:type="spellEnd"/>
            <w:r w:rsidR="003E145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(дома с 1-35),</w:t>
            </w:r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ул.Лермонтова</w:t>
            </w:r>
            <w:proofErr w:type="spellEnd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(дома </w:t>
            </w:r>
            <w:r w:rsidR="003E145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1-15,16,18,20,22,24,26),</w:t>
            </w:r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145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уворова</w:t>
            </w:r>
            <w:proofErr w:type="spellEnd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E145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ул.Комсомольская</w:t>
            </w:r>
            <w:proofErr w:type="spellEnd"/>
            <w:r w:rsidR="003E145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Фабричная (дома с 1-24), ул.Молодежная, ул. Мира (дома 1,2,3,8,22)</w:t>
            </w:r>
          </w:p>
        </w:tc>
        <w:tc>
          <w:tcPr>
            <w:tcW w:w="2814" w:type="dxa"/>
          </w:tcPr>
          <w:p w:rsidR="00CB2FB7" w:rsidRPr="006923F0" w:rsidRDefault="003E1454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п.Боровский </w:t>
            </w:r>
          </w:p>
          <w:p w:rsidR="003E1454" w:rsidRPr="006923F0" w:rsidRDefault="003E1454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ктябрьская ,3</w:t>
            </w:r>
          </w:p>
          <w:p w:rsidR="002965A4" w:rsidRPr="006923F0" w:rsidRDefault="002965A4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ТМР «Центр культуры и досуга «Родонит»</w:t>
            </w:r>
            <w:r w:rsidR="003E145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1454" w:rsidRPr="006923F0" w:rsidRDefault="007224D4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="003E145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722-479 </w:t>
            </w:r>
          </w:p>
        </w:tc>
      </w:tr>
      <w:tr w:rsidR="006923F0" w:rsidRPr="006923F0" w:rsidTr="008A13E1">
        <w:tc>
          <w:tcPr>
            <w:tcW w:w="708" w:type="dxa"/>
          </w:tcPr>
          <w:p w:rsidR="00CB2FB7" w:rsidRPr="006923F0" w:rsidRDefault="003E1454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 </w:t>
            </w:r>
          </w:p>
        </w:tc>
        <w:tc>
          <w:tcPr>
            <w:tcW w:w="1560" w:type="dxa"/>
          </w:tcPr>
          <w:p w:rsidR="00CB2FB7" w:rsidRPr="006923F0" w:rsidRDefault="003E1454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1913</w:t>
            </w:r>
          </w:p>
          <w:p w:rsidR="003E1454" w:rsidRPr="006923F0" w:rsidRDefault="003E1454" w:rsidP="0011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3" w:type="dxa"/>
          </w:tcPr>
          <w:p w:rsidR="00CB2FB7" w:rsidRPr="006923F0" w:rsidRDefault="003E1454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="00F1607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Мира (д.23,24)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ул.8 М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арта,</w:t>
            </w:r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орького</w:t>
            </w:r>
            <w:proofErr w:type="spell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(частный сектор 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 с 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12-42), пер. Деповский , пер.Пушкина , ул. Фабричная (дома с 25-41),ул.Лермон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(дома 19,21,23,25,32,34),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ул.Пушкина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ул.Тельмана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пер.Тельмана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,ул.Орджоникидзе (дома с 21-50)</w:t>
            </w:r>
          </w:p>
        </w:tc>
        <w:tc>
          <w:tcPr>
            <w:tcW w:w="2814" w:type="dxa"/>
          </w:tcPr>
          <w:p w:rsidR="003E30DB" w:rsidRPr="006923F0" w:rsidRDefault="00A77548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E145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E30DB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Боровский</w:t>
            </w:r>
            <w:r w:rsidR="003E145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30DB" w:rsidRPr="006923F0" w:rsidRDefault="003E1454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="003E30DB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Советская 12,</w:t>
            </w:r>
          </w:p>
          <w:p w:rsidR="00CB2FB7" w:rsidRPr="006923F0" w:rsidRDefault="003E1454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Боровская </w:t>
            </w:r>
            <w:r w:rsidR="003E30DB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</w:t>
            </w:r>
            <w:r w:rsidR="002965A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№4</w:t>
            </w:r>
            <w:r w:rsidR="005A2202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224D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</w:t>
            </w:r>
            <w:r w:rsidR="005A2202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723-585</w:t>
            </w:r>
          </w:p>
        </w:tc>
      </w:tr>
      <w:tr w:rsidR="006923F0" w:rsidRPr="006923F0" w:rsidTr="008A13E1">
        <w:trPr>
          <w:trHeight w:val="983"/>
        </w:trPr>
        <w:tc>
          <w:tcPr>
            <w:tcW w:w="708" w:type="dxa"/>
          </w:tcPr>
          <w:p w:rsidR="00CB2FB7" w:rsidRPr="006923F0" w:rsidRDefault="005A2202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B2FB7" w:rsidRPr="006923F0" w:rsidRDefault="005A2202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1914</w:t>
            </w:r>
          </w:p>
          <w:p w:rsidR="005A2202" w:rsidRPr="006923F0" w:rsidRDefault="005A2202" w:rsidP="0011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3" w:type="dxa"/>
          </w:tcPr>
          <w:p w:rsidR="00CB2FB7" w:rsidRPr="006923F0" w:rsidRDefault="005A2202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енинградская</w:t>
            </w:r>
            <w:proofErr w:type="spell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(дома 1-19),</w:t>
            </w:r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ул.Набережная</w:t>
            </w:r>
            <w:proofErr w:type="spellEnd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ул.Орджоникидзе</w:t>
            </w:r>
            <w:proofErr w:type="spellEnd"/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(дома с 1-20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14" w:type="dxa"/>
          </w:tcPr>
          <w:p w:rsidR="002965A4" w:rsidRPr="006923F0" w:rsidRDefault="005A2202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оровский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,ул.Ленинградская</w:t>
            </w:r>
            <w:proofErr w:type="spell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д.7 МАОУ Боровская СОШ</w:t>
            </w:r>
            <w:r w:rsidR="002965A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</w:t>
            </w:r>
            <w:r w:rsidR="002965A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B2FB7" w:rsidRPr="006923F0" w:rsidRDefault="007224D4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 </w:t>
            </w:r>
            <w:r w:rsidR="005A2202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722-279</w:t>
            </w:r>
          </w:p>
        </w:tc>
      </w:tr>
      <w:tr w:rsidR="006923F0" w:rsidRPr="006923F0" w:rsidTr="008A13E1">
        <w:tc>
          <w:tcPr>
            <w:tcW w:w="708" w:type="dxa"/>
          </w:tcPr>
          <w:p w:rsidR="00CB2FB7" w:rsidRPr="006923F0" w:rsidRDefault="005A2202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B2FB7" w:rsidRPr="006923F0" w:rsidRDefault="005A2202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1915</w:t>
            </w:r>
          </w:p>
          <w:p w:rsidR="005A2202" w:rsidRPr="006923F0" w:rsidRDefault="005A2202" w:rsidP="0011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3" w:type="dxa"/>
          </w:tcPr>
          <w:p w:rsidR="00CB2FB7" w:rsidRPr="006923F0" w:rsidRDefault="005A2202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орького</w:t>
            </w:r>
            <w:proofErr w:type="spell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(дома 2,4,6,7,8,9,11),</w:t>
            </w:r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ул.О</w:t>
            </w:r>
            <w:r w:rsidR="00F43607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стровского</w:t>
            </w:r>
            <w:proofErr w:type="spellEnd"/>
          </w:p>
        </w:tc>
        <w:tc>
          <w:tcPr>
            <w:tcW w:w="2814" w:type="dxa"/>
          </w:tcPr>
          <w:p w:rsidR="00CB2FB7" w:rsidRPr="006923F0" w:rsidRDefault="00A77548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A2202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Боровский ул</w:t>
            </w:r>
            <w:proofErr w:type="gram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ктябрьская, д.</w:t>
            </w:r>
            <w:r w:rsidR="005A2202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1а МАУ «Спортивный клуб «Боровский», </w:t>
            </w:r>
            <w:r w:rsidR="007224D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</w:t>
            </w:r>
            <w:r w:rsidR="005A2202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725-421</w:t>
            </w:r>
          </w:p>
        </w:tc>
      </w:tr>
      <w:tr w:rsidR="006923F0" w:rsidRPr="006923F0" w:rsidTr="0048290E">
        <w:trPr>
          <w:trHeight w:val="722"/>
        </w:trPr>
        <w:tc>
          <w:tcPr>
            <w:tcW w:w="708" w:type="dxa"/>
          </w:tcPr>
          <w:p w:rsidR="00CB2FB7" w:rsidRPr="006923F0" w:rsidRDefault="005A2202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B2FB7" w:rsidRPr="006923F0" w:rsidRDefault="005A2202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1916</w:t>
            </w:r>
          </w:p>
          <w:p w:rsidR="005A2202" w:rsidRPr="006923F0" w:rsidRDefault="005A2202" w:rsidP="0011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3" w:type="dxa"/>
          </w:tcPr>
          <w:p w:rsidR="00CB2FB7" w:rsidRPr="006923F0" w:rsidRDefault="005A2202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овая</w:t>
            </w:r>
            <w:proofErr w:type="spellEnd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озерная, </w:t>
            </w:r>
            <w:proofErr w:type="spellStart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ул.Озерная</w:t>
            </w:r>
            <w:r w:rsidR="002F2A5C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,ул</w:t>
            </w:r>
            <w:proofErr w:type="spellEnd"/>
            <w:r w:rsidR="002F2A5C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Озерная </w:t>
            </w:r>
            <w:proofErr w:type="spellStart"/>
            <w:r w:rsidR="002F2A5C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</w:t>
            </w:r>
            <w:proofErr w:type="spellEnd"/>
            <w:r w:rsidR="002F2A5C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="002F2A5C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пер.Озерный</w:t>
            </w:r>
            <w:proofErr w:type="spellEnd"/>
            <w:r w:rsidR="002F2A5C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ул.Гагарина</w:t>
            </w:r>
            <w:proofErr w:type="spell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2A5C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ул.Луговая,пер.Лесной</w:t>
            </w:r>
            <w:proofErr w:type="spell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2A5C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ул.Трактовая</w:t>
            </w:r>
            <w:proofErr w:type="spellEnd"/>
            <w:r w:rsidR="002F2A5C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ул.Тюменская</w:t>
            </w:r>
            <w:proofErr w:type="spellEnd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ул.Сибирская</w:t>
            </w:r>
            <w:proofErr w:type="spell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2A5C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ул.Вокзальная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,ул</w:t>
            </w:r>
            <w:proofErr w:type="spell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Андреевская</w:t>
            </w:r>
            <w:r w:rsidR="00F1607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пер. Андреевский</w:t>
            </w:r>
            <w:r w:rsidR="00F1607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Вокзальная</w:t>
            </w:r>
            <w:r w:rsidR="00F1607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пер. </w:t>
            </w:r>
            <w:proofErr w:type="spellStart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Вокзальный</w:t>
            </w:r>
            <w:r w:rsidR="00F1607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,ул.Титова</w:t>
            </w:r>
            <w:proofErr w:type="spellEnd"/>
            <w:r w:rsidR="00F1607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1607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ул.Герцена</w:t>
            </w:r>
            <w:proofErr w:type="spellEnd"/>
            <w:r w:rsidR="00F1607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(дома с 1-20)</w:t>
            </w:r>
          </w:p>
        </w:tc>
        <w:tc>
          <w:tcPr>
            <w:tcW w:w="2814" w:type="dxa"/>
          </w:tcPr>
          <w:p w:rsidR="00CB2FB7" w:rsidRPr="006923F0" w:rsidRDefault="000C1C1E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п.Боровский</w:t>
            </w:r>
            <w:r w:rsidR="00F1607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C1C1E" w:rsidRPr="006923F0" w:rsidRDefault="00A77548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F1607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Start"/>
            <w:r w:rsidR="00F1607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="00396FA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стровского д.10</w:t>
            </w:r>
            <w:r w:rsidR="000C1C1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C1C1E" w:rsidRPr="006923F0" w:rsidRDefault="000C1C1E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Боровская СОШ, здание №2</w:t>
            </w:r>
          </w:p>
          <w:p w:rsidR="000C1C1E" w:rsidRPr="006923F0" w:rsidRDefault="000C1C1E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722-467</w:t>
            </w:r>
          </w:p>
          <w:p w:rsidR="000C1C1E" w:rsidRPr="006923F0" w:rsidRDefault="000C1C1E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607E" w:rsidRPr="006923F0" w:rsidRDefault="00F1607E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3F0" w:rsidRPr="006923F0" w:rsidTr="008A13E1">
        <w:tc>
          <w:tcPr>
            <w:tcW w:w="708" w:type="dxa"/>
          </w:tcPr>
          <w:p w:rsidR="00CB2FB7" w:rsidRPr="006923F0" w:rsidRDefault="00F1607E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B2FB7" w:rsidRPr="006923F0" w:rsidRDefault="00F1607E" w:rsidP="001167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1917</w:t>
            </w:r>
          </w:p>
          <w:p w:rsidR="00F1607E" w:rsidRPr="006923F0" w:rsidRDefault="00F1607E" w:rsidP="0011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33" w:type="dxa"/>
          </w:tcPr>
          <w:p w:rsidR="00CB2FB7" w:rsidRPr="006923F0" w:rsidRDefault="00F1607E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ерце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(дома с 21-29), пер. Герцена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877AD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ул. </w:t>
            </w:r>
            <w:proofErr w:type="spellStart"/>
            <w:r w:rsidR="00C877AD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877AD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пер.Первомайский</w:t>
            </w:r>
            <w:proofErr w:type="spellEnd"/>
            <w:r w:rsidR="00501A9A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пер. </w:t>
            </w:r>
            <w:proofErr w:type="spellStart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Кирпичный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пер.Заречный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,ул</w:t>
            </w:r>
            <w:proofErr w:type="spell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Заречная</w:t>
            </w:r>
            <w:r w:rsidR="004011D5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Новоселов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,,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пер. Новоселов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,ул. Бр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атьев Мареевых, </w:t>
            </w:r>
            <w:proofErr w:type="spellStart"/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ул.Пролетарская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ул.Кооперативная</w:t>
            </w:r>
            <w:proofErr w:type="spell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ул. Полевая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ул. Солнечная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Зеленая, пер. Зеленый </w:t>
            </w:r>
          </w:p>
        </w:tc>
        <w:tc>
          <w:tcPr>
            <w:tcW w:w="2814" w:type="dxa"/>
          </w:tcPr>
          <w:p w:rsidR="00A77548" w:rsidRPr="006923F0" w:rsidRDefault="00F1607E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77548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.Боровский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B2FB7" w:rsidRPr="006923F0" w:rsidRDefault="00F1607E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ерцена 22 а ,</w:t>
            </w:r>
          </w:p>
          <w:p w:rsidR="00F1607E" w:rsidRPr="006923F0" w:rsidRDefault="00F1607E" w:rsidP="00282CF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Административное здание </w:t>
            </w:r>
            <w:r w:rsidR="000C1C1E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ТПК </w:t>
            </w:r>
            <w:r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«КООППРОМ»,</w:t>
            </w:r>
            <w:r w:rsidR="007224D4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</w:t>
            </w:r>
            <w:r w:rsidR="00897B4F" w:rsidRPr="0069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763-509</w:t>
            </w:r>
          </w:p>
        </w:tc>
      </w:tr>
    </w:tbl>
    <w:p w:rsidR="00DF423A" w:rsidRPr="006923F0" w:rsidRDefault="003E484A" w:rsidP="008A13E1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3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Территориальная избирательная комиссия Тюменского района № 19</w:t>
      </w:r>
    </w:p>
    <w:p w:rsidR="0048290E" w:rsidRPr="006923F0" w:rsidRDefault="0048290E" w:rsidP="0048290E">
      <w:pPr>
        <w:ind w:left="-1134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923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Уточнить списки</w:t>
      </w:r>
      <w:r w:rsidRPr="006923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участковых избирательных комиссиях можно с </w:t>
      </w:r>
      <w:r w:rsidR="00862730" w:rsidRPr="006923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 августа</w:t>
      </w:r>
      <w:r w:rsidRPr="006923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="00862730" w:rsidRPr="006923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0B1E43" w:rsidRPr="006923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62730" w:rsidRPr="006923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сентября</w:t>
      </w:r>
      <w:r w:rsidRPr="006923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2018 года ежедневно: </w:t>
      </w:r>
    </w:p>
    <w:p w:rsidR="0048290E" w:rsidRPr="006923F0" w:rsidRDefault="0048290E" w:rsidP="0048290E">
      <w:pPr>
        <w:ind w:left="-1134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923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рабочие дни с 16.00 до 20.00 часов, </w:t>
      </w:r>
    </w:p>
    <w:p w:rsidR="0048290E" w:rsidRPr="006923F0" w:rsidRDefault="0048290E" w:rsidP="0048290E">
      <w:pPr>
        <w:ind w:left="-1134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923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субботу, воскресенье с 10.00 до 14.00 часов.</w:t>
      </w:r>
    </w:p>
    <w:p w:rsidR="0048290E" w:rsidRPr="006923F0" w:rsidRDefault="0048290E" w:rsidP="0048290E">
      <w:pPr>
        <w:ind w:left="-1134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923F0">
        <w:rPr>
          <w:rFonts w:ascii="Times New Roman" w:eastAsia="Calibri" w:hAnsi="Times New Roman" w:cs="Times New Roman"/>
          <w:color w:val="000000" w:themeColor="text1"/>
          <w:sz w:val="24"/>
          <w:szCs w:val="24"/>
          <w:u w:val="thick"/>
        </w:rPr>
        <w:t xml:space="preserve">Дополнительную информацию можно получить </w:t>
      </w:r>
      <w:r w:rsidRPr="006923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телефонам </w:t>
      </w:r>
      <w:r w:rsidR="00193689" w:rsidRPr="006923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723</w:t>
      </w:r>
      <w:r w:rsidRPr="006923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-890, 722-165 или на сайте администрации муниципального образования посёлок Боровский www.borovskiy-adm.ru.</w:t>
      </w:r>
    </w:p>
    <w:p w:rsidR="0048290E" w:rsidRPr="006923F0" w:rsidRDefault="0048290E" w:rsidP="008A13E1">
      <w:pPr>
        <w:spacing w:after="120"/>
        <w:ind w:left="-113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675B" w:rsidRPr="0048290E" w:rsidRDefault="001F675B" w:rsidP="008A13E1">
      <w:pPr>
        <w:pStyle w:val="2"/>
        <w:rPr>
          <w:b/>
        </w:rPr>
      </w:pPr>
    </w:p>
    <w:sectPr w:rsidR="001F675B" w:rsidRPr="0048290E" w:rsidSect="00CB7E55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054"/>
    <w:rsid w:val="0005784A"/>
    <w:rsid w:val="00087808"/>
    <w:rsid w:val="00097C14"/>
    <w:rsid w:val="000B1E43"/>
    <w:rsid w:val="000B3080"/>
    <w:rsid w:val="000C1C1E"/>
    <w:rsid w:val="000F4D14"/>
    <w:rsid w:val="00116779"/>
    <w:rsid w:val="00193689"/>
    <w:rsid w:val="001B7331"/>
    <w:rsid w:val="001F675B"/>
    <w:rsid w:val="00252036"/>
    <w:rsid w:val="00282CF6"/>
    <w:rsid w:val="002935AF"/>
    <w:rsid w:val="002965A4"/>
    <w:rsid w:val="002F2A5C"/>
    <w:rsid w:val="002F749B"/>
    <w:rsid w:val="00301466"/>
    <w:rsid w:val="003845C2"/>
    <w:rsid w:val="00396FA4"/>
    <w:rsid w:val="003C1091"/>
    <w:rsid w:val="003E1454"/>
    <w:rsid w:val="003E30DB"/>
    <w:rsid w:val="003E484A"/>
    <w:rsid w:val="004011D5"/>
    <w:rsid w:val="004562AD"/>
    <w:rsid w:val="0048290E"/>
    <w:rsid w:val="00501A9A"/>
    <w:rsid w:val="0055416E"/>
    <w:rsid w:val="00566FEE"/>
    <w:rsid w:val="005A2202"/>
    <w:rsid w:val="00603A51"/>
    <w:rsid w:val="00647E52"/>
    <w:rsid w:val="006923F0"/>
    <w:rsid w:val="00694878"/>
    <w:rsid w:val="007224D4"/>
    <w:rsid w:val="00791E22"/>
    <w:rsid w:val="007E4968"/>
    <w:rsid w:val="0080430E"/>
    <w:rsid w:val="00862730"/>
    <w:rsid w:val="00897B4F"/>
    <w:rsid w:val="008A13E1"/>
    <w:rsid w:val="009330D2"/>
    <w:rsid w:val="00933558"/>
    <w:rsid w:val="0094420B"/>
    <w:rsid w:val="009810FC"/>
    <w:rsid w:val="00A54054"/>
    <w:rsid w:val="00A627D9"/>
    <w:rsid w:val="00A6755E"/>
    <w:rsid w:val="00A77548"/>
    <w:rsid w:val="00B10CB6"/>
    <w:rsid w:val="00B80702"/>
    <w:rsid w:val="00B85B9A"/>
    <w:rsid w:val="00BE7ACE"/>
    <w:rsid w:val="00C877AD"/>
    <w:rsid w:val="00CB2FB7"/>
    <w:rsid w:val="00CB7E55"/>
    <w:rsid w:val="00D064C5"/>
    <w:rsid w:val="00DD773D"/>
    <w:rsid w:val="00DE3BF0"/>
    <w:rsid w:val="00DF423A"/>
    <w:rsid w:val="00F1607E"/>
    <w:rsid w:val="00F43607"/>
    <w:rsid w:val="00F47486"/>
    <w:rsid w:val="00FB68DE"/>
    <w:rsid w:val="00FD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C2"/>
  </w:style>
  <w:style w:type="paragraph" w:styleId="1">
    <w:name w:val="heading 1"/>
    <w:basedOn w:val="a"/>
    <w:next w:val="a"/>
    <w:link w:val="10"/>
    <w:uiPriority w:val="9"/>
    <w:qFormat/>
    <w:rsid w:val="00DF423A"/>
    <w:pPr>
      <w:keepNext/>
      <w:jc w:val="right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8A13E1"/>
    <w:pPr>
      <w:keepNext/>
      <w:spacing w:after="120"/>
      <w:ind w:left="-1134"/>
      <w:contextualSpacing/>
      <w:jc w:val="right"/>
      <w:outlineLvl w:val="1"/>
    </w:pPr>
    <w:rPr>
      <w:rFonts w:ascii="Times New Roman" w:hAnsi="Times New Roman" w:cs="Times New Roman"/>
      <w:i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5B9A"/>
    <w:pPr>
      <w:keepNext/>
      <w:spacing w:after="0"/>
      <w:jc w:val="center"/>
      <w:outlineLvl w:val="2"/>
    </w:pPr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7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423A"/>
    <w:rPr>
      <w:b/>
      <w:i/>
    </w:rPr>
  </w:style>
  <w:style w:type="paragraph" w:styleId="a4">
    <w:name w:val="Body Text"/>
    <w:basedOn w:val="a"/>
    <w:link w:val="a5"/>
    <w:uiPriority w:val="99"/>
    <w:unhideWhenUsed/>
    <w:rsid w:val="00933558"/>
    <w:pPr>
      <w:spacing w:after="12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33558"/>
    <w:rPr>
      <w:rFonts w:ascii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430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30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8A13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A13E1"/>
  </w:style>
  <w:style w:type="paragraph" w:styleId="21">
    <w:name w:val="Body Text Indent 2"/>
    <w:basedOn w:val="a"/>
    <w:link w:val="22"/>
    <w:uiPriority w:val="99"/>
    <w:unhideWhenUsed/>
    <w:rsid w:val="008A13E1"/>
    <w:pPr>
      <w:spacing w:after="120"/>
      <w:ind w:left="-1134"/>
      <w:contextualSpacing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13E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8A13E1"/>
    <w:rPr>
      <w:rFonts w:ascii="Times New Roman" w:hAnsi="Times New Roman" w:cs="Times New Roman"/>
      <w:i/>
      <w:sz w:val="26"/>
      <w:szCs w:val="26"/>
    </w:rPr>
  </w:style>
  <w:style w:type="character" w:styleId="aa">
    <w:name w:val="Hyperlink"/>
    <w:basedOn w:val="a0"/>
    <w:uiPriority w:val="99"/>
    <w:unhideWhenUsed/>
    <w:rsid w:val="00CB7E5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unhideWhenUsed/>
    <w:rsid w:val="001B7331"/>
    <w:pPr>
      <w:spacing w:after="120"/>
      <w:ind w:left="-1134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B7331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5B9A"/>
    <w:rPr>
      <w:rFonts w:ascii="Times New Roman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23A"/>
    <w:pPr>
      <w:keepNext/>
      <w:jc w:val="right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8A13E1"/>
    <w:pPr>
      <w:keepNext/>
      <w:spacing w:after="120"/>
      <w:ind w:left="-1134"/>
      <w:contextualSpacing/>
      <w:jc w:val="right"/>
      <w:outlineLvl w:val="1"/>
    </w:pPr>
    <w:rPr>
      <w:rFonts w:ascii="Times New Roman" w:hAnsi="Times New Roman" w:cs="Times New Roman"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7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423A"/>
    <w:rPr>
      <w:b/>
      <w:i/>
    </w:rPr>
  </w:style>
  <w:style w:type="paragraph" w:styleId="a4">
    <w:name w:val="Body Text"/>
    <w:basedOn w:val="a"/>
    <w:link w:val="a5"/>
    <w:uiPriority w:val="99"/>
    <w:unhideWhenUsed/>
    <w:rsid w:val="00933558"/>
    <w:pPr>
      <w:spacing w:after="12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33558"/>
    <w:rPr>
      <w:rFonts w:ascii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430E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30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8A13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A13E1"/>
  </w:style>
  <w:style w:type="paragraph" w:styleId="21">
    <w:name w:val="Body Text Indent 2"/>
    <w:basedOn w:val="a"/>
    <w:link w:val="22"/>
    <w:uiPriority w:val="99"/>
    <w:unhideWhenUsed/>
    <w:rsid w:val="008A13E1"/>
    <w:pPr>
      <w:spacing w:after="120"/>
      <w:ind w:left="-1134"/>
      <w:contextualSpacing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13E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8A13E1"/>
    <w:rPr>
      <w:rFonts w:ascii="Times New Roman" w:hAnsi="Times New Roman" w:cs="Times New Roman"/>
      <w:i/>
      <w:sz w:val="26"/>
      <w:szCs w:val="26"/>
    </w:rPr>
  </w:style>
  <w:style w:type="character" w:styleId="aa">
    <w:name w:val="Hyperlink"/>
    <w:basedOn w:val="a0"/>
    <w:uiPriority w:val="99"/>
    <w:unhideWhenUsed/>
    <w:rsid w:val="00CB7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Т.М.</cp:lastModifiedBy>
  <cp:revision>19</cp:revision>
  <cp:lastPrinted>2018-02-27T04:10:00Z</cp:lastPrinted>
  <dcterms:created xsi:type="dcterms:W3CDTF">2018-08-13T08:22:00Z</dcterms:created>
  <dcterms:modified xsi:type="dcterms:W3CDTF">2018-08-27T04:40:00Z</dcterms:modified>
</cp:coreProperties>
</file>