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-2"/>
          <w:sz w:val="33"/>
          <w:szCs w:val="33"/>
          <w:bdr w:val="none" w:sz="0" w:space="0" w:color="auto" w:frame="1"/>
          <w:lang w:eastAsia="ru-RU"/>
        </w:rPr>
        <w:t>Главный технолог - начальник производства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bdr w:val="none" w:sz="0" w:space="0" w:color="auto" w:frame="1"/>
          <w:lang w:eastAsia="ru-RU"/>
        </w:rPr>
        <w:t>от 60 000 ₽ за месяц</w:t>
      </w:r>
    </w:p>
    <w:p w:rsidR="00823026" w:rsidRPr="00823026" w:rsidRDefault="00823026" w:rsidP="00823026">
      <w:pPr>
        <w:spacing w:before="100" w:beforeAutospacing="1" w:after="100" w:afterAutospacing="1" w:line="240" w:lineRule="auto"/>
        <w:ind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23026">
          <w:rPr>
            <w:rFonts w:ascii="Times New Roman" w:eastAsia="Times New Roman" w:hAnsi="Times New Roman" w:cs="Times New Roman"/>
            <w:color w:val="0070FF"/>
            <w:sz w:val="24"/>
            <w:szCs w:val="24"/>
            <w:bdr w:val="none" w:sz="0" w:space="0" w:color="auto" w:frame="1"/>
            <w:lang w:eastAsia="ru-RU"/>
          </w:rPr>
          <w:t>Фабрика природы, Тюменский район, пос. Боровский</w:t>
        </w:r>
      </w:hyperlink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Выплаты: два раза в месяц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Опыт работы: </w:t>
      </w: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1–3 года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График: 5/2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Формат работы: на месте работодателя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Главный технолог - начальник производства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Вы мечтаете о работе, где можно проявить свои лидерские качества и технические навыки? Присоединяйтесь к нашей команде и станьте частью уникального производства, специализирующегося на создании варенья из диких ягод, соусов, десертов и чая! Наше производство находится в пос. </w:t>
      </w:r>
      <w:proofErr w:type="gramStart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Боровский</w:t>
      </w:r>
      <w:proofErr w:type="gramEnd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1. Организация и контроль производственного процесса: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Разработка, внедрение и отработка технологических процессов для производства продукции (варенья, соусы, цукаты, вяленые ягоды, шоколад, чай).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-Написание технологических карт.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Обеспечение выполнения производственных планов и графиков.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Контроль качества сырья и готовой продукции.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2. Управление персоналом: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Руководство производственной командой, включая обучение и развитие сотрудников.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Обеспечение соблюдения правил техники безопасности и охраны труда.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3. Оптимизация производственных процессов: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Анализ текущих процессов и внедрение улучшений для повышения эффективности и снижения затрат.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Внедрение новых технологий и оборудования.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lastRenderedPageBreak/>
        <w:t xml:space="preserve">4. </w:t>
      </w:r>
      <w:proofErr w:type="gramStart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соблюдением стандартов качества: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Обеспечение соответствия продукции установленным стандартам и нормативам.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 Проведение внутренних аудитов и участие </w:t>
      </w:r>
      <w:proofErr w:type="gramStart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внешних проверках.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5. Управление складом: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Организация и контроль складских операций, включая приемку, хранение и отгрузку сырья и готовой продукции.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Ведение учета складских запасов и обеспечение своевременного пополнения.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6. Взаимодействие с другими отделами: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Сотрудничество с отделом закупок для обеспечения своевременной поставки сырья.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Взаимодействие с отделом продаж для планирования объемов производства.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7. Отчетность и документация: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Ведение необходимой документации и отчетности по производственным и складским операциям.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 Подготовка отчетов для руководства о выполнении производственных планов и показателей.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823026" w:rsidRPr="00823026" w:rsidRDefault="00823026" w:rsidP="00823026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на аналогичной должности от 1 года.</w:t>
      </w:r>
    </w:p>
    <w:p w:rsidR="00823026" w:rsidRPr="00823026" w:rsidRDefault="00823026" w:rsidP="00823026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Высшее техническое образование.</w:t>
      </w:r>
    </w:p>
    <w:p w:rsidR="00823026" w:rsidRPr="00823026" w:rsidRDefault="00823026" w:rsidP="00823026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Знание современных технологий производства пищевых продуктов.</w:t>
      </w:r>
    </w:p>
    <w:p w:rsidR="00823026" w:rsidRPr="00823026" w:rsidRDefault="00823026" w:rsidP="00823026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Лидерские качества и умение работать в команде.</w:t>
      </w:r>
    </w:p>
    <w:p w:rsidR="00823026" w:rsidRPr="00823026" w:rsidRDefault="00823026" w:rsidP="00823026">
      <w:pPr>
        <w:numPr>
          <w:ilvl w:val="0"/>
          <w:numId w:val="1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Способность принимать решения в условиях многозадачности.</w:t>
      </w:r>
    </w:p>
    <w:p w:rsidR="00823026" w:rsidRPr="00823026" w:rsidRDefault="00823026" w:rsidP="0082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823026" w:rsidRPr="00823026" w:rsidRDefault="00823026" w:rsidP="00823026">
      <w:pPr>
        <w:numPr>
          <w:ilvl w:val="0"/>
          <w:numId w:val="2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Место работы: пос. </w:t>
      </w:r>
      <w:proofErr w:type="gramStart"/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Боровский</w:t>
      </w:r>
      <w:proofErr w:type="gramEnd"/>
    </w:p>
    <w:p w:rsidR="00823026" w:rsidRPr="00823026" w:rsidRDefault="00823026" w:rsidP="00823026">
      <w:pPr>
        <w:numPr>
          <w:ilvl w:val="0"/>
          <w:numId w:val="2"/>
        </w:numPr>
        <w:spacing w:before="100" w:beforeAutospacing="1" w:after="100" w:afterAutospacing="1" w:line="240" w:lineRule="auto"/>
        <w:ind w:left="1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 работы: 5/2, с 8-часовым рабочим днём (возможен гибкий график работы)</w:t>
      </w:r>
      <w:bookmarkStart w:id="0" w:name="_GoBack"/>
      <w:bookmarkEnd w:id="0"/>
      <w:r w:rsidRPr="008230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026" w:rsidRPr="00823026" w:rsidRDefault="00823026" w:rsidP="0082302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 компании:</w:t>
      </w:r>
      <w:r w:rsidRPr="00823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 Мы — динамично развивающаяся фабрика, специализирующаяся на производстве натуральных продуктов из диких ягод и других ингредиентов. Наша миссия — приносить радость и здоровье через вкусные и качественные продукты. </w:t>
      </w:r>
    </w:p>
    <w:p w:rsidR="00823026" w:rsidRPr="00823026" w:rsidRDefault="00823026" w:rsidP="00823026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Резюме направлять на </w:t>
      </w:r>
      <w:proofErr w:type="spellStart"/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эл</w:t>
      </w:r>
      <w:proofErr w:type="gramStart"/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.а</w:t>
      </w:r>
      <w:proofErr w:type="gramEnd"/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дрес</w:t>
      </w:r>
      <w:proofErr w:type="spellEnd"/>
      <w:r w:rsidRPr="00823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7" w:history="1">
        <w:proofErr w:type="spellStart"/>
        <w:r w:rsidRPr="0082302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  <w:bdr w:val="none" w:sz="0" w:space="0" w:color="auto" w:frame="1"/>
            <w:lang w:eastAsia="ru-RU"/>
          </w:rPr>
          <w:t>office@factoryofs</w:t>
        </w:r>
        <w:proofErr w:type="spellEnd"/>
      </w:hyperlink>
    </w:p>
    <w:p w:rsidR="008F1AE8" w:rsidRDefault="008F1AE8"/>
    <w:sectPr w:rsidR="008F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387"/>
    <w:multiLevelType w:val="multilevel"/>
    <w:tmpl w:val="E2E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01FF7"/>
    <w:multiLevelType w:val="multilevel"/>
    <w:tmpl w:val="DD6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14"/>
    <w:rsid w:val="00823026"/>
    <w:rsid w:val="008F1AE8"/>
    <w:rsid w:val="00C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factoryofsiber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yumen.hh.ru/employer/10238781?hhtmFrom=vacan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2025-04-16T11:24:00Z</dcterms:created>
  <dcterms:modified xsi:type="dcterms:W3CDTF">2025-04-16T11:25:00Z</dcterms:modified>
</cp:coreProperties>
</file>