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0" w:tblpY="1"/>
        <w:tblOverlap w:val="never"/>
        <w:tblW w:w="148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6"/>
        <w:gridCol w:w="4298"/>
        <w:gridCol w:w="1754"/>
        <w:gridCol w:w="3212"/>
        <w:gridCol w:w="4789"/>
      </w:tblGrid>
      <w:tr w:rsidR="00BA1639" w:rsidRPr="00CA766A" w:rsidTr="00810FE6">
        <w:trPr>
          <w:trHeight w:val="257"/>
        </w:trPr>
        <w:tc>
          <w:tcPr>
            <w:tcW w:w="14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b/>
                <w:bCs/>
                <w:color w:val="3A4256"/>
                <w:sz w:val="28"/>
                <w:szCs w:val="28"/>
                <w:lang w:eastAsia="ru-RU"/>
              </w:rPr>
              <w:t>Список адвокатов участвующих в рамках государственной системы беспл</w:t>
            </w:r>
            <w:r w:rsidR="003B3313" w:rsidRPr="00CA766A">
              <w:rPr>
                <w:rFonts w:ascii="Times New Roman" w:hAnsi="Times New Roman" w:cs="Times New Roman"/>
                <w:b/>
                <w:bCs/>
                <w:color w:val="3A4256"/>
                <w:sz w:val="28"/>
                <w:szCs w:val="28"/>
                <w:lang w:eastAsia="ru-RU"/>
              </w:rPr>
              <w:t>атной юридической помощи на 2022</w:t>
            </w:r>
            <w:r w:rsidRPr="00CA766A">
              <w:rPr>
                <w:rFonts w:ascii="Times New Roman" w:hAnsi="Times New Roman" w:cs="Times New Roman"/>
                <w:b/>
                <w:bCs/>
                <w:color w:val="3A4256"/>
                <w:sz w:val="28"/>
                <w:szCs w:val="28"/>
                <w:lang w:eastAsia="ru-RU"/>
              </w:rPr>
              <w:t xml:space="preserve"> год.</w:t>
            </w:r>
          </w:p>
        </w:tc>
      </w:tr>
      <w:tr w:rsidR="00BA1639" w:rsidRPr="00CA766A" w:rsidTr="00CA766A">
        <w:trPr>
          <w:trHeight w:val="2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39" w:rsidRPr="00CA766A" w:rsidRDefault="00BA1639" w:rsidP="00CA76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b/>
                <w:bCs/>
                <w:color w:val="3A425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b/>
                <w:bCs/>
                <w:color w:val="3A4256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b/>
                <w:bCs/>
                <w:color w:val="3A4256"/>
                <w:sz w:val="28"/>
                <w:szCs w:val="28"/>
                <w:lang w:eastAsia="ru-RU"/>
              </w:rPr>
              <w:t>№</w:t>
            </w: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 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b/>
                <w:bCs/>
                <w:color w:val="3A4256"/>
                <w:sz w:val="28"/>
                <w:szCs w:val="28"/>
                <w:lang w:eastAsia="ru-RU"/>
              </w:rPr>
              <w:t>в реестре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b/>
                <w:bCs/>
                <w:color w:val="3A4256"/>
                <w:sz w:val="28"/>
                <w:szCs w:val="28"/>
                <w:lang w:eastAsia="ru-RU"/>
              </w:rPr>
              <w:t>Форма адвокатского образования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b/>
                <w:bCs/>
                <w:color w:val="3A4256"/>
                <w:sz w:val="28"/>
                <w:szCs w:val="28"/>
                <w:lang w:eastAsia="ru-RU"/>
              </w:rPr>
              <w:t>Адрес и телефон</w:t>
            </w:r>
          </w:p>
        </w:tc>
      </w:tr>
      <w:tr w:rsidR="00BA1639" w:rsidRPr="00CA766A" w:rsidTr="00CA766A">
        <w:trPr>
          <w:trHeight w:val="459"/>
        </w:trPr>
        <w:tc>
          <w:tcPr>
            <w:tcW w:w="776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1639" w:rsidRPr="00CA766A" w:rsidRDefault="00BA1639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Абдрашитова Чулпан Равильевна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72/1365</w:t>
            </w:r>
          </w:p>
        </w:tc>
        <w:tc>
          <w:tcPr>
            <w:tcW w:w="32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78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 xml:space="preserve">г. Тюмень, ул. Ветеранов Труда, 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д. 34, 3 этаж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Тел.: 8 (3452) 520-636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8.00 до 13.00</w:t>
            </w:r>
          </w:p>
        </w:tc>
      </w:tr>
      <w:tr w:rsidR="00BA1639" w:rsidRPr="00CA766A" w:rsidTr="00CA766A">
        <w:trPr>
          <w:trHeight w:val="132"/>
        </w:trPr>
        <w:tc>
          <w:tcPr>
            <w:tcW w:w="776" w:type="dxa"/>
            <w:tcBorders>
              <w:top w:val="nil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A1639" w:rsidRPr="00CA766A" w:rsidRDefault="00BA1639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Алыкина Кристина Николаевна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72/15</w:t>
            </w:r>
          </w:p>
        </w:tc>
        <w:tc>
          <w:tcPr>
            <w:tcW w:w="321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789" w:type="dxa"/>
            <w:tcBorders>
              <w:top w:val="nil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г. Тюмень, ул. 30 лет Победы, д. 14/1а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Тел.: 8 (3452) 520-636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10.00 до 17.00</w:t>
            </w:r>
          </w:p>
        </w:tc>
      </w:tr>
      <w:tr w:rsidR="00BA1639" w:rsidRPr="00CA766A" w:rsidTr="00CA766A">
        <w:trPr>
          <w:trHeight w:val="132"/>
        </w:trPr>
        <w:tc>
          <w:tcPr>
            <w:tcW w:w="776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1639" w:rsidRPr="00CA766A" w:rsidRDefault="00BA1639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Андреева Кристина Александровна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72/1394</w:t>
            </w:r>
          </w:p>
        </w:tc>
        <w:tc>
          <w:tcPr>
            <w:tcW w:w="32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 xml:space="preserve">Коллегия адвокатов Уральского федерального </w:t>
            </w: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lastRenderedPageBreak/>
              <w:t>округа</w:t>
            </w:r>
          </w:p>
        </w:tc>
        <w:tc>
          <w:tcPr>
            <w:tcW w:w="478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lastRenderedPageBreak/>
              <w:t>г. Тюмень, ул. Западносибирская,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 xml:space="preserve"> д. 4, офис 2.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Тел.: 8-982-911-86-77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lastRenderedPageBreak/>
              <w:t>Режим работы: с 8:30 до 17:30</w:t>
            </w:r>
          </w:p>
        </w:tc>
      </w:tr>
      <w:tr w:rsidR="00BA1639" w:rsidRPr="00CA766A" w:rsidTr="00CA766A">
        <w:trPr>
          <w:trHeight w:val="132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A1639" w:rsidRPr="00CA766A" w:rsidRDefault="00BA1639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Белослудцева Елена Владимировна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72/630</w:t>
            </w:r>
          </w:p>
        </w:tc>
        <w:tc>
          <w:tcPr>
            <w:tcW w:w="32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78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г. Тюмень, ул. 30 лет Победы, д. 14/1а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 8 (3452) 520-636, 8-904-493-93-41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10.00 до 17.00</w:t>
            </w:r>
          </w:p>
        </w:tc>
      </w:tr>
      <w:tr w:rsidR="00BA1639" w:rsidRPr="00CA766A" w:rsidTr="00CA766A">
        <w:trPr>
          <w:trHeight w:val="132"/>
        </w:trPr>
        <w:tc>
          <w:tcPr>
            <w:tcW w:w="776" w:type="dxa"/>
            <w:tcBorders>
              <w:top w:val="nil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A1639" w:rsidRPr="00CA766A" w:rsidRDefault="00BA1639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Бутаков Владимир Иванович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72/80</w:t>
            </w:r>
          </w:p>
        </w:tc>
        <w:tc>
          <w:tcPr>
            <w:tcW w:w="321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789" w:type="dxa"/>
            <w:tcBorders>
              <w:top w:val="nil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г. Тюмень, ул. 30 лет Победы, д. 14/1а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Тел.: 8 (3452) 520-636, 8-982-930-52-72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10.00 до 17.00</w:t>
            </w:r>
          </w:p>
        </w:tc>
      </w:tr>
      <w:tr w:rsidR="00BA1639" w:rsidRPr="00CA766A" w:rsidTr="00CA766A">
        <w:trPr>
          <w:trHeight w:val="1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39" w:rsidRPr="00CA766A" w:rsidRDefault="00BA1639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Воронова Наталия Викторовна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72/98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г. Тюмень, ул. Профсоюзная, д. 17/3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Тел.: 8-904-495-15-32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09.00 до 18.00</w:t>
            </w:r>
          </w:p>
        </w:tc>
      </w:tr>
      <w:tr w:rsidR="00BA1639" w:rsidRPr="00CA766A" w:rsidTr="00CA766A">
        <w:trPr>
          <w:trHeight w:val="132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A1639" w:rsidRPr="00CA766A" w:rsidRDefault="00BA1639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Гермаш Денис Сергеевич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72/959</w:t>
            </w:r>
          </w:p>
        </w:tc>
        <w:tc>
          <w:tcPr>
            <w:tcW w:w="32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Некоммерческая организация Тюменская Областная коллегия адвокатов-1</w:t>
            </w:r>
          </w:p>
        </w:tc>
        <w:tc>
          <w:tcPr>
            <w:tcW w:w="478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 xml:space="preserve">г. Тюмень, ул. Комсомольская, 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д. 22, оф. 403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Тел.: 8-922-047-77-35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10.00 до 17.00</w:t>
            </w:r>
          </w:p>
        </w:tc>
      </w:tr>
      <w:tr w:rsidR="00BA1639" w:rsidRPr="00CA766A" w:rsidTr="00CA766A">
        <w:trPr>
          <w:trHeight w:val="1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39" w:rsidRPr="00CA766A" w:rsidRDefault="00BA1639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Грачева Людмила Евгеньевна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72/890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г. Тюмень, ул. Профсоюзная, д. 17/3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Тел.: 8-922-472-31-03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09.00 до 18.00</w:t>
            </w:r>
          </w:p>
        </w:tc>
      </w:tr>
      <w:tr w:rsidR="00BA1639" w:rsidRPr="00CA766A" w:rsidTr="00CA766A">
        <w:trPr>
          <w:trHeight w:val="1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39" w:rsidRPr="00CA766A" w:rsidRDefault="00BA1639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Гурьянов Игорь Владимирович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72/1333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Адвокатский кабинет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 xml:space="preserve">г. Тюмень, ул. Ставропольская, 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д. 97/1, кв. 64.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Тел.: 8-932-325-85-23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09.00 до 18.00</w:t>
            </w:r>
          </w:p>
        </w:tc>
      </w:tr>
      <w:tr w:rsidR="00BA1639" w:rsidRPr="00CA766A" w:rsidTr="00CA766A">
        <w:trPr>
          <w:trHeight w:val="132"/>
        </w:trPr>
        <w:tc>
          <w:tcPr>
            <w:tcW w:w="776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1639" w:rsidRPr="00CA766A" w:rsidRDefault="00BA1639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Дорошенко Марина Олеговна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72/1439</w:t>
            </w:r>
          </w:p>
        </w:tc>
        <w:tc>
          <w:tcPr>
            <w:tcW w:w="32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Тюменская городская коллегия адвокатов</w:t>
            </w:r>
          </w:p>
        </w:tc>
        <w:tc>
          <w:tcPr>
            <w:tcW w:w="478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 xml:space="preserve">г. Тюмень, ул. Салтыкова-Щедрина, 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д. 55, кв. 24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 8-910-494-91-89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10.00 до 17.00</w:t>
            </w:r>
          </w:p>
        </w:tc>
      </w:tr>
      <w:tr w:rsidR="00BA1639" w:rsidRPr="00CA766A" w:rsidTr="00CA766A">
        <w:trPr>
          <w:trHeight w:val="132"/>
        </w:trPr>
        <w:tc>
          <w:tcPr>
            <w:tcW w:w="776" w:type="dxa"/>
            <w:tcBorders>
              <w:top w:val="nil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A1639" w:rsidRPr="00CA766A" w:rsidRDefault="00BA1639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Журавлева Наталья Викторовна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72/1335</w:t>
            </w:r>
          </w:p>
        </w:tc>
        <w:tc>
          <w:tcPr>
            <w:tcW w:w="321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Западно-Сибирская коллегия адвокатов Тюменской области</w:t>
            </w:r>
          </w:p>
        </w:tc>
        <w:tc>
          <w:tcPr>
            <w:tcW w:w="4789" w:type="dxa"/>
            <w:tcBorders>
              <w:top w:val="nil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г. Тюмень, ул. Уральская, д. 53, корп. 1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Тел.: 8 (3452) 69-97-37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10.00 до 17.00</w:t>
            </w:r>
          </w:p>
        </w:tc>
      </w:tr>
      <w:tr w:rsidR="00BA1639" w:rsidRPr="00CA766A" w:rsidTr="00CA766A">
        <w:trPr>
          <w:trHeight w:val="132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A1639" w:rsidRPr="00CA766A" w:rsidRDefault="00BA1639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Зиновьева Елена Викторовна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72/179</w:t>
            </w:r>
          </w:p>
        </w:tc>
        <w:tc>
          <w:tcPr>
            <w:tcW w:w="32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Тюменская профессиональная коллегия адвокатов "Магистр"</w:t>
            </w:r>
          </w:p>
        </w:tc>
        <w:tc>
          <w:tcPr>
            <w:tcW w:w="478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 xml:space="preserve">г. Тюмень, ул. 50 лет ВЛКСМ, 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д. 51,  оф. 409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Тел.: 8-922-484-12-04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10.00 до 17.00</w:t>
            </w:r>
          </w:p>
        </w:tc>
      </w:tr>
      <w:tr w:rsidR="00BA1639" w:rsidRPr="00CA766A" w:rsidTr="00CA766A">
        <w:trPr>
          <w:trHeight w:val="1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39" w:rsidRPr="00CA766A" w:rsidRDefault="00BA1639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Зырянова Татьяна Валерьевна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72/712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г. Тюмень, ул. 30 лет Победы, д. 14/1а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Тел.: 8 (3452) 520-636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10.00 до 17.00</w:t>
            </w:r>
          </w:p>
        </w:tc>
      </w:tr>
      <w:tr w:rsidR="00BA1639" w:rsidRPr="00CA766A" w:rsidTr="00CA766A">
        <w:trPr>
          <w:trHeight w:val="132"/>
        </w:trPr>
        <w:tc>
          <w:tcPr>
            <w:tcW w:w="776" w:type="dxa"/>
            <w:tcBorders>
              <w:top w:val="nil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A1639" w:rsidRPr="00CA766A" w:rsidRDefault="00BA1639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Иванов Евгений Евгеньевич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72/182</w:t>
            </w:r>
          </w:p>
        </w:tc>
        <w:tc>
          <w:tcPr>
            <w:tcW w:w="321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789" w:type="dxa"/>
            <w:tcBorders>
              <w:top w:val="nil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г. Тюмень, ул. Профсоюзная, д. 17/3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Тел.: 8-904-463-70-00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09.00 до 18.00</w:t>
            </w:r>
          </w:p>
        </w:tc>
      </w:tr>
      <w:tr w:rsidR="00BA1639" w:rsidRPr="00CA766A" w:rsidTr="00CA766A">
        <w:trPr>
          <w:trHeight w:val="1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39" w:rsidRPr="00CA766A" w:rsidRDefault="00BA1639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Катанаева Наталия Петровна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72/910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г. Тюмень, ул. 30 лет Победы, д. 14/1а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Тел.: 8 (3452) 520-636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10.00 до 17.00</w:t>
            </w:r>
          </w:p>
        </w:tc>
      </w:tr>
      <w:tr w:rsidR="00BA1639" w:rsidRPr="00CA766A" w:rsidTr="00CA766A">
        <w:trPr>
          <w:trHeight w:val="1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39" w:rsidRPr="00CA766A" w:rsidRDefault="00BA1639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Козлов Михаил Иосифович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72/893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Западно-Сибирская коллегия адвокатов Тюменской области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 xml:space="preserve">г. Тюмень, ул. Хохрякова, 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д. 50, офис 110.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Тел.: 8 (3452) 46-47-59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10.00 до 17.00</w:t>
            </w:r>
          </w:p>
        </w:tc>
      </w:tr>
      <w:tr w:rsidR="00BA1639" w:rsidRPr="00CA766A" w:rsidTr="00CA766A">
        <w:trPr>
          <w:trHeight w:val="132"/>
        </w:trPr>
        <w:tc>
          <w:tcPr>
            <w:tcW w:w="776" w:type="dxa"/>
            <w:tcBorders>
              <w:top w:val="nil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A1639" w:rsidRPr="00CA766A" w:rsidRDefault="00BA1639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Криворучко Александр Александрович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72/1315</w:t>
            </w:r>
          </w:p>
        </w:tc>
        <w:tc>
          <w:tcPr>
            <w:tcW w:w="321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 xml:space="preserve">Некоммерческая организация Тюменская </w:t>
            </w: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lastRenderedPageBreak/>
              <w:t>межрегиональная коллегия адвокатов</w:t>
            </w:r>
          </w:p>
        </w:tc>
        <w:tc>
          <w:tcPr>
            <w:tcW w:w="4789" w:type="dxa"/>
            <w:tcBorders>
              <w:top w:val="nil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lastRenderedPageBreak/>
              <w:t>г. Тюмень, ул. 30 лет Победы, д. 14/1а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 xml:space="preserve">Тел.: (3452) 43-95-92 (рабочий), 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lastRenderedPageBreak/>
              <w:t>8 922 47 11 056 (моб.)</w:t>
            </w:r>
          </w:p>
        </w:tc>
      </w:tr>
      <w:tr w:rsidR="00BA1639" w:rsidRPr="00CA766A" w:rsidTr="00CA766A">
        <w:trPr>
          <w:trHeight w:val="132"/>
        </w:trPr>
        <w:tc>
          <w:tcPr>
            <w:tcW w:w="776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1639" w:rsidRPr="00CA766A" w:rsidRDefault="00BA1639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Кубышев Андрей Витальевич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72/1282</w:t>
            </w:r>
          </w:p>
        </w:tc>
        <w:tc>
          <w:tcPr>
            <w:tcW w:w="32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78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г. Тюмень, ул. 30 лет Победы, д. 14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Тел.: 8 912 999 40 82 (моб.)</w:t>
            </w:r>
          </w:p>
        </w:tc>
      </w:tr>
      <w:tr w:rsidR="00BA1639" w:rsidRPr="00CA766A" w:rsidTr="00CA766A">
        <w:trPr>
          <w:trHeight w:val="132"/>
        </w:trPr>
        <w:tc>
          <w:tcPr>
            <w:tcW w:w="776" w:type="dxa"/>
            <w:tcBorders>
              <w:top w:val="nil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A1639" w:rsidRPr="00CA766A" w:rsidRDefault="00BA1639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Кунгурцева Ольга Михайловна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72/269</w:t>
            </w:r>
          </w:p>
        </w:tc>
        <w:tc>
          <w:tcPr>
            <w:tcW w:w="321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789" w:type="dxa"/>
            <w:tcBorders>
              <w:top w:val="nil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г. Тюмень, ул. 30 лет Победы, д. 14/1а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Тел.: 8-908—873-83-02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10.00 до 17.00</w:t>
            </w:r>
          </w:p>
        </w:tc>
      </w:tr>
      <w:tr w:rsidR="00BA1639" w:rsidRPr="00CA766A" w:rsidTr="00CA766A">
        <w:trPr>
          <w:trHeight w:val="1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39" w:rsidRPr="00CA766A" w:rsidRDefault="00BA1639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Ладина Светлана Владимировна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72/611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Коллегия адвокатов Уральского федерального округа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г. Тюмень, ул. Киевская, д. 74А, корп. 8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Тел.: 89222655271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8:30 до 17:30</w:t>
            </w:r>
          </w:p>
        </w:tc>
      </w:tr>
      <w:tr w:rsidR="00BA1639" w:rsidRPr="00CA766A" w:rsidTr="00CA766A">
        <w:trPr>
          <w:trHeight w:val="1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39" w:rsidRPr="00CA766A" w:rsidRDefault="00BA1639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Ларионов Андрей Александрович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72/1322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г. Тюмень, ул. 30 лет Победы, д. 14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Тел.: 8-919-939-11-20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10.00 до 17.00</w:t>
            </w:r>
          </w:p>
        </w:tc>
      </w:tr>
      <w:tr w:rsidR="00BA1639" w:rsidRPr="00CA766A" w:rsidTr="00CA766A">
        <w:trPr>
          <w:trHeight w:val="1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39" w:rsidRPr="00CA766A" w:rsidRDefault="00BA1639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Мамонова Марина Сергеевна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72/1386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г. Тюмень, ул. 30 лет Победы, д. 14/1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Тел.: 8-904-463-94-41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10.00 до 17.00</w:t>
            </w:r>
          </w:p>
        </w:tc>
      </w:tr>
      <w:tr w:rsidR="00BA1639" w:rsidRPr="00CA766A" w:rsidTr="00CA766A">
        <w:trPr>
          <w:trHeight w:val="132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A1639" w:rsidRPr="00CA766A" w:rsidRDefault="00BA1639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Мустафаев Акиф Орудж оглы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72/597</w:t>
            </w:r>
          </w:p>
        </w:tc>
        <w:tc>
          <w:tcPr>
            <w:tcW w:w="32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78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г. Тюмень, ул. 30 лет Победы, д. 14/1а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Тел.: 8-904-493-99-56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10.00 до 17.00</w:t>
            </w:r>
          </w:p>
        </w:tc>
      </w:tr>
      <w:tr w:rsidR="00BA1639" w:rsidRPr="00CA766A" w:rsidTr="00CA766A">
        <w:trPr>
          <w:trHeight w:val="1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639" w:rsidRPr="00CA766A" w:rsidRDefault="00BA1639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Минаева Любовь Сергеевна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72/1139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 xml:space="preserve">Западно-Сибирская коллегия адвокатов </w:t>
            </w: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lastRenderedPageBreak/>
              <w:t>Тюменской области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lastRenderedPageBreak/>
              <w:t>г. Тюмень, ул. Уральская, д. 53, корп. 1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lastRenderedPageBreak/>
              <w:t>Тел.: 8 (3452) 69-97-37</w:t>
            </w:r>
          </w:p>
          <w:p w:rsidR="00BA1639" w:rsidRPr="00CA766A" w:rsidRDefault="00BA1639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10.00 до 17.00</w:t>
            </w:r>
          </w:p>
        </w:tc>
      </w:tr>
      <w:tr w:rsidR="00810FE6" w:rsidRPr="00CA766A" w:rsidTr="00CA766A">
        <w:trPr>
          <w:trHeight w:val="1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E6" w:rsidRPr="00CA766A" w:rsidRDefault="00810FE6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Мусейбова Зульфия Тимербулатовна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72/338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г. Тюмень, ул. Профсоюзная, д. 17/3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Тел.: 8-912-079-04-81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09.00 до 18.00</w:t>
            </w:r>
          </w:p>
        </w:tc>
      </w:tr>
      <w:tr w:rsidR="00810FE6" w:rsidRPr="00CA766A" w:rsidTr="00CA766A">
        <w:trPr>
          <w:trHeight w:val="1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E6" w:rsidRPr="00CA766A" w:rsidRDefault="00810FE6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Шайкенова Алия Бексултановна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72/337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Западно-Сибирская коллегия адвокатов Тюменской области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г. Тюмень, ул. Уральская, д. 53, корп. 1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Тел.: 8 (3452) 69-97-37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10.00 до 17.00</w:t>
            </w:r>
          </w:p>
        </w:tc>
      </w:tr>
      <w:tr w:rsidR="00810FE6" w:rsidRPr="00CA766A" w:rsidTr="00CA766A">
        <w:trPr>
          <w:trHeight w:val="1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E6" w:rsidRPr="00CA766A" w:rsidRDefault="00810FE6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Любимцева Наталья Кирилловна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72/352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г. Тюмень, ул. 30 лет Победы, 14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Тел.: 8-904-490-74-19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10.00 до 16.00</w:t>
            </w:r>
          </w:p>
        </w:tc>
      </w:tr>
      <w:tr w:rsidR="00810FE6" w:rsidRPr="00CA766A" w:rsidTr="00CA766A">
        <w:trPr>
          <w:trHeight w:val="132"/>
        </w:trPr>
        <w:tc>
          <w:tcPr>
            <w:tcW w:w="776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0FE6" w:rsidRPr="00CA766A" w:rsidRDefault="00810FE6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Оларь Григорий Иванович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72/1179</w:t>
            </w:r>
          </w:p>
        </w:tc>
        <w:tc>
          <w:tcPr>
            <w:tcW w:w="32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78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г. Тюмень, ул. 30 лет Победы, д. 14/1а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Тел.: 8 (3452) 520-636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10.00 до 17.00</w:t>
            </w:r>
          </w:p>
        </w:tc>
      </w:tr>
      <w:tr w:rsidR="00810FE6" w:rsidRPr="00CA766A" w:rsidTr="00CA766A">
        <w:trPr>
          <w:trHeight w:val="132"/>
        </w:trPr>
        <w:tc>
          <w:tcPr>
            <w:tcW w:w="776" w:type="dxa"/>
            <w:tcBorders>
              <w:top w:val="nil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10FE6" w:rsidRPr="00CA766A" w:rsidRDefault="00810FE6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Перминов Александр Валентинович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72/381</w:t>
            </w:r>
          </w:p>
        </w:tc>
        <w:tc>
          <w:tcPr>
            <w:tcW w:w="321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789" w:type="dxa"/>
            <w:tcBorders>
              <w:top w:val="nil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г. Тюмень, ул. Профсоюзная, д. 17/3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Тел.: 8 (3452) 546-235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10.00 до 16.00</w:t>
            </w:r>
          </w:p>
        </w:tc>
      </w:tr>
      <w:tr w:rsidR="00810FE6" w:rsidRPr="00CA766A" w:rsidTr="00CA766A">
        <w:trPr>
          <w:trHeight w:val="132"/>
        </w:trPr>
        <w:tc>
          <w:tcPr>
            <w:tcW w:w="776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0FE6" w:rsidRPr="00CA766A" w:rsidRDefault="00810FE6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Потапова Людмила Владимировна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72/1418</w:t>
            </w:r>
          </w:p>
        </w:tc>
        <w:tc>
          <w:tcPr>
            <w:tcW w:w="32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78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 xml:space="preserve"> г. Тюмень, ул. 30 лет Победы, 14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 8-922-260-06-76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10.00 до 17.00</w:t>
            </w:r>
          </w:p>
        </w:tc>
      </w:tr>
      <w:tr w:rsidR="00810FE6" w:rsidRPr="00CA766A" w:rsidTr="00CA766A">
        <w:trPr>
          <w:trHeight w:val="132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10FE6" w:rsidRPr="00CA766A" w:rsidRDefault="00810FE6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Рудь Ксения Геннадьевна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72/900</w:t>
            </w:r>
          </w:p>
        </w:tc>
        <w:tc>
          <w:tcPr>
            <w:tcW w:w="32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 xml:space="preserve">Некоммерческая организация </w:t>
            </w: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lastRenderedPageBreak/>
              <w:t>Тюменская межрегиональная коллегия адвокатов</w:t>
            </w:r>
          </w:p>
        </w:tc>
        <w:tc>
          <w:tcPr>
            <w:tcW w:w="478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lastRenderedPageBreak/>
              <w:t>г. Тюмень, ул. 30 лет Победы, д. 14/1а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lastRenderedPageBreak/>
              <w:t>Тел.: 8 (3452) 520-636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10.00 до 17.00</w:t>
            </w:r>
          </w:p>
        </w:tc>
      </w:tr>
      <w:tr w:rsidR="00810FE6" w:rsidRPr="00CA766A" w:rsidTr="00CA766A">
        <w:trPr>
          <w:trHeight w:val="132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10FE6" w:rsidRPr="00CA766A" w:rsidRDefault="00810FE6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Сафонов Александр Валерьевич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72/1103</w:t>
            </w:r>
          </w:p>
        </w:tc>
        <w:tc>
          <w:tcPr>
            <w:tcW w:w="32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78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г. Тюмень, ул. 30 лет Победы, д. 14/1а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Тел.: 8-950-49-66-499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10.00 до 17.00</w:t>
            </w:r>
          </w:p>
        </w:tc>
      </w:tr>
      <w:tr w:rsidR="00810FE6" w:rsidRPr="00CA766A" w:rsidTr="00CA766A">
        <w:trPr>
          <w:trHeight w:val="1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E6" w:rsidRPr="00CA766A" w:rsidRDefault="00810FE6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Соловьёв Денис Валерьевич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72/1124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Негосударственная некоммерческая организация "Тюменская специализированная коллегия адвокатов"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г. Тюмень, ул. Пермякова, д. 23/1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Тел.: 8-932-471-12-75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14:00 до 17:00</w:t>
            </w:r>
          </w:p>
        </w:tc>
      </w:tr>
      <w:tr w:rsidR="00810FE6" w:rsidRPr="00CA766A" w:rsidTr="00CA766A">
        <w:trPr>
          <w:trHeight w:val="1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E6" w:rsidRPr="00CA766A" w:rsidRDefault="00810FE6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Тарутина Полина Александровна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72/485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 xml:space="preserve">Некоммерческая организация «Тюменская </w:t>
            </w: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lastRenderedPageBreak/>
              <w:t>областная коллегия адвокатов»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lastRenderedPageBreak/>
              <w:t>г. Тюмень, ул. Профсоюзная, д. 17/3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Тел.: 8-912-926-85-14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lastRenderedPageBreak/>
              <w:t>Режим работы: с 09.00 до 18.00</w:t>
            </w:r>
          </w:p>
        </w:tc>
      </w:tr>
      <w:tr w:rsidR="00810FE6" w:rsidRPr="00CA766A" w:rsidTr="00CA766A">
        <w:trPr>
          <w:trHeight w:val="1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E6" w:rsidRPr="00CA766A" w:rsidRDefault="00810FE6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Яицкая Ольга Николаевна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72/507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г. Тюмень, ул. 30 лет Победы, д. 14/1а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Тел.: 8-908-866-27-28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10.00 до 17.00</w:t>
            </w:r>
          </w:p>
        </w:tc>
      </w:tr>
      <w:tr w:rsidR="00810FE6" w:rsidRPr="00CA766A" w:rsidTr="00CA766A">
        <w:trPr>
          <w:trHeight w:val="132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10FE6" w:rsidRPr="00CA766A" w:rsidRDefault="00810FE6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Фирсов Игорь Александрович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72/695</w:t>
            </w:r>
          </w:p>
        </w:tc>
        <w:tc>
          <w:tcPr>
            <w:tcW w:w="32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78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г. Тюмень, ул. 30 лет Победы, д. 14/1а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 8-919-948-69-01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10.00 до 17.00</w:t>
            </w:r>
          </w:p>
        </w:tc>
      </w:tr>
      <w:tr w:rsidR="00810FE6" w:rsidRPr="00CA766A" w:rsidTr="00CA766A">
        <w:trPr>
          <w:trHeight w:val="132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10FE6" w:rsidRPr="00CA766A" w:rsidRDefault="00810FE6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Ченская Анжелика Игоревна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72/547</w:t>
            </w:r>
          </w:p>
        </w:tc>
        <w:tc>
          <w:tcPr>
            <w:tcW w:w="32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Тюменская профессиональная коллегия адвокатов "МАГИСТР"</w:t>
            </w:r>
          </w:p>
        </w:tc>
        <w:tc>
          <w:tcPr>
            <w:tcW w:w="478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 xml:space="preserve">г. Тюмень, ул. 50 лет ВЛКСМ, д. 51, 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оф. 409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Тел.: 8-904-495-94-55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10.00 до 17.00</w:t>
            </w:r>
          </w:p>
        </w:tc>
      </w:tr>
      <w:tr w:rsidR="00810FE6" w:rsidRPr="00CA766A" w:rsidTr="00CA766A">
        <w:trPr>
          <w:trHeight w:val="1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E6" w:rsidRPr="00CA766A" w:rsidRDefault="00810FE6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Черноокова Татьяна Валериевна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72/913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г. Тюмень, ул. Республики, 33, оф. 316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Тел.: 8-999-549-99-97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10.00 до 17.00</w:t>
            </w:r>
          </w:p>
        </w:tc>
      </w:tr>
      <w:tr w:rsidR="00810FE6" w:rsidRPr="00CA766A" w:rsidTr="00CA766A">
        <w:trPr>
          <w:trHeight w:val="1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E6" w:rsidRPr="00CA766A" w:rsidRDefault="00810FE6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Чусовитин Дмитрий Сергеевич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72/1104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г. Тюмень, ул. Профсоюзная, д. 17/3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Тел.: 8 (3452) 546-235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10.00 до 16.00</w:t>
            </w:r>
          </w:p>
        </w:tc>
      </w:tr>
      <w:tr w:rsidR="00810FE6" w:rsidRPr="00CA766A" w:rsidTr="00CA766A">
        <w:trPr>
          <w:trHeight w:val="1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E6" w:rsidRPr="00CA766A" w:rsidRDefault="00810FE6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Чусовитина Татьяна Сергеевна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72/1423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г. Тюмень, ул. Профсоюзная, д. 17/3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Тел.: 8 (3452) 546-235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10.00 до 16.00</w:t>
            </w:r>
          </w:p>
        </w:tc>
      </w:tr>
      <w:tr w:rsidR="00810FE6" w:rsidRPr="00CA766A" w:rsidTr="00CA766A">
        <w:trPr>
          <w:trHeight w:val="132"/>
        </w:trPr>
        <w:tc>
          <w:tcPr>
            <w:tcW w:w="776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0FE6" w:rsidRPr="00CA766A" w:rsidRDefault="00810FE6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Шарипова Дина Ахсамовна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72/563</w:t>
            </w:r>
          </w:p>
        </w:tc>
        <w:tc>
          <w:tcPr>
            <w:tcW w:w="32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Адвокатский кабинет</w:t>
            </w:r>
          </w:p>
        </w:tc>
        <w:tc>
          <w:tcPr>
            <w:tcW w:w="478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г. Тюмень, ул. Первомайская, д. 25,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lastRenderedPageBreak/>
              <w:t xml:space="preserve"> оф. 1 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Тел: 8-904-492-67-63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10.00 до 17.00</w:t>
            </w:r>
          </w:p>
        </w:tc>
      </w:tr>
      <w:tr w:rsidR="00810FE6" w:rsidRPr="00CA766A" w:rsidTr="00CA766A">
        <w:trPr>
          <w:trHeight w:val="132"/>
        </w:trPr>
        <w:tc>
          <w:tcPr>
            <w:tcW w:w="776" w:type="dxa"/>
            <w:tcBorders>
              <w:top w:val="nil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10FE6" w:rsidRPr="00CA766A" w:rsidRDefault="00810FE6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Шарыпова Юлия Николаевна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72/1154</w:t>
            </w:r>
          </w:p>
        </w:tc>
        <w:tc>
          <w:tcPr>
            <w:tcW w:w="321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789" w:type="dxa"/>
            <w:tcBorders>
              <w:top w:val="nil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г. Тюмень, ул. 30 лет Победы, д. 14/1а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Тел.: 8-922-002-02-13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10.00 до 17.00</w:t>
            </w:r>
          </w:p>
        </w:tc>
      </w:tr>
      <w:tr w:rsidR="00810FE6" w:rsidRPr="00CA766A" w:rsidTr="00CA766A">
        <w:trPr>
          <w:trHeight w:val="1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E6" w:rsidRPr="00CA766A" w:rsidRDefault="00810FE6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Щеглов Алексей Юрьевич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72/1330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г. Тюмень, ул. 30 лет Победы, д. 14/1а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Тел.: 8 (3452) 520-636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10.00 до 17.00</w:t>
            </w:r>
          </w:p>
        </w:tc>
      </w:tr>
      <w:tr w:rsidR="00810FE6" w:rsidRPr="00CA766A" w:rsidTr="00CA766A">
        <w:trPr>
          <w:trHeight w:val="1249"/>
        </w:trPr>
        <w:tc>
          <w:tcPr>
            <w:tcW w:w="776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0FE6" w:rsidRPr="00CA766A" w:rsidRDefault="00810FE6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Яковлев Николай Фёдорович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72/583</w:t>
            </w:r>
          </w:p>
        </w:tc>
        <w:tc>
          <w:tcPr>
            <w:tcW w:w="32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78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г. Тюмень, ул. Профсоюзная, д. 17/3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Тел.: 8 (3452) 546-235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10.00 до 16.00</w:t>
            </w:r>
          </w:p>
        </w:tc>
      </w:tr>
      <w:tr w:rsidR="00810FE6" w:rsidRPr="00CA766A" w:rsidTr="00CA766A">
        <w:trPr>
          <w:trHeight w:val="126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E6" w:rsidRPr="00CA766A" w:rsidRDefault="00810FE6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Ялдышев Евгений Сергеевич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72/1107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г. Тюмень, ул. 30 лет Победы, д. 14/1а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Тел.: 8-963-068-03-50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10.00 до 17.00</w:t>
            </w:r>
          </w:p>
        </w:tc>
      </w:tr>
      <w:tr w:rsidR="00810FE6" w:rsidRPr="00CA766A" w:rsidTr="00CA766A">
        <w:trPr>
          <w:trHeight w:val="1539"/>
        </w:trPr>
        <w:tc>
          <w:tcPr>
            <w:tcW w:w="776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0FE6" w:rsidRPr="00CA766A" w:rsidRDefault="00810FE6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Янкин Алексей Евгеньевич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72/588</w:t>
            </w:r>
          </w:p>
        </w:tc>
        <w:tc>
          <w:tcPr>
            <w:tcW w:w="32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78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г. Тюмень, ул. Профсоюзная, д. 17/3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Тел.: 8-905-822-46-23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09.00 до 18.00</w:t>
            </w:r>
          </w:p>
        </w:tc>
      </w:tr>
      <w:tr w:rsidR="00810FE6" w:rsidRPr="00CA766A" w:rsidTr="00CA766A">
        <w:trPr>
          <w:trHeight w:val="1643"/>
        </w:trPr>
        <w:tc>
          <w:tcPr>
            <w:tcW w:w="776" w:type="dxa"/>
            <w:tcBorders>
              <w:top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0FE6" w:rsidRPr="00CA766A" w:rsidRDefault="00810FE6" w:rsidP="00CA76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Ярковская Анастасия Петровна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72/589</w:t>
            </w:r>
          </w:p>
        </w:tc>
        <w:tc>
          <w:tcPr>
            <w:tcW w:w="32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Западно-Сибирская коллегия адвокатов Тюменской области</w:t>
            </w:r>
          </w:p>
        </w:tc>
        <w:tc>
          <w:tcPr>
            <w:tcW w:w="4789" w:type="dxa"/>
            <w:tcBorders>
              <w:top w:val="nil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г. Тюмень, ул. Уральская, д. 53, корп. 1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Тел.: 8 (3452) 69-97-37</w:t>
            </w:r>
          </w:p>
          <w:p w:rsidR="00810FE6" w:rsidRPr="00CA766A" w:rsidRDefault="00810FE6" w:rsidP="00CA7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CA766A">
              <w:rPr>
                <w:rFonts w:ascii="Times New Roman" w:hAnsi="Times New Roman" w:cs="Times New Roman"/>
                <w:color w:val="3A4256"/>
                <w:sz w:val="28"/>
                <w:szCs w:val="28"/>
                <w:lang w:eastAsia="ru-RU"/>
              </w:rPr>
              <w:t>Режим работы: с 10.00 до 17.00</w:t>
            </w:r>
          </w:p>
        </w:tc>
      </w:tr>
    </w:tbl>
    <w:p w:rsidR="00BA1639" w:rsidRPr="00F527DE" w:rsidRDefault="00BA1639" w:rsidP="00F527DE">
      <w:pPr>
        <w:rPr>
          <w:rFonts w:ascii="Times New Roman" w:hAnsi="Times New Roman" w:cs="Times New Roman"/>
          <w:sz w:val="2"/>
          <w:szCs w:val="2"/>
        </w:rPr>
      </w:pPr>
    </w:p>
    <w:sectPr w:rsidR="00BA1639" w:rsidRPr="00F527DE" w:rsidSect="00FA3BD0">
      <w:headerReference w:type="default" r:id="rId8"/>
      <w:pgSz w:w="16838" w:h="11906" w:orient="landscape"/>
      <w:pgMar w:top="1134" w:right="1134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F9" w:rsidRDefault="00C041F9" w:rsidP="002F7831">
      <w:pPr>
        <w:spacing w:after="0" w:line="240" w:lineRule="auto"/>
      </w:pPr>
      <w:r>
        <w:separator/>
      </w:r>
    </w:p>
  </w:endnote>
  <w:endnote w:type="continuationSeparator" w:id="0">
    <w:p w:rsidR="00C041F9" w:rsidRDefault="00C041F9" w:rsidP="002F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F9" w:rsidRDefault="00C041F9" w:rsidP="002F7831">
      <w:pPr>
        <w:spacing w:after="0" w:line="240" w:lineRule="auto"/>
      </w:pPr>
      <w:r>
        <w:separator/>
      </w:r>
    </w:p>
  </w:footnote>
  <w:footnote w:type="continuationSeparator" w:id="0">
    <w:p w:rsidR="00C041F9" w:rsidRDefault="00C041F9" w:rsidP="002F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70" w:rsidRDefault="00C52E7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6D5172">
      <w:rPr>
        <w:noProof/>
      </w:rPr>
      <w:t>15</w:t>
    </w:r>
    <w:r>
      <w:rPr>
        <w:noProof/>
      </w:rPr>
      <w:fldChar w:fldCharType="end"/>
    </w:r>
  </w:p>
  <w:p w:rsidR="00C52E70" w:rsidRDefault="00C52E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72C4"/>
    <w:multiLevelType w:val="hybridMultilevel"/>
    <w:tmpl w:val="522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C4009"/>
    <w:multiLevelType w:val="hybridMultilevel"/>
    <w:tmpl w:val="BEB6B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B0770"/>
    <w:multiLevelType w:val="hybridMultilevel"/>
    <w:tmpl w:val="21A87B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EE75B4"/>
    <w:multiLevelType w:val="hybridMultilevel"/>
    <w:tmpl w:val="87089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32848"/>
    <w:multiLevelType w:val="hybridMultilevel"/>
    <w:tmpl w:val="FD704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B611FF"/>
    <w:multiLevelType w:val="hybridMultilevel"/>
    <w:tmpl w:val="478AEA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68258A5"/>
    <w:multiLevelType w:val="hybridMultilevel"/>
    <w:tmpl w:val="F6A48E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596572"/>
    <w:multiLevelType w:val="hybridMultilevel"/>
    <w:tmpl w:val="3B50C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36238"/>
    <w:multiLevelType w:val="hybridMultilevel"/>
    <w:tmpl w:val="85C693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68"/>
    <w:rsid w:val="00007A8F"/>
    <w:rsid w:val="00010A77"/>
    <w:rsid w:val="00076D17"/>
    <w:rsid w:val="000A01BA"/>
    <w:rsid w:val="000E48EE"/>
    <w:rsid w:val="00133EC9"/>
    <w:rsid w:val="00211986"/>
    <w:rsid w:val="00240C62"/>
    <w:rsid w:val="00243085"/>
    <w:rsid w:val="0024328A"/>
    <w:rsid w:val="00286084"/>
    <w:rsid w:val="00295DFF"/>
    <w:rsid w:val="002A3408"/>
    <w:rsid w:val="002F7831"/>
    <w:rsid w:val="00336643"/>
    <w:rsid w:val="00353BBD"/>
    <w:rsid w:val="00372351"/>
    <w:rsid w:val="00384284"/>
    <w:rsid w:val="003B3313"/>
    <w:rsid w:val="00400061"/>
    <w:rsid w:val="00412D55"/>
    <w:rsid w:val="00477F74"/>
    <w:rsid w:val="004C2107"/>
    <w:rsid w:val="004D002F"/>
    <w:rsid w:val="00540B7E"/>
    <w:rsid w:val="006533C2"/>
    <w:rsid w:val="00656DEF"/>
    <w:rsid w:val="00666D68"/>
    <w:rsid w:val="006D5172"/>
    <w:rsid w:val="00711616"/>
    <w:rsid w:val="00794051"/>
    <w:rsid w:val="00810FE6"/>
    <w:rsid w:val="00841AAE"/>
    <w:rsid w:val="00860087"/>
    <w:rsid w:val="0087114B"/>
    <w:rsid w:val="00936DE9"/>
    <w:rsid w:val="0096296B"/>
    <w:rsid w:val="009B7481"/>
    <w:rsid w:val="009C516E"/>
    <w:rsid w:val="009E589D"/>
    <w:rsid w:val="00A60877"/>
    <w:rsid w:val="00A64A4E"/>
    <w:rsid w:val="00A91B9A"/>
    <w:rsid w:val="00AB0DFB"/>
    <w:rsid w:val="00B2765C"/>
    <w:rsid w:val="00BA1639"/>
    <w:rsid w:val="00BA24C5"/>
    <w:rsid w:val="00BC6EC9"/>
    <w:rsid w:val="00BF3983"/>
    <w:rsid w:val="00C041F9"/>
    <w:rsid w:val="00C52E70"/>
    <w:rsid w:val="00CA226F"/>
    <w:rsid w:val="00CA766A"/>
    <w:rsid w:val="00D03FA9"/>
    <w:rsid w:val="00D0464D"/>
    <w:rsid w:val="00E106BD"/>
    <w:rsid w:val="00F0225D"/>
    <w:rsid w:val="00F21514"/>
    <w:rsid w:val="00F527DE"/>
    <w:rsid w:val="00FA3BD0"/>
    <w:rsid w:val="00FB0D2A"/>
    <w:rsid w:val="00FB7105"/>
    <w:rsid w:val="00FD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86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0D2A"/>
    <w:pPr>
      <w:ind w:left="720"/>
    </w:pPr>
  </w:style>
  <w:style w:type="paragraph" w:styleId="a4">
    <w:name w:val="header"/>
    <w:basedOn w:val="a"/>
    <w:link w:val="a5"/>
    <w:uiPriority w:val="99"/>
    <w:rsid w:val="002F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F7831"/>
  </w:style>
  <w:style w:type="paragraph" w:styleId="a6">
    <w:name w:val="footer"/>
    <w:basedOn w:val="a"/>
    <w:link w:val="a7"/>
    <w:uiPriority w:val="99"/>
    <w:rsid w:val="002F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F7831"/>
  </w:style>
  <w:style w:type="paragraph" w:styleId="a8">
    <w:name w:val="Balloon Text"/>
    <w:basedOn w:val="a"/>
    <w:link w:val="a9"/>
    <w:uiPriority w:val="99"/>
    <w:semiHidden/>
    <w:rsid w:val="004D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D00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86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0D2A"/>
    <w:pPr>
      <w:ind w:left="720"/>
    </w:pPr>
  </w:style>
  <w:style w:type="paragraph" w:styleId="a4">
    <w:name w:val="header"/>
    <w:basedOn w:val="a"/>
    <w:link w:val="a5"/>
    <w:uiPriority w:val="99"/>
    <w:rsid w:val="002F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F7831"/>
  </w:style>
  <w:style w:type="paragraph" w:styleId="a6">
    <w:name w:val="footer"/>
    <w:basedOn w:val="a"/>
    <w:link w:val="a7"/>
    <w:uiPriority w:val="99"/>
    <w:rsid w:val="002F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F7831"/>
  </w:style>
  <w:style w:type="paragraph" w:styleId="a8">
    <w:name w:val="Balloon Text"/>
    <w:basedOn w:val="a"/>
    <w:link w:val="a9"/>
    <w:uiPriority w:val="99"/>
    <w:semiHidden/>
    <w:rsid w:val="004D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D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1298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адвокатов участвующих в рамках государственной системы бесплатной юридической помощи на 2021 год</vt:lpstr>
    </vt:vector>
  </TitlesOfParts>
  <Company>UNKNOWN</Company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адвокатов участвующих в рамках государственной системы бесплатной юридической помощи на 2021 год</dc:title>
  <dc:creator>Дарья</dc:creator>
  <cp:lastModifiedBy>admin</cp:lastModifiedBy>
  <cp:revision>2</cp:revision>
  <cp:lastPrinted>2020-12-22T09:54:00Z</cp:lastPrinted>
  <dcterms:created xsi:type="dcterms:W3CDTF">2022-01-17T11:28:00Z</dcterms:created>
  <dcterms:modified xsi:type="dcterms:W3CDTF">2022-01-17T11:28:00Z</dcterms:modified>
</cp:coreProperties>
</file>