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C74860" w:rsidTr="00BE7BCD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C74860" w:rsidRDefault="00BE7BCD">
            <w:pPr>
              <w:pStyle w:val="a3"/>
              <w:spacing w:line="229" w:lineRule="auto"/>
              <w:jc w:val="center"/>
            </w:pPr>
            <w:r>
              <w:t>Информация о вакансиях на 10 августа 2022 г.</w:t>
            </w:r>
          </w:p>
        </w:tc>
      </w:tr>
      <w:tr w:rsidR="00C74860" w:rsidTr="00BE7BCD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C74860" w:rsidRDefault="00C74860"/>
        </w:tc>
      </w:tr>
      <w:tr w:rsidR="00C74860" w:rsidTr="00BE7BCD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C74860" w:rsidTr="00BE7BCD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АНО ОСООЦ ВИТЯЗЬ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Приготовление и раздача блюд для отдыхающих детей и персонала в соответствии с утвержденным меню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21КМ ЯЛУТОРОВСКИЙ ТРАКТ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781554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781554@mail.ru</w:t>
            </w:r>
          </w:p>
        </w:tc>
      </w:tr>
      <w:tr w:rsidR="00C74860" w:rsidTr="00BE7BCD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автобуса, категория d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АНО ОСООЦ ВИТЯЗЬ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Открытая категория Д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Опыт работы от 1 года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Отсутствие судимости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21КМ ЯЛУТОРОВСКИЙ ТРАКТ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781554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781554@mail.ru</w:t>
            </w:r>
          </w:p>
        </w:tc>
      </w:tr>
      <w:tr w:rsidR="00C74860" w:rsidTr="00BE7BCD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АНО ОСООЦ ВИТЯЗЬ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Отсутствие судимости (наличие справки)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Ответственность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Возможность работать 5-6 дней в неделю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21КМ ЯЛУТОРОВСКИЙ ТРАКТ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781554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781554@mail.ru</w:t>
            </w:r>
          </w:p>
        </w:tc>
      </w:tr>
      <w:tr w:rsidR="00C74860" w:rsidTr="00BE7BCD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 кадровый резерв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АНО ОСООЦ ВИТЯЗЬ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Соответствующее образование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21КМ ЯЛУТОРОВСКИЙ ТРАКТ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781554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781554@mail.ru</w:t>
            </w:r>
          </w:p>
        </w:tc>
      </w:tr>
      <w:tr w:rsidR="00C74860" w:rsidTr="00BE7BCD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Фотограф, кадровый резерв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АНО ОСООЦ ВИТЯЗЬ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Отсутствие судимости (наличие новой справки)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Навыки работы в фото и видео редакторах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Ответственность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Наличие актуального сертификата о вакцинации от ковид-19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21КМ ЯЛУТОРОВСКИЙ ТРАКТ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781554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781554@mail.ru</w:t>
            </w:r>
          </w:p>
        </w:tc>
      </w:tr>
      <w:tr w:rsidR="00C74860" w:rsidTr="00BE7BCD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обслуживанию оборудования технологического регулирования, слесарь по обслуживанию газового 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"СГ Север"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Желательно наличие удостоверения "Слесарь по эксплуатации и ремонту газового оборудования"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16-й км Ялуторовского тракта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593502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info@sg-seve.ru</w:t>
            </w:r>
          </w:p>
        </w:tc>
      </w:tr>
      <w:tr w:rsidR="00C74860" w:rsidTr="00BE7BCD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"СГ Север"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уборка и вынос мусора в помещениях, влажная уборка полов, окон, объем убираемой площади 80 кв.метров, трудоустройство на неполный рабочий день 4 часа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13120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16-й км Ялуторовского тракта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0793176, 8(922) 0792927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sugtmrg@mail.ru</w:t>
            </w:r>
          </w:p>
        </w:tc>
      </w:tr>
      <w:tr w:rsidR="00C74860" w:rsidTr="00BE7BCD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грузового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"СГ Север"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удостоверения ДОПОГ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опыт работы от пяти лет на грузовых автомобилях.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 категории: B,C,E,D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16-й км Ялуторовского тракта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0793176, 8(922) 0792927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sugtmrg@mail.ru</w:t>
            </w:r>
          </w:p>
        </w:tc>
      </w:tr>
      <w:tr w:rsidR="00C74860" w:rsidTr="00BE7BC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Системный администратор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"СГ Север"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управления территориально-распределённой ИТ инфраструктурой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внедрения и разработки информационно-управляющих систем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формирования и исполнения бюджета ИТ подразделения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1С на уровне администратора, для обновления конфигурации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сертификатов по пройдённому обучению в области ITSM – приветствуетс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24690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0792927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sugtmrg@mail.ru</w:t>
            </w:r>
          </w:p>
        </w:tc>
      </w:tr>
      <w:tr w:rsidR="00C74860" w:rsidTr="00BE7BCD">
        <w:trPr>
          <w:trHeight w:hRule="exact" w:val="153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51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 палатная (постовая)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ТО Областная больница №19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опыт работы не требуется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Требования: 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 - программы подготовки специалистов среднего звена по специальности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"Сестринское дело "или Среднее профессиональное образование - программы подготовки специалистов среднего звена по специальности "Лечебное дело" или "Акушерское дело" и дополнительное профессиональное образование - программы профессиональной переподготовки по специальности "Сестринское дело"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медкнижки: требуется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сертификатов: Наличие действующего сертификата или аккредитации по специальности "Сестринское дело. Наличие справки об отсутствии судимости. Наличие категории приветствуется.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625017, г Тюмень, ул Авторемонтная, д. 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561333 доб. 1107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kad@ob19.ru</w:t>
            </w:r>
          </w:p>
        </w:tc>
      </w:tr>
      <w:tr w:rsidR="00C74860" w:rsidTr="00BE7BCD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5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Врач-хирург, хирургия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ТО Областная больница №19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Повышение квалификации не реже одного раза в 5 лет в течение всей трудовой деятельности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625017, г Тюмень, ул Авторемонтная,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561333 доб. 1107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adm@ob19.ru</w:t>
            </w:r>
          </w:p>
        </w:tc>
      </w:tr>
      <w:tr w:rsidR="00C74860" w:rsidTr="00BE7BCD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Старший Медицинская сестра, старшая медицинская сестра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ТО Областная больница №19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по специальности медицинское, наличие сертификата "Сестринское дело" или "Организация сестринского дела"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625017, г Тюмень, ул Авторемонтная,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561333 доб. 1107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adm@ob19.ru</w:t>
            </w:r>
          </w:p>
        </w:tc>
      </w:tr>
      <w:tr w:rsidR="00C74860" w:rsidTr="00BE7BCD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Врач-психиатр, психиатрия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ТО Областная больница №19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- специалитет по одной из специальностей: "Лечебное дело", "Педиатрия", сертификат специалиста (свидетельство об аккредитации) по специальности "Психиатрия".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625017, г Тюмень, ул Авторемонтная, д. 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561333 доб. 1107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adm@ob19.ru</w:t>
            </w:r>
          </w:p>
        </w:tc>
      </w:tr>
      <w:tr w:rsidR="00C74860" w:rsidTr="00BE7BCD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3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Фельдшер, лечебное дело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ТО Областная больница №19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 - "Лечебное дело" 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Сертификат специалиста или свидетельство об аккредитации специалиста по специальности "Лечебное дело"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625017, г Тюмень, ул Авторемонтная,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561333 доб. 1107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adm@ob19.ru</w:t>
            </w:r>
          </w:p>
        </w:tc>
      </w:tr>
      <w:tr w:rsidR="00C74860" w:rsidTr="00BE7BCD">
        <w:trPr>
          <w:trHeight w:hRule="exact"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Младшая медицинская сестра по уходу за больными, младшая медицинская сестра по уходу за больными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ТО Областная больница №19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 наличие: удостоверения - Младшая медицинская сестра по уходу за больными, справки об отсутствии (наличии) судимости.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625017, г Тюмень, ул Авторемонтная,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561333 доб. 1107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adm@ob19.ru</w:t>
            </w:r>
          </w:p>
        </w:tc>
      </w:tr>
      <w:tr w:rsidR="00C74860" w:rsidTr="00BE7BCD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Дорожный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"Пышмаавтодор"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пер Кирпичный,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0004871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pu@pad72.ru</w:t>
            </w:r>
          </w:p>
        </w:tc>
      </w:tr>
      <w:tr w:rsidR="00C74860" w:rsidTr="00BE7BCD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Мастер, мастер смр (по укладке асфальтобетонной смеси)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"Пышмаавтодор"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в укладке асфальтобетонной смеси. 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пер Кирпичный,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0004806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kadnikov.a.g@pad72.ru</w:t>
            </w:r>
          </w:p>
        </w:tc>
      </w:tr>
      <w:tr w:rsidR="00C74860" w:rsidTr="00BE7BCD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Мастер, мастер строительных и монтажных работ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"Пышмаавтодор"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пер Кирпичный,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0004806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kadnikov.a.g@pad72.ru</w:t>
            </w:r>
          </w:p>
        </w:tc>
      </w:tr>
      <w:tr w:rsidR="00C74860" w:rsidTr="00BE7BC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Энергетик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"Пышмаавтодор"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Необходимы следующие документы: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 Протокол о поверке знаний правил работы в электроустановках - не ниже 5 группы допуска.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 Протокол проверки знаний в Северо-Уральском управлении Ростехнадзора по следующим областям: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А1 - промышленная безопасность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Б7.1 - эксплуатация сетей газораспределения и газопотребления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Б8.1 - эксплуатация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опасных производственных объектов на которых используются котлы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Аттестация по пожарно- техническому минимуму.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Аттестация в области охраны труда.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пер Кирпичный, д. 1А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763153 доб. 110, 8(3452) 763159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ok@pad72.ru</w:t>
            </w:r>
          </w:p>
        </w:tc>
      </w:tr>
      <w:tr w:rsidR="00C74860" w:rsidTr="00BE7BCD">
        <w:trPr>
          <w:trHeight w:hRule="exact" w:val="27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7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Инженер, инженер-сметчик (автомобильные дороги)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"Пышмаавтодор"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ПК: MS Office, ГРАНД-смета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со сметной документацией (ЛСР, ОСР, ССР), составление КС-2, КС-3, ведение документооборота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пер Кирпичный,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0004832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ok@pad72.ru</w:t>
            </w:r>
          </w:p>
        </w:tc>
      </w:tr>
      <w:tr w:rsidR="00C74860" w:rsidTr="00BE7BCD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Индивидуальный предприниматель Кашеваров Алексей Николаевич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Обязанности: Работа со всеми видами теста; Выпечка хлеба, хлебобулочных (булочки, пироги, хлеб) 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Соблюдение технологического процесса и рецептуры; Соблюдение требований СанПиН для общепита.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Тельмана, д. 71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0442441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e.kiriakova.lp@gmail.com</w:t>
            </w:r>
          </w:p>
        </w:tc>
      </w:tr>
      <w:tr w:rsidR="00C74860" w:rsidTr="00BE7BCD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Помощник Пекарь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Индивидуальный предприниматель Кашеваров Алексей Николаевич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 входит навыки работы поваром холодного цеха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Тельмана, д. 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0442441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e.kiriakova.lp@gmail.com</w:t>
            </w:r>
          </w:p>
        </w:tc>
      </w:tr>
      <w:tr w:rsidR="00C74860" w:rsidTr="00BE7BCD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маникюру (Маникюрша), мастер маникюра и педикюра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Индивидуальный предприниматель Усольцева Татьяна Валерьевна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Все  подробности  при  собеседовании . Опыт работы от 1 года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Советская, д. 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8(932) 4756703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sharapovamedvedeva@yandex.ru</w:t>
            </w:r>
          </w:p>
        </w:tc>
      </w:tr>
      <w:tr w:rsidR="00C74860" w:rsidTr="00BE7BCD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Парикмахер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Индивидуальный предприниматель Усольцева Татьяна Валерьевна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Все подробности при собеседовании. Рассмотрим без опыта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Советская, д. 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8(932) 4756703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sharapovamedvedeva@yandex.ru</w:t>
            </w:r>
          </w:p>
        </w:tc>
      </w:tr>
      <w:tr w:rsidR="00C74860" w:rsidTr="00BE7BCD">
        <w:trPr>
          <w:trHeight w:hRule="exact" w:val="23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Продавец-кассир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Индивидуальный предприниматель ШОРОХОВА СВЕТЛАНА МИХАЙЛОВНА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Доброжелательность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и желание общаться с покупателями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Умение работать с большим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ассортиментом товаров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ассортимента товара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(приветствуется, но не обязателен).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Советская, д. 22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723057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super.master072@yandex.ru</w:t>
            </w:r>
          </w:p>
        </w:tc>
      </w:tr>
      <w:tr w:rsidR="00C74860" w:rsidTr="00BE7BCD">
        <w:trPr>
          <w:trHeight w:hRule="exact" w:val="234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Специалист, кредитный специалист в 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.б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оровский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КПК "СИБИРСКИЙ КАПИТАЛ"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банковской сфере приветствуется. Навыки работы в программе 1С и ведения кассовых операций приветствуется.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625032, г Тюмень, ул Слободская, д. 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689967 доб. 1025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kpksk_kadry@mail.ru</w:t>
            </w:r>
          </w:p>
        </w:tc>
      </w:tr>
      <w:tr w:rsidR="00C74860" w:rsidTr="00BE7BCD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Музыкальный руководитель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МАДОУ Боровский детский сад Журавушка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музыкальных занятий с детьми дошкольного возраста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Максима Горького, д. 10, корп.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723248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bords@obraz-tmr.ru</w:t>
            </w:r>
          </w:p>
        </w:tc>
      </w:tr>
      <w:tr w:rsidR="00C74860" w:rsidTr="00BE7BCD">
        <w:trPr>
          <w:trHeight w:hRule="exact" w:val="2651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информатики,  информатика, математика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Боровская СОШ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722279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Bor@obraz-tmr.ru</w:t>
            </w:r>
          </w:p>
        </w:tc>
      </w:tr>
      <w:tr w:rsidR="00C74860" w:rsidTr="00BE7BCD">
        <w:trPr>
          <w:trHeight w:hRule="exact" w:val="265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6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литературы, русский язык, литература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Боровская СОШ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помещениях.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24500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722279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Bor@obraz-tmr.ru</w:t>
            </w:r>
          </w:p>
        </w:tc>
      </w:tr>
      <w:tr w:rsidR="00C74860" w:rsidTr="00BE7BCD">
        <w:trPr>
          <w:trHeight w:hRule="exact" w:val="26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6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(средней квалификации), начальные классы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Боровская СОШ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722279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Bor@obraz-tmr.ru</w:t>
            </w:r>
          </w:p>
        </w:tc>
      </w:tr>
      <w:tr w:rsidR="00C74860" w:rsidTr="00BE7BCD">
        <w:trPr>
          <w:trHeight w:hRule="exact" w:val="26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651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Учитель (преподаватель) физики,  физика  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Боровская СОШ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722279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Bor@obraz-tmr.ru</w:t>
            </w:r>
          </w:p>
        </w:tc>
      </w:tr>
      <w:tr w:rsidR="00C74860" w:rsidTr="00BE7BCD">
        <w:trPr>
          <w:trHeight w:hRule="exact" w:val="265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6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математики, математика, физика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Боровская СОШ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722279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Bor@obraz-tmr.ru</w:t>
            </w:r>
          </w:p>
        </w:tc>
      </w:tr>
      <w:tr w:rsidR="00C74860" w:rsidTr="00BE7BCD">
        <w:trPr>
          <w:trHeight w:hRule="exact" w:val="26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7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обществознания,  информатика, математика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Боровская СОШ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Обучение и воспитание обучающихся с учетом их психолого-физиологических особенностей и специфики преподаваемого предмета.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охраны жизни и здоровья обучающихся во время образовательного процесса.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722279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Bor@obraz-tmr.ru</w:t>
            </w:r>
          </w:p>
        </w:tc>
      </w:tr>
      <w:tr w:rsidR="00C74860" w:rsidTr="00BE7BCD">
        <w:trPr>
          <w:trHeight w:hRule="exact"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7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7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1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1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Концертмейстер, хореография и академический вокал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ДО БОРОВСКАЯ ДШИ ФАНТАЗИЯ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Хорошее владение инструментом (фортепиано, баян), разрешение на ведение преподавательской деятельности (наличие педагогического образования), опыт сценической практики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722738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tyumen2@yandex.ru</w:t>
            </w:r>
          </w:p>
        </w:tc>
      </w:tr>
      <w:tr w:rsidR="00C74860" w:rsidTr="00BE7BCD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Заместитель Начальник отдела (специализированного 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ДО ДЮСШ ТМР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4703443, 8(3452) 283875 доб. 106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DUSHTUM@yandex.ru</w:t>
            </w:r>
          </w:p>
        </w:tc>
      </w:tr>
      <w:tr w:rsidR="00C74860" w:rsidTr="00BE7BCD">
        <w:trPr>
          <w:trHeight w:hRule="exact" w:val="21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1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C74860" w:rsidTr="00BE7BCD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Гардеробщик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ТМР "ЦКИД"РОДОНИТ"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принимает на хранение верхнюю одежду, головные уборы, обувь и другие личные вещи от посетителей учреждения;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Октябрьская,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722968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ckd-rodonit@mail.ru</w:t>
            </w:r>
          </w:p>
        </w:tc>
      </w:tr>
      <w:tr w:rsidR="00C74860" w:rsidTr="00BE7BCD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Художник-оформитель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ТМР "ЦКИД"РОДОНИТ"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умение согласованно работать в коллективе 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Октябрьская,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722968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ckd-rodonit@mail.ru</w:t>
            </w:r>
          </w:p>
        </w:tc>
      </w:tr>
      <w:tr w:rsidR="00C74860" w:rsidTr="00BE7BCD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Руководитель кружка (клуба по интересам, коллектива, любительского объединения, секции, студии, туристской группы), руководитель клубного формирования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ТМР "ЦКИД"РОДОНИТ"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умение согласованно работать в коллективе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Октябрьская,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722968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ckd-rodonit@mail.ru</w:t>
            </w:r>
          </w:p>
        </w:tc>
      </w:tr>
      <w:tr w:rsidR="00C74860" w:rsidTr="00BE7BCD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ЦФСР "ОЛИМПИЯ" ТМР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1.поливать зеленые насаждения на газонах и клумбах;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2.пропалывать цветочные клумбы, газоны;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3.обрезать поросль с деревьев и кустарников;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4.убирать мусор на закрепленной территории.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 имеющие основного общего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Октябрьская, д. 1А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723391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cfsrolimpia@yandex.ru</w:t>
            </w:r>
          </w:p>
        </w:tc>
      </w:tr>
      <w:tr w:rsidR="00C74860" w:rsidTr="00BE7BCD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17600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20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Главный Энергетик, п.п. 362 молодежь до 30 лет! 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3 года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Требования: 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(техническое) образование и стаж работы по специальности на инженерно-технических должностях не менее 3 лет.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Электроснабжение (по отраслям)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20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Слесарь-сантехник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1.Выполнение работ при техническом обслуживании и текущем ремонте санитарно-технических систем и оборудования;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2.Обнаружение и устранение неисправностей санитарно-технических систем и оборудования;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3.Выполнение периодического технического обслуживания внутренней системы канализации и санитарно-технических приборов.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4.Выполнение периодического технического обслуживания систем холодного и горячего водоснабжения, отопления, канализации и санитарно-технических приборов.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5.Выполнение работ по монтажу и наладке санитарно-технических систем и оборудования.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87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Инженер-проектировщик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Проверка сметной документации. Разработка сметной документации по деффектным ведомостям и ведомостям объемов работ. Составление сметных расчетов и актов выполненных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работ для смежных отделов по деффектным должностям. Составление сметных расчетов на строительно-монтажные и проектные работы по объектам. Проверка форм КС-2 по объектам. Составление смет для включения в перечень мероприятий. Подготовка и осуществление локальных сметных расчетов , объектных сметных расчетов, сводных сметных расчетов, объектных сметных расчетов, сводных сметных расчетов.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07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0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608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2.1 Осуществлять работу по экономическому планированию и анализу на предприятии, направленную на организацию рациональной хозяйственной деятельности.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2.2 Разрабатывать, исходя из технико-экономических показателей бюджета доходов и рас-ходов, проекты оперативных и годовых финансовых планов, прогнозы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259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поступлений денежных средств на счета предприятия.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2.3 Участвовать в разработке проектов планов распределения прибыли, плановых норма-тивов оборотных средств по видам сырья, материалов 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других товарно-материальных ценностей и затрат в стоимостном выражении.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2.4 Участвовать в прогнозировании развития предприятия, разработке стратегического бизнес-плана и производственных программ.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2.5 Контролировать выполнение финансовых показателей подразделений предприятия, со-блюдение своевременности расчетов с поставщиками (заказчиками, подрядчиками), обеспечивать соблюдение режима экономии.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2.6 Контролировать движение кредитных и заемных средств, составлять сводную отчетность по ним.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2.7 Анализиро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C74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C74860" w:rsidTr="00BE7BCD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7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7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зеленого хозяйства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валка деревьев моторными пилами;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вегетационный, промывной влагозарядковый полив газонов;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вертикальная и горизонтальная разбивка декоративных газонов с привязкой к основным нивелирным и теодолитным отметкам;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выполнение всего комплекса работ (валка деревьев, обрезка сучьев, раскряжевка хлыстов на сортименты) по механизированной уборке сухостойных,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фаутных деревьев;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перенесение проектов озеленения в натуру по геодезическим отметкам;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засыпка семян растительной смесью с укаткой;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проверка вертикальных отметок и выправка мест посадки после укатки катком.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20570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7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 Разрабатывает и принимает участие в разработке документов правового характера.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 Осуществляет методическое руководство правовой работой в предприятии иоказывает правовую помощь его структурным подразделениям.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 Участвует в подготовке обоснованных ответов при рассмотрении претензий.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4. Подготавливает материалы в следственные 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судебные органы. Участвует в разработке и осуществлении мероприятий по укреплению финансовой и трудовой дисциплины обеспечению сохранности собственности предприятия, по борьбе с растратами ихищениями.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 Анализирует и обобщает результаты рассмотрения претензий судебных и арбитражных дел, а также изучает практику заключения и исполнения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договоров с целью разработки соответствующих предложений об устранении выявленных недостатков и улучшении хозяйственно-финансовой деятельности предприятия. В соответствии с установленным порядком оформляет документы о привлечении работников к дисциплинарной и материальной ответственности.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 Принимает участие в работе по зак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C74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C74860" w:rsidTr="00BE7BC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5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5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территорий, рабочий по комплексной уборке территорий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подметает двор, собирает мусор, сухую траву и листья на территории учреждения;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осуществляет полив газонов, клумб, дорожек;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производит уборку территории учреждения и прилегающей территории, тротуаров, дорожек;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осуществляет мелкий текущий ремонт, инвентаря и оборудования;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пропалывает цветочные клумбы, газоны;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следит за санитарным состоянием обслуживаемой территории;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 имеющие основного общего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подметает двор, собирает мусор, сухую траву и листья на территории учреждения;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осуществляет полив газонов, клумб, дорожек;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производит уборку территории учреждения и прилегающей территории, тротуаров, дорожек;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осуществляет мелкий текущий ремонт, инвентаря и оборудования;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- пропалывает цветочные клумбы, газоны;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следит за санитарным состоянием обслуживаемой территории;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Не имеющие основного общего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участка (в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контроль за техническим состоянием зданий, и сооружений обслуживаемого жилищного фонда путем проведения систематических плановых осмотров. Обеспечивает проведение работ по ремонту жилых и подсобных помещений квартир, вызванных неисправностью элементов здания (кровли, инженерных систем и др.). Проверяет готовность жилых домов к эксплуатации в осенне-зимний период, и уточняет объемы ремонтных работ по заданиям и объектам коммунального назначения. Организует прием, и регистрацию заявок проживающих и арендаторов на устранение неисправностей элементов жилых зданий, составляет перечни требуемых работ по обслуживанию и ремонту жилищного фонда, ведет учет ремонтных работ.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52446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монтажу кабельных линий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Следить за исправным состоянием, и безопасной эксплутацией электрооборудования и электроустановок.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Осуществлять ремонт наружной и внутренней электропроводки жилых домов (за исключением электроповодки в квартирах).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Осуществлять технические осмотры линии электросетей силовых установок и измерительных приборов.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Ликвидировать аварии в групповых и магистральных сетях электроосвещения.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Осуществлять мелкий ремонт силовых электроустановок, проверять и ремонтировать изоляцию, обмотки, траверсы, вентиляционные установки.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Проводить планово-предупредительный ремонт электроустановок.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Следить за исправностью и уметь пользоваться электрозащитными средствами.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Соблюдать требования производственной санитарии и правил личной гигиены.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Соблюдать Правила внтутреннего трудового распорядка и выполнять требования по охране труда и инструкциях о мерах пожарной безопасности в учреждении.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27758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5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4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 по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 по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625504, р-н 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8(3452) </w:t>
            </w:r>
          </w:p>
        </w:tc>
      </w:tr>
      <w:tr w:rsidR="00C74860" w:rsidTr="00BE7BC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закупкам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закупкам  руководствуется в своей деятельности: Конституцией РФ, Законом от 05.04.2013 № 44-ФЗ "О контрактной  системе в сфере закупок  товаров, работ, услуг для обеспечения государственных и муниципальных нужд", ФЗ от 18.07.2011 № 223-ФЗ "О закупках товаров, работ, услуг отдельными видами юридических лиц". 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Должностные обязанности: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 Предварительный сбор данных о потребностях, ценах на товары, работы, услуги;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 Подготовка закупочной документации;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 Обработка результатов закупки и заключение контракта.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4. Проверка контрагента для заключения государственного контракта, договоров.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5. Осуществляет подготовку и направление  приглашений к определению поставщиков (подрядчиков, исполнителей) различными способами.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6. Обрабатывает, формирует и хранит данные,информацию, документы, в том числе полученные от поставщиков (подрядчиков, исполнителей).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723553, 8(950) 4829416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80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79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Формирует :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начальную (максимальную) цену закупки;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описание объекта закупки;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требования, предъявляемы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C74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C74860" w:rsidTr="00BE7BC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"Лаборант химического анализа"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Осуществление подготовительных работ для проведения химического анализа воды в системах теплоснабжения, проведение проверки технического состояния аналитического оборудования, установок, и приборов химического анализа воды в системах теплоснабжения. Подготовка расходных материалов для проведения анализов химического состава воды в системах теплоснабжения.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20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0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подметает двор, собирает мусор, сухую траву и листья на территории учреждения; - осуществляет полив газонов, клумб, дорожек; - производит уборку территории учреждения и прилегающей территории, тротуаров, дорожек; - осуществляет мелкий текущий ремонт, инвентаря и оборудования; - пропалывает цветочные клумбы, газоны; - следит за санитарным состоянием обслуживаемой территории;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Мастер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контроль за техническим состоянием зданий и сооружений обслуживаемого жилищного фонда путем проведения систематических плановых осмотров.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2.2. Обеспечивает проведение работ по ремонту жилых и подсобных помещений квартир, вызванных неисправностью элементов здания (кровли, инженерных систем и др.)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2.3. Проверяет готовность жилых домов к эксплуатации в осенне-зимний период и уточняет объемы ремонтных работ по зданиям и объектам коммунального назначения.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2.4. Обеспечивает проведение работ по подготовке к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34275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60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сезонной эксплуатации жилых домов, их элементов и систем, а также объектов коммунального назначения.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2.5. Выявляет неисправности, препятствующие нормальной эксплуатации жилых домов, организует их устранение в установленные строительными нормами сроки.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2.6. Организует прием и регистрацию заявок проживающих и арендаторов на устранение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неисправностей элементов жилых зданий, составляет перечни требуемых работ по обслуживанию и ремонту жилищного фонда, ведет учет ремонтных раб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C74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C74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C74860" w:rsidTr="00BE7BCD">
        <w:trPr>
          <w:trHeight w:hRule="exact" w:val="24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4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 по эксплуатации сооружений и оборудования водопроводно-канализационного хозяйства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работы по данному направлению 3-5 лет; высшее образование ВиВ, ПГС; уверенное пользование программ: AutoCAD, Excel. Zulu (приветствуется).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обязанности,  уборка придомовых территорий и подъездов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17630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Помощник Штукатур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Ремонт жилищного фонда, покраска подъездов, побелка, штукатуривание стен.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C74860" w:rsidTr="00BE7BC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"ВЕСТА"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подметает двор, собирает мусор, сухую траву и листья на территории учреждения;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осуществляет полив газонов, клумб, дорожек;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производит уборку территории учреждения и прилегающей территории, тротуаров, дорожек;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осуществляет мелкий текущий ремонт, инвентаря и оборудования;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пропалывает цветочные клумбы, газоны;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следит за санитарным состоянием обслуживаемой территории;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 имеющие основного общего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Тюменский, рп Боровский, Промзона Южная, участок №6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8(904) 4940119, 8(929) 2692017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vesta-tmn@mail.ru</w:t>
            </w:r>
          </w:p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 доб. 140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kadry@zbto.ru</w:t>
            </w:r>
          </w:p>
        </w:tc>
      </w:tr>
      <w:tr w:rsidR="00C74860" w:rsidTr="00BE7BCD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обязанности входит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Подсобные работы;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Озеленение территории    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 имеющие основного общего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info@zbto.ru</w:t>
            </w:r>
          </w:p>
        </w:tc>
      </w:tr>
      <w:tr w:rsidR="00C74860" w:rsidTr="00BE7BCD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Кладовщик, кладовщик производственного цеха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складского учета, программы 1С.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 доб. 140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kadry@zbto.ru</w:t>
            </w:r>
          </w:p>
        </w:tc>
      </w:tr>
      <w:tr w:rsidR="00C74860" w:rsidTr="00BE7BCD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 по труду, экономист по труду и заработной плате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 доб. 140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kadry@zbto.ru</w:t>
            </w:r>
          </w:p>
        </w:tc>
      </w:tr>
      <w:tr w:rsidR="00C74860" w:rsidTr="00BE7BCD">
        <w:trPr>
          <w:trHeight w:hRule="exact"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цеха, начальник производственного цеха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 доб. 140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kadry@zbto.ru</w:t>
            </w:r>
          </w:p>
        </w:tc>
      </w:tr>
      <w:tr w:rsidR="00C74860" w:rsidTr="00BE7BC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Инженер, инженер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смк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Знание: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           ГОСТ Р ИСО 9000 – 2015 Система менеджмента качества. Словарь;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           ГОСТ Р ИСО 9001 – 2015 Система менеджмента качества. Требования;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           СТО Газпром 9000-2018 Система менеджмента. Основные положения и словарь;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           СТО Газпром 9001-2018 Система менеджмента качества. Требования;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           процедуру сертификации на соответствие требованиям ИСО 9001.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 доб. 140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kadry@zbto.ru</w:t>
            </w:r>
          </w:p>
        </w:tc>
      </w:tr>
      <w:tr w:rsidR="00C74860" w:rsidTr="00BE7BC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Маляр, маляр по металлу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 доб. 140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kadry@zbto.ru</w:t>
            </w:r>
          </w:p>
        </w:tc>
      </w:tr>
      <w:tr w:rsidR="00C74860" w:rsidTr="00BE7BCD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инженер- 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Системы и методы проектирования технологических процессов и режимов производства.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 доб. 140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kadry@zbto.ru</w:t>
            </w:r>
          </w:p>
        </w:tc>
      </w:tr>
      <w:tr w:rsidR="00C74860" w:rsidTr="00BE7BCD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3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инженер технической документации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Ответственность. Уверенный пользователь: MS Office (Exсel, Word, Outlook, PowerPoint), работа в Интернете и с электронной почтой. Уверенный пользовать ПК, копирование, сканирование документов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 доб. 140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kadry@zbto.ru</w:t>
            </w:r>
          </w:p>
        </w:tc>
      </w:tr>
      <w:tr w:rsidR="00C74860" w:rsidTr="00BE7BCD">
        <w:trPr>
          <w:trHeight w:hRule="exact" w:val="235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для работы на плазме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1. Токарная обработка и доводка сложных деталей и инструментов с  большим числом  переходов  по   6-7   квалитетам,   требующих     перестановок и комбинированного крепления при помощи различных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приспособлений и  точной выверки в нескольких плоскостях.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2.  обтачивание   наружных   и   внутренних   фасонных      поверхностей и поверхностей,    сопряженных    с     криволинейными     цилиндрическими поверхностями, с труднодоступными для обработки и измерений местами.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 общее (11 кл.)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 доб. 140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kadry@zbto.ru</w:t>
            </w:r>
          </w:p>
        </w:tc>
      </w:tr>
      <w:tr w:rsidR="00C74860" w:rsidTr="00BE7BCD">
        <w:trPr>
          <w:trHeight w:hRule="exact" w:val="22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2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751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Контролер, контролер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отк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Выполнять работу по контролю качества выпускаемой предприятием продукции, выполнения работ (услуг) в соответствии с требованиями стандартов и технических условий, утвержденными образцами (эталонами) и технической документацией, условиями поставок и договоров, обеспечению производства качественной и конкурентоспособной продукции.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 доб. 140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kadry@zbto.ru</w:t>
            </w:r>
          </w:p>
        </w:tc>
      </w:tr>
      <w:tr w:rsidR="00C74860" w:rsidTr="00BE7BCD">
        <w:trPr>
          <w:trHeight w:hRule="exact" w:val="27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Газорезчик 4 разряда, для работы на плазме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 Кислородная и воздушно-плазменная прямолинейная и фигурная резка сложных деталей из различных сталей, цветных металлов и сплавов по разметке вручную на переносных и стационарных кислородных и плазменно-дуговых машинах с фотоэлементным и программным управлением.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2. Кислородная резка ручная различных сталей, цветных металлов и сплавов с разделкой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кромок.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 Кислородно-флюсовая резка деталей из высокохромистых и хромоникелевых сталей и чугуна.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4. Шлифовальные работы, резка, зачистка, полировка изделий и материалов из различных сталей, цветных металлов и сплавов.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5. Выполнение работ по приемке и сдаче смены.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6. Уборка рабочего места, приспособлений, инструментов, а также содержание их в надлежащем состоянии.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 доб. 140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kadry@zbto.ru</w:t>
            </w:r>
          </w:p>
        </w:tc>
      </w:tr>
      <w:tr w:rsidR="00C74860" w:rsidTr="00BE7BC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Инженер-конструктор, производство металлоконструкций,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блочно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-технологических зданий, электрощитовая продукция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Знания: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Системы и методов проектирования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Принципов работы, условий монтажа и технической эксплуатации проектируемых конструкций, технологии их производства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Стандартов, методик и инструкций по разработке и оформлению чертежей и другой конструкторской документации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Технических требований, предъявляемых к разрабатываемым конструкциям, порядка их сертификации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Методов проведения технических расчетов при конструировании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Применяемых в конструкциях материалов и их свойства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 доб. 140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kadry@zbto.ru</w:t>
            </w:r>
          </w:p>
        </w:tc>
      </w:tr>
      <w:tr w:rsidR="00C74860" w:rsidTr="00BE7BCD">
        <w:trPr>
          <w:trHeight w:hRule="exact" w:val="242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4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650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деревообрабатывающего производства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"КИТПРОМ"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помощи специалистам на своем участке работ.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Производство вспомогательных работ на закрепленной территории по указанию начальника смены.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Участие в уборке и выносе мусора после произведенных работ на территории предприятия.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Помощь в устранении поломок оборудования в пределах своей компетенции.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52, производственная база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8(929) 2693933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kitprom@list.ru</w:t>
            </w:r>
          </w:p>
        </w:tc>
      </w:tr>
      <w:tr w:rsidR="00C74860" w:rsidTr="00BE7BCD">
        <w:trPr>
          <w:trHeight w:hRule="exact" w:val="26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"ЛАНДИС"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руководящей должности на пищевом производстве обязателен.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нормативной и технической документации (ТР ТС и др. НД для молочной промышленности)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п/р Южный, стр. 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4835389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landis-1@mail.ru</w:t>
            </w:r>
          </w:p>
        </w:tc>
      </w:tr>
      <w:tr w:rsidR="00C74860" w:rsidTr="00BE7BCD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Кладовщик, кладовщик-комплектовщик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"ОКЕЙЧ"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функций кладовщика, комплектовщика, понимание работы склада.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со складским оборудованием.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противопоказаний и заболеваний, препятствующих к обращению с пищевыми продуктами.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1С склад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699660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hr@okeich.com</w:t>
            </w:r>
          </w:p>
        </w:tc>
      </w:tr>
      <w:tr w:rsidR="00C74860" w:rsidTr="00BE7BCD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"ОКЕЙЧ"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оперативного ремонта оборудования ,Производство необходимых слесарных работ, Проведение профилактических мероприятий по предотвращению поломок закреплённого оборудования,По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ддержание в порядке рабочих инструментов, спецодежды и инвентаря, Осмотр и тестирование оборудования, Обеспечение изготовления необходимых деталей и замены изношенных частей.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 общее (11 кл.)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699660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hr@okeich.com</w:t>
            </w:r>
          </w:p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производства  (бригады, сельскохозяйственного участка, фермы, цеха)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"Прованс"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694925 доб. 802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info@provans72.ru</w:t>
            </w:r>
          </w:p>
        </w:tc>
      </w:tr>
      <w:tr w:rsidR="00C74860" w:rsidTr="00BE7BC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"САД"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 должен знать:– устройство, конструктивные особенности, принцип работы и правила технической эксплуатации экскаватора и его механизмов;– принцип работы механического, гидравлического и электрического оборудования экскаватора;– правила балансировки экскаваторов;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каботы на импортной технике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Новая Озерная, д. 56А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726858, 8(912) 9938654, 8(3452) 605447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vibor.d@yandex.ru</w:t>
            </w:r>
          </w:p>
        </w:tc>
      </w:tr>
      <w:tr w:rsidR="00C74860" w:rsidTr="00BE7BCD">
        <w:trPr>
          <w:trHeight w:hRule="exact" w:val="18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8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строительных и монтажных работ, мастер строительного участка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"САД"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Новая Озерная, д. 56А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726858, 8(912) 9938654, 8(3452) 605447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vibor.d@yandex.ru</w:t>
            </w:r>
          </w:p>
        </w:tc>
      </w:tr>
      <w:tr w:rsidR="00C74860" w:rsidTr="00BE7BCD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крана автомобильного, машинист козлового крана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"СиГМА"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 входят погрузо-разгрузочные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8(909) 1917856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info@sibkom.ru</w:t>
            </w:r>
          </w:p>
        </w:tc>
      </w:tr>
      <w:tr w:rsidR="00C74860" w:rsidTr="00BE7BCD">
        <w:trPr>
          <w:trHeight w:hRule="exact" w:val="17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 по контрольно-измерительным приборам и автоматике, слесарь кипиа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"СиГМА"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3 года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Требования: 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Высококвалифицированный специалист.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C74860" w:rsidRDefault="00C74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сертификатов: Наличие удостоверения или диплома.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616100, 8(3452) 763367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alla.samsonova.ru@mail.ru</w:t>
            </w:r>
          </w:p>
        </w:tc>
      </w:tr>
      <w:tr w:rsidR="00C74860" w:rsidTr="00BE7BCD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Энергетик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"СиГМА"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Документ об образовании, допуски по квалификации.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616100, 8(3452) 763367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alla.samsonova.ru@mail.ru</w:t>
            </w:r>
          </w:p>
        </w:tc>
      </w:tr>
      <w:tr w:rsidR="00C74860" w:rsidTr="00BE7BCD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электродной продукции, слесарь кипиа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"СиГМА"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616100, 8(3452) 763367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alla.samsonova.ru@mail.ru</w:t>
            </w:r>
          </w:p>
        </w:tc>
      </w:tr>
      <w:tr w:rsidR="00C74860" w:rsidTr="00BE7BCD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"СиГМА"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Приготовление первых, вторых блюд, салатов. Раздача. Выпечка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616100, 8(3452) 763367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alla.samsonova.ru@mail.ru</w:t>
            </w:r>
          </w:p>
        </w:tc>
      </w:tr>
      <w:tr w:rsidR="00C74860" w:rsidTr="00BE7BCD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Стропальщик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"СиГМА"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Желательно наличие удостоверения стропальщика, слесаря по ремонту грузозахватных приспособлений.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616100, 8(3452) 763367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alla.samsonova.ru@mail.ru</w:t>
            </w:r>
          </w:p>
        </w:tc>
      </w:tr>
      <w:tr w:rsidR="00C74860" w:rsidTr="00BE7BCD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"СиГМА"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 входит: ремонт и обслуживание электрооборудования.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 и зарабатывать.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763358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info@sibkom.ru</w:t>
            </w:r>
          </w:p>
        </w:tc>
      </w:tr>
      <w:tr w:rsidR="00C74860" w:rsidTr="00BE7BCD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крана (крановщик), машинист козлового крана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"СиГМА"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Желательно наличие удостоверения стропальщика, слесаря по ремонту грузозахватных приспособлений.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763358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info@sibkom.ru</w:t>
            </w:r>
          </w:p>
        </w:tc>
      </w:tr>
      <w:tr w:rsidR="00C74860" w:rsidTr="00BE7BCD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"ТЕХНОСПЕЦСТРОЙ"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опыт работы не требуется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Требования: 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судимостей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Тюмень, ул Московский тракт, д. 149, корп.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4998349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a.krivtcov@tss.am</w:t>
            </w:r>
          </w:p>
        </w:tc>
      </w:tr>
      <w:tr w:rsidR="00C74860" w:rsidTr="00BE7BCD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МЗ Абсолют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Орджоникидзе, д. 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0467917, 8(3452) 725161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nnnikiforowa2015@yandex.ru</w:t>
            </w:r>
          </w:p>
        </w:tc>
      </w:tr>
      <w:tr w:rsidR="00C74860" w:rsidTr="00BE7BCD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водитель-экспедитор (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с)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МЗ Абсолют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 входит: погрузка и разгрузка товара.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Орджоникидзе, д. 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725161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buh725161@mail.ru</w:t>
            </w:r>
          </w:p>
        </w:tc>
      </w:tr>
      <w:tr w:rsidR="00C74860" w:rsidTr="00BE7BCD">
        <w:trPr>
          <w:trHeight w:hRule="exact" w:val="11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МЗ Абсолют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 входит: погрузка и разгрузка товара.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Орджоникидзе, д. 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725161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buh725161@mail.ru</w:t>
            </w:r>
          </w:p>
        </w:tc>
      </w:tr>
      <w:tr w:rsidR="00C74860" w:rsidTr="00BE7BCD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оборудования в производстве пищевой продукции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МЗ Абсолют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настройка оборудования, дополнительно входит в обязанности фасовка молочной и кисломолочной продукции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Орджоникидзе, д. 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0467917, 8(3452) 725161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nnnikiforowa2015@yandex.ru</w:t>
            </w:r>
          </w:p>
        </w:tc>
      </w:tr>
      <w:tr w:rsidR="00C74860" w:rsidTr="00BE7BCD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 высшей категории (класса), вести технологические процессы производства молока и молочных продуктов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МЗ Абсолют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 входит вести технологические процессы производства молока и молочных продуктов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Орджоникидзе, д. 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0467917, 8(3452) 725161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nnnikiforowa2015@yandex.ru</w:t>
            </w:r>
          </w:p>
        </w:tc>
      </w:tr>
      <w:tr w:rsidR="00C74860" w:rsidTr="00BE7BC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цехом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МЗ Абсолют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при собеседовании 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осуществлении руководства производственно-хозяйственной деятельностью; обеспечение выполнения заданий, выпуска продукции в установленные сроки надлежащего качества ;проведении работ по совершенствованию организации производства, технологии производства,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автоматизации, механизации всех процессов производства, а также предупреждению брака и повышению качества изделий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0467917, 8(3452) 725161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nnnikiforowa2015@yandex.ru</w:t>
            </w:r>
          </w:p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Инженер, проектирование систем технологической обвязки оборудования блочно-комплектных устройств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ПКТИ "ПРОМТЕХПРОЕКТ"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 предварительному резюме! По предварительному звонку!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Разработка проектной, рабочей документации на технологические процессы и блочно-комплектные устройства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Орджоникидзе, д. 27, корп. 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682509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info@pkti-ptp.ru</w:t>
            </w:r>
          </w:p>
        </w:tc>
      </w:tr>
      <w:tr w:rsidR="00C74860" w:rsidTr="00BE7BCD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ЭЛЕКТРОСЕРВИС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Набережная,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723183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el-servis@yandex.ru</w:t>
            </w:r>
          </w:p>
        </w:tc>
      </w:tr>
      <w:tr w:rsidR="00C74860" w:rsidTr="00BE7BCD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крана автомобильного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ПАО "Птицефабрика боровская" им. А.А. Созонова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0708940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borovfab@mail.ru</w:t>
            </w:r>
          </w:p>
        </w:tc>
      </w:tr>
      <w:tr w:rsidR="00C74860" w:rsidTr="00BE7BCD">
        <w:trPr>
          <w:trHeight w:hRule="exact" w:val="16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строительных и монтажных работ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ПАО "Птицефабрика боровская" им. А.А. Созонова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организация строительных и монтажных работ, технический надзор за сроками и качеством выполнения работ, учет материалов, составление деффектных ведомостей, заявок на материалы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0457908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borovfab@mail.ru</w:t>
            </w:r>
          </w:p>
        </w:tc>
      </w:tr>
      <w:tr w:rsidR="00C74860" w:rsidTr="00BE7BCD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по искусственному осеменению животных и птицы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ПАО "Птицефабрика боровская" им. А.А. Созонова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искусственное осеменение коров и телок, лечение геникологических болезней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0456223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borovfab@mail.ru</w:t>
            </w:r>
          </w:p>
        </w:tc>
      </w:tr>
      <w:tr w:rsidR="00C74860" w:rsidTr="00BE7BCD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машинного доения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ПАО "Птицефабрика боровская" им. А.А. Созонова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 оператора входит доение коров аппаратами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0456223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borovfab@mail.ru</w:t>
            </w:r>
          </w:p>
        </w:tc>
      </w:tr>
      <w:tr w:rsidR="00C74860" w:rsidTr="00BE7BCD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Дезинфектор, по санитарной обработке транспорта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ПАО "Птицефабрика боровская" им. А.А. Созонова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 дезинфектора по санитарной обработке транспорта входит дезинфекция транспорта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0456249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borfab@mail.ru</w:t>
            </w:r>
          </w:p>
        </w:tc>
      </w:tr>
      <w:tr w:rsidR="00C74860" w:rsidTr="00BE7BCD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Инженер-химик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ПАО "Птицефабрика боровская" им. А.А. Созонова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количество часов по химии в приложении к диплому - не менее 250 часов. Опыт работы в аккредитованной лаборатории - не менее 1 года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0456249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borfab@mail.ru</w:t>
            </w:r>
          </w:p>
        </w:tc>
      </w:tr>
      <w:tr w:rsidR="00C74860" w:rsidTr="00BE7BCD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 3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ТЮМЕНСКАЯ ДИСТАНЦИЯ ПУТИ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Обучение по профессии в учебном центре за счет работодателя.</w:t>
            </w:r>
          </w:p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Дополнительный телефон для связи 8-908-873-02-84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625025, г Тюмень, ул Большевиков, д. 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523219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svtrubina@svrw.ru</w:t>
            </w:r>
          </w:p>
        </w:tc>
      </w:tr>
      <w:tr w:rsidR="00C74860" w:rsidTr="00BE7BC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 3 разряда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ТЮМЕНСКАЯ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выполнение простых работ по монтажу, демонтажу и ремонту конструкций верхнего строения пути: смазка и подтягивание стыковых болтов;погрузка, выгрузка и раскладка шпал, брусьев, рельсов и звеньев рельсошпальной решетки с помощью кранов; укладка шпал по эпюре;сверление отверстий в шпалах электроинструментом; одиночная замена элементов рельсошпальной решетки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625025, г Тюмень, ул Большевиков, д.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523219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svtrubina@svrw.ru</w:t>
            </w:r>
          </w:p>
        </w:tc>
      </w:tr>
      <w:tr w:rsidR="00C74860" w:rsidTr="00BE7BCD">
        <w:trPr>
          <w:trHeight w:hRule="exact" w:val="16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4860" w:rsidRDefault="00C74860"/>
        </w:tc>
      </w:tr>
      <w:tr w:rsidR="00C74860" w:rsidTr="00BE7BCD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Почтальон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Тюменской области (АО "Почта России")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Доставлять и   вручать адресатам почтовые отправления, печатные издания, рекламные материалы   и письменную корреспонденцию.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625000, г Тюмень, ул Республики, д. 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546771 доб. 3064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elena.zonova@russianpost.ru</w:t>
            </w:r>
          </w:p>
        </w:tc>
      </w:tr>
      <w:tr w:rsidR="00C74860" w:rsidTr="00BE7BCD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ФГКУ "УВО ВНГ РОССИИ ПО ТЮМЕНСКОЙ ОБЛАСТИ"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Ремонт и обслуживание автомобильной техники организации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625023, г Тюмень, ул Харьковская, д. 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723642</w:t>
            </w:r>
          </w:p>
          <w:p w:rsidR="00C74860" w:rsidRDefault="00BE7B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uvo72-ok@mail.ru</w:t>
            </w:r>
          </w:p>
        </w:tc>
      </w:tr>
    </w:tbl>
    <w:p w:rsidR="00BE7BCD" w:rsidRDefault="00BE7BCD"/>
    <w:sectPr w:rsidR="00BE7BCD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C74860"/>
    <w:rsid w:val="009D4023"/>
    <w:rsid w:val="00BE7BCD"/>
    <w:rsid w:val="00C7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7478</Words>
  <Characters>42630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50008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Ирина</cp:lastModifiedBy>
  <cp:revision>2</cp:revision>
  <dcterms:created xsi:type="dcterms:W3CDTF">2022-08-10T14:27:00Z</dcterms:created>
  <dcterms:modified xsi:type="dcterms:W3CDTF">2022-08-10T09:43:00Z</dcterms:modified>
</cp:coreProperties>
</file>