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5B5A55" w:rsidTr="003F533E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5B5A55" w:rsidRDefault="003F533E">
            <w:pPr>
              <w:pStyle w:val="a3"/>
              <w:spacing w:line="229" w:lineRule="auto"/>
              <w:jc w:val="center"/>
            </w:pPr>
            <w:r>
              <w:t>Информация о вакансиях на 25 мая 2022 г.</w:t>
            </w:r>
          </w:p>
        </w:tc>
      </w:tr>
      <w:tr w:rsidR="005B5A55" w:rsidTr="003F533E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5B5A55" w:rsidRDefault="005B5A55"/>
        </w:tc>
      </w:tr>
      <w:tr w:rsidR="005B5A55" w:rsidTr="003F533E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5B5A55" w:rsidTr="003F533E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АНО ОСООЦ ВИТЯЗЬ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Приготовление и раздача блюд для отдыхающих детей и персонала в соответствии с утвержденным меню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21КМ ЯЛУТОРОВСКИЙ ТРАКТ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781554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781554@mail.ru</w:t>
            </w:r>
          </w:p>
        </w:tc>
      </w:tr>
      <w:tr w:rsidR="005B5A55" w:rsidTr="003F533E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автобуса, категория d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АНО ОСООЦ ВИТЯЗЬ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Открытая категория Д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Опыт работы от 1 года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- Отсутствие судимости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21КМ ЯЛУТОРОВСКИЙ ТРАКТ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781554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781554@mail.ru</w:t>
            </w:r>
          </w:p>
        </w:tc>
      </w:tr>
      <w:tr w:rsidR="005B5A55" w:rsidTr="003F533E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комплексному обслуживанию и ремонту зданий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АНО ОСООЦ ВИТЯЗЬ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Отсутствие судимости (наличие справки)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Ответственность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Возможность работать 5-6 дней в неделю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21КМ ЯЛУТОРОВСКИЙ ТРАКТ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781554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781554@mail.ru</w:t>
            </w:r>
          </w:p>
        </w:tc>
      </w:tr>
      <w:tr w:rsidR="005B5A55" w:rsidTr="003F533E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электрооборудования, кадровый резерв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АНО ОСООЦ ВИТЯЗЬ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Соответствующее образование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справки об отсутствии судимости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21КМ ЯЛУТОРОВСКИЙ ТРАКТ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781554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781554@mail.ru</w:t>
            </w:r>
          </w:p>
        </w:tc>
      </w:tr>
      <w:tr w:rsidR="005B5A55" w:rsidTr="003F533E">
        <w:trPr>
          <w:trHeight w:hRule="exact" w:val="16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Фотограф, кадровый резерв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АНО ОСООЦ ВИТЯЗЬ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Отсутствие судимости (наличие новой справки)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Навыки работы в фото и видео редакторах</w:t>
            </w:r>
          </w:p>
          <w:p w:rsidR="005B5A55" w:rsidRDefault="005B5A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Ответственность</w:t>
            </w:r>
          </w:p>
          <w:p w:rsidR="005B5A55" w:rsidRDefault="005B5A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Наличие актуального сертификата о вакцинации от ковид-19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21КМ ЯЛУТОРОВСКИЙ ТРАКТ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781554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781554@mail.ru</w:t>
            </w:r>
          </w:p>
        </w:tc>
      </w:tr>
      <w:tr w:rsidR="005B5A55" w:rsidTr="003F533E">
        <w:trPr>
          <w:trHeight w:hRule="exact" w:val="16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грузового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"СГ Север"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наличие удостоверения ДОПОГ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опыт работы от пяти лет на грузовых автомобилях.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водительского удостоверения категории: B,C,E,D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16-й км Ялуторовского тракта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0793176, 8(922) 0792927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sugtmrg@mail.ru</w:t>
            </w:r>
          </w:p>
        </w:tc>
      </w:tr>
      <w:tr w:rsidR="005B5A55" w:rsidTr="003F533E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Системный администратор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"СГ Север"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техническое образование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управления территориально-распределённой ИТ инфраструктурой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внедрения и разработки информационно-управляющих систем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формирования и исполнения бюджета ИТ подразделения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1С на уровне администратора, для обновления конфигурации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сертификатов по пройдённому обучению в области ITSM – приветствуетс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24690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16-й км Ялуторовского тракта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0792927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sugtmrg@mail.ru</w:t>
            </w:r>
          </w:p>
        </w:tc>
      </w:tr>
      <w:tr w:rsidR="005B5A55" w:rsidTr="003F533E">
        <w:trPr>
          <w:trHeight w:hRule="exact" w:val="15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151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по охране труда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"СГ Север"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Осуществляет работу в области охраны труда и промышленной безопасности на опасном производственном объекте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16-й км Ялуторовского тракта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0792927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v.urazmametova@sg-sever.ru</w:t>
            </w:r>
          </w:p>
        </w:tc>
      </w:tr>
      <w:tr w:rsidR="005B5A55" w:rsidTr="003F533E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обслуживанию оборудования технологического регулирования, слесарь по обслуживанию газового 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"СГ Север"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Желательно наличие удостоверения "Слесарь по эксплуатации и ремонту газового оборудования"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15974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16-й км Ялуторовского тракта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593502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info@sg-seve.ru</w:t>
            </w:r>
          </w:p>
        </w:tc>
      </w:tr>
      <w:tr w:rsidR="005B5A55" w:rsidTr="003F533E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Врач-хирург, хирургия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ТО Областная больница №19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Повышение квалификации не реже одного раза в 5 лет в течение всей трудовой деятельности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625017, г Тюмень, ул Авторемонтная, д.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561333 доб. 1107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adm@ob19.ru</w:t>
            </w:r>
          </w:p>
        </w:tc>
      </w:tr>
      <w:tr w:rsidR="005B5A55" w:rsidTr="003F533E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Старший Медицинская сестра, старшая медицинская сестра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ТО Областная больница №19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по специальности медицинское, наличие сертификата "Сестринское дело" или "Организация сестринского дела"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37000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625017, г Тюмень, ул Авторемонтная, д.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561333 доб. 1107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adm@ob19.ru</w:t>
            </w:r>
          </w:p>
        </w:tc>
      </w:tr>
      <w:tr w:rsidR="005B5A55" w:rsidTr="003F533E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Врач-психиатр, психиатрия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ТО Областная больница №19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образование - специалитет по одной из специальностей: "Лечебное дело", "Педиатрия",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сертификат специалиста (свидетельство об аккредитации) по специальности "Психиатрия".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625017, г Тюмень, ул Авторемонтная, д. 2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561333 доб. 1107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adm@ob19.ru</w:t>
            </w:r>
          </w:p>
        </w:tc>
      </w:tr>
      <w:tr w:rsidR="005B5A55" w:rsidTr="003F533E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3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Фельдшер, лечебное дело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ТО Областная больница №19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Среднее профессиональное образование - "Лечебное дело" 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Сертификат специалиста или свидетельство об аккредитации специалиста по специальности "Лечебное дело"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625017, г Тюмень, ул Авторемонтная, д.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561333 доб. 1107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adm@ob19.ru</w:t>
            </w:r>
          </w:p>
        </w:tc>
      </w:tr>
      <w:tr w:rsidR="005B5A55" w:rsidTr="003F533E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Младшая медицинская сестра по уходу за больными, младшая медицинская сестра по уходу за больными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ТО Областная больница №19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Обязательно наличие: удостоверения - Младшая медицинская сестра по уходу за больными, справки об отсутствии (наличии) судимости.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625017, г Тюмень, ул Авторемонтная, д.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561333 доб. 1107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adm@ob19.ru</w:t>
            </w:r>
          </w:p>
        </w:tc>
      </w:tr>
      <w:tr w:rsidR="005B5A55" w:rsidTr="003F533E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Энергетик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ЗАО "Пышмаавтодор"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Необходимы следующие документы: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1. Протокол о поверке знаний правил работы в электроустановках - не ниже 5 группы допуска.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 Протокол проверки знаний в Северо-Уральском управлении Ростехнадзора по следующим областям: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А1 - промышленная безопасность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Б7.1 - эксплуатация сетей газораспределения и газопотребления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Б8.1 - эксплуатация опасных производственных объектов на которых используются котлы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Аттестация по пожарно- техническому минимуму.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Аттестация в области охраны труда.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пер Кирпичный, д. 1А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763153 доб. 110, 8(3452) 763159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ok@pad72.ru</w:t>
            </w:r>
          </w:p>
        </w:tc>
      </w:tr>
      <w:tr w:rsidR="005B5A55" w:rsidTr="003F533E">
        <w:trPr>
          <w:trHeight w:hRule="exact" w:val="270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69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7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Инженер, инженер-сметчик (автомобильные дороги)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ЗАО "Пышмаавтодор"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Уверенный пользователь ПК: MS Office, ГРАНД-смета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Работа со сметной документацией (ЛСР, ОСР, ССР), составление КС-2, КС-3, ведение документооборота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пер Кирпичный, д. 1А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0004832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ok@pad72.ru</w:t>
            </w:r>
          </w:p>
        </w:tc>
      </w:tr>
      <w:tr w:rsidR="005B5A55" w:rsidTr="003F533E">
        <w:trPr>
          <w:trHeight w:hRule="exact" w:val="15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Помощник Пекарь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Индивидуальный предприниматель Кашеваров Алексей Николаевич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должностные обязанности входит навыки работы поваром холодного цеха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15974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Тельмана, д. 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0442441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e.kiriakova.lp@gmail.com</w:t>
            </w:r>
          </w:p>
        </w:tc>
      </w:tr>
      <w:tr w:rsidR="005B5A55" w:rsidTr="003F533E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Пекарь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Индивидуальный предприниматель Кашеваров Алексей Николаевич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Обязанности: Работа со всеми видами теста; Выпечка хлеба, хлебобулочных (булочки, пироги, хлеб) 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Соблюдение технологического процесса и рецептуры; Соблюдение требований СанПиН для общепита.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Тельмана, д. 71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0442441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e.kiriakova.lp@gmail.com</w:t>
            </w:r>
          </w:p>
        </w:tc>
      </w:tr>
      <w:tr w:rsidR="005B5A55" w:rsidTr="003F533E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маникюру (Маникюрша), мастер маникюра и педикюра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Индивидуальный предприниматель Усольцева Татьяна Валерьевна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Все  подробности  при  собеседовании . Опыт работы от 1 года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Советская, д. 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8(932) 4756703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sharapovamedvedeva@yandex.ru</w:t>
            </w:r>
          </w:p>
        </w:tc>
      </w:tr>
      <w:tr w:rsidR="005B5A55" w:rsidTr="003F533E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Парикмахер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Индивидуальный предприниматель Усольцева Татьяна Валерьевна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Все подробности при собеседовании. Рассмотрим без опыта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Советская, д. 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8(932) 4756703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sharapovamedvedeva@yandex.ru</w:t>
            </w:r>
          </w:p>
        </w:tc>
      </w:tr>
      <w:tr w:rsidR="005B5A55" w:rsidTr="003F533E">
        <w:trPr>
          <w:trHeight w:hRule="exact" w:val="2364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Продавец-кассир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Индивидуальный предприниматель ШОРОХОВА СВЕТЛАНА МИХАЙЛОВНА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Доброжелательность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и желание общаться с покупателями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Обучаемость.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с большим ассортиментом товаров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ассортимента товара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(приветствуется, но не обязателен).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Советская, д. 22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723057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super.master072@yandex.ru</w:t>
            </w:r>
          </w:p>
        </w:tc>
      </w:tr>
      <w:tr w:rsidR="005B5A55" w:rsidTr="003F533E">
        <w:trPr>
          <w:trHeight w:hRule="exact" w:val="235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11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Юмин Эдуард Нуриманович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Выполнение подсобных и вспомогательных работ на производстве.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Не имеющие основного общего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15974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Мира, д. 12, офис 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0448555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yumin.eduard1980@mail.ru</w:t>
            </w:r>
          </w:p>
        </w:tc>
      </w:tr>
      <w:tr w:rsidR="005B5A55" w:rsidTr="003F533E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кредитный специалист в п.боровский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КПК "СИБИРСКИЙ КАПИТАЛ"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в банковской сфере приветствуется. Навыки работы в программе 1С и ведения кассовых операций приветствуется.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625032, г Тюмень, ул Слободская, д. 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689967 доб. 1025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kpksk_kadry@mail.ru</w:t>
            </w:r>
          </w:p>
        </w:tc>
      </w:tr>
      <w:tr w:rsidR="005B5A55" w:rsidTr="003F533E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Музыкальный руководитель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МАДОУ Боровский детский сад Журавушка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Проведение музыкальных занятий с детьми дошкольного возраста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Максима Горького, д. 10, корп. 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723248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bords@obraz-tmr.ru</w:t>
            </w:r>
          </w:p>
        </w:tc>
      </w:tr>
      <w:tr w:rsidR="005B5A55" w:rsidTr="003F533E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Боровская СОШ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не требуется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 незащищенные категории: Несовершеннолетние работники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Требования: 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несовершеннолетние граждане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13890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Ленинградская, д. 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722279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Bor@obraz-tmr.ru</w:t>
            </w:r>
          </w:p>
        </w:tc>
      </w:tr>
      <w:tr w:rsidR="005B5A55" w:rsidTr="003F533E">
        <w:trPr>
          <w:trHeight w:hRule="exact" w:val="26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(средней квалификации), начальные классы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Боровская СОШ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722279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Bor@obraz-tmr.ru</w:t>
            </w:r>
          </w:p>
        </w:tc>
      </w:tr>
      <w:tr w:rsidR="005B5A55" w:rsidTr="003F533E">
        <w:trPr>
          <w:trHeight w:hRule="exact" w:val="265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651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математики, математика, физика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Боровская СОШ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помещениях.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33000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722279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Bor@obraz-tmr.ru</w:t>
            </w:r>
          </w:p>
        </w:tc>
      </w:tr>
      <w:tr w:rsidR="005B5A55" w:rsidTr="003F533E">
        <w:trPr>
          <w:trHeight w:hRule="exact" w:val="265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6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Учитель (преподаватель) физики,  физика  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Боровская СОШ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722279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Bor@obraz-tmr.ru</w:t>
            </w:r>
          </w:p>
        </w:tc>
      </w:tr>
      <w:tr w:rsidR="005B5A55" w:rsidTr="003F533E">
        <w:trPr>
          <w:trHeight w:hRule="exact" w:val="265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6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русского языка и литературы, русский язык, литература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Боровская СОШ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24500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722279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Bor@obraz-tmr.ru</w:t>
            </w:r>
          </w:p>
        </w:tc>
      </w:tr>
      <w:tr w:rsidR="005B5A55" w:rsidTr="003F533E">
        <w:trPr>
          <w:trHeight w:hRule="exact" w:val="265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6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информатики,  информатика, математика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Боровская СОШ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722279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Bor@obraz-tmr.ru</w:t>
            </w:r>
          </w:p>
        </w:tc>
      </w:tr>
      <w:tr w:rsidR="005B5A55" w:rsidTr="003F533E">
        <w:trPr>
          <w:trHeight w:hRule="exact" w:val="265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МАУ ДО БОРОВСКАЯ ДШИ ФАНТАЗИЯ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1. Осуществляет уборку в цехах и других производственных помещениях отходов производства и мусора. 2.2. Вытирает пыль, подметает и моет вручную или с помощью машин и приспособлений полы, лестницы, лестничные клетки, окна, стены, потолки и производственные помещения. 2.3. Приготавливает различные моющие и дезинфицирующие растворы для мойки полов, стен, окон и потолков. 2.4. Транспортирует отходы и мусор из производственных помещений в установленное место. 2.5. Получает моющие средства, инвентарь и обтирочный материал. 2.6. Наполняет бачки питьевой водой, расстанавливает урны для мусора, чистит и дезинфицирует их. 2.7. Осуществляет уборку и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дезинфицирование туалетов, душевых, гардеробных и других мест общего пользования на производстве.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Не имеющие основного общего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15974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Октябрьская, д. 3, корп. 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722738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tyumen2@yandex.ru</w:t>
            </w:r>
          </w:p>
        </w:tc>
      </w:tr>
      <w:tr w:rsidR="005B5A55" w:rsidTr="003F533E">
        <w:trPr>
          <w:trHeight w:hRule="exact"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16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16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Рабочий зеленого хозяйства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МАУ ДО БОРОВСКАЯ ДШИ ФАНТАЗИЯ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•Уборка улиц, тротуаров, участков и площадей, прилегающих к обслуживаемому домовладению. •Своевременная очистка от снега и льда тротуаров, мостовых и дорожек, посыпка их песком. •Очистка пожарных колодцев для свободного доступа к ним в любое время. •Рытье и прочистка канавок и лотков для стока воды. •Промывка уличных урн и периодическая очистка их от мусора. •Поливка водой дворов, мостовых и тротуаров. •Наблюдение за своевременной очисткой дворовых мусорных ящиков, общественных туалетов и их санитарным состоянием, поддержание чистоты на лестничных клетках и других местах общего пользования вне квартиру за исправностью и сохранностью всего наружного домового оборудования и имущества (заборов, лестниц, карнизов,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водосточных труб, урн, вывесок и т. •д), за сохранностью зеленых насаждений и их ограждений; за сохранностью погребов, сараев, складов, а в отсутствие жильцов и их квартир.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Не имеющие основного общего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15974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Октябрьская, д. 3, корп. 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722738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tyumen2@yandex.ru</w:t>
            </w:r>
          </w:p>
        </w:tc>
      </w:tr>
      <w:tr w:rsidR="005B5A55" w:rsidTr="003F533E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80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80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84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Культорганизатор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МАУ ДО БОРОВСКАЯ ДШИ 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1.Содействует развитию личности,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Не имеющие основного общего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15974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625504, р-н Тюменский, рп Боровский, ул 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722738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tyumen2@</w:t>
            </w:r>
          </w:p>
        </w:tc>
      </w:tr>
      <w:tr w:rsidR="005B5A55" w:rsidTr="003F533E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5B5A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ФАНТАЗИЯ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талантов и способностей, формированию общей культуры обучающихся (воспитанников, детей), педагогизации социальной сферы. 2.Изучает возрастные и психологические особенности, интересы и потребности обучающихся (воспитанников, детей) в учреждениях и по месту жительства, создает условия для их реализации в различных видах творческой деятельности. 3.Организует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 4.Руководит работой по одному из направлений деятельности учреждения: техническому, художественному, спортивному, туристско-краеведческому и др. 5.Способствует реализации прав ребенка на создание детских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ассоциаций, объединений. 6.Организует вечера, праздники, походы, экскурсии, поддерживает социально значимые инициативы обучающихся (воспитанников, детей) в сфере их свободного времени, досуга и развлечений.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5B5A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5B5A5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Октябрьская, д. 3, корп. 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yandex.ru</w:t>
            </w:r>
          </w:p>
        </w:tc>
      </w:tr>
      <w:tr w:rsidR="005B5A55" w:rsidTr="003F533E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177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17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5B5A55" w:rsidTr="003F533E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Разнорабочий, рабочий по обслуживанию зданий 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МАУ ДО БОРОВСКАЯ ДШИ ФАНТАЗИЯ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в\п, умение работать с электро инструментами.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ремонт и содержание в надлежащем состоянии зданий и прилегающих к ним территорий;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сезонную подготовку обслуживаемых зданий, сооружений, оборудования;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устранение повреждений и неисправностей по заявкам работников учреждения;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- проводит периодический осмотр технического состояния обслуживаемых зданий, сооружений, оборудования и механизмов, их техническое обслуживание и текущий ремонт с выполнением всех видов ремонтно-строительных работ (штукатурных, малярных, бетонных, плотничных, столярных и др.) с применением подмостков, подвесных и других страховочных и подъемных приспособлений; 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- осуществляет текущий ремонт и техническое обслуживание системы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центрального отопления, водоснабжения, канализации,  водостоков и другого оборудования, механизмов и конструкций с выполнением слесарных, паяльных работ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Основное общее (9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Октябрьская, д. 3, корп. 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722738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tyumen2@yandex.ru</w:t>
            </w:r>
          </w:p>
        </w:tc>
      </w:tr>
      <w:tr w:rsidR="005B5A55" w:rsidTr="003F533E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70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70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Концертмейстер, хореография и академический вокал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МАУ ДО БОРОВСКАЯ ДШИ ФАНТАЗИЯ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Хорошее владение инструментом (фортепиано, баян), разрешение на ведение преподавательской деятельности (наличие педагогического образования), опыт сценической практики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15974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Октябрьская, д. 3, корп. 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722738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tyumen2@yandex.ru</w:t>
            </w:r>
          </w:p>
        </w:tc>
      </w:tr>
      <w:tr w:rsidR="005B5A55" w:rsidTr="003F533E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Гардеробщик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МАУ ТМР "ЦКИД"РОДОНИТ"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принимает на хранение верхнюю одежду, головные уборы, обувь и другие личные вещи от посетителей учреждения;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15974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Октябрьская,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722968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ckd-rodonit@mail.ru</w:t>
            </w:r>
          </w:p>
        </w:tc>
      </w:tr>
      <w:tr w:rsidR="005B5A55" w:rsidTr="003F533E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Художник-оформитель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МАУ ТМР "ЦКИД"РОДОНИТ"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умение согласованно работать в коллективе 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медкнижки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Октябрьская,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722968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ckd-rodonit@mail.ru</w:t>
            </w:r>
          </w:p>
        </w:tc>
      </w:tr>
      <w:tr w:rsidR="005B5A55" w:rsidTr="003F533E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Руководитель кружка (клуба по интересам, коллектива, любительского объединения, секции, студии, туристской группы), руководитель клубного формирования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МАУ ТМР "ЦКИД"РОДОНИТ"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медкнижки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умение согласованно работать в коллективе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15974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Октябрьская,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722968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ckd-rodonit@mail.ru</w:t>
            </w:r>
          </w:p>
        </w:tc>
      </w:tr>
      <w:tr w:rsidR="005B5A55" w:rsidTr="003F533E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участка (в прочих отраслях)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 ЖКХ П.БОРОВСКИЙ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Осуществляет контроль за техническим состоянием зданий, и сооружений обслуживаемого жилищного фонда путем проведения систематических плановых осмотров. Обеспечивает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проведение работ по ремонту жилых и подсобных помещений квартир, вызванных неисправностью элементов здания (кровли, инженерных систем и др.). Проверяет готовность жилых домов к эксплуатации в осенне-зимний период, и уточняет объемы ремонтных работ по заданиям и объектам коммунального назначения. Организует прием, и регистрацию заявок проживающих и арендаторов на устранение неисправностей элементов жилых зданий, составляет перечни требуемых работ по обслуживанию и ремонту жилищного фонда, ведет учет ремонтных работ.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52446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723553, 8(950) 4829416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MUP-GKHBOR@yandex.ru</w:t>
            </w:r>
          </w:p>
        </w:tc>
      </w:tr>
      <w:tr w:rsidR="005B5A55" w:rsidTr="003F533E">
        <w:trPr>
          <w:trHeight w:hRule="exact"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85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85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монтажу кабельных линий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 ЖКХ П.БОРОВСКИЙ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Следить за исправным состоянием, и безопасной эксплутацией электрооборудования и электроустановок.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Осуществлять ремонт наружной и внутренней электропроводки жилых домов (за исключением электроповодки в квартирах).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Осуществлять технические осмотры линии электросетей силовых установок и измерительных приборов.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Ликвидировать аварии в групповых и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магистральных сетях электроосвещения.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Осуществлять мелкий ремонт силовых электроустановок, проверять и ремонтировать изоляцию, обмотки, траверсы, вентиляционные установки.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Проводить планово-предупредительный ремонт электроустановок.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Следить за исправностью и уметь пользоваться электрозащитными средствами.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Соблюдать требования производственной санитарии и правил личной гигиены.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Соблюдать Правила внтутреннего трудового распорядка и выполнять требования по охране труда и инструкциях о мерах пожарной безопасности в учреждении.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27758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723553, 8(950) 4829416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MUP-GKHBOR@yandex.ru</w:t>
            </w:r>
          </w:p>
        </w:tc>
      </w:tr>
      <w:tr w:rsidR="005B5A55" w:rsidTr="003F533E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15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15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4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Специалист по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 ЖКХ П.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Специалист по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625504, р-н 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8(3452) </w:t>
            </w:r>
          </w:p>
        </w:tc>
      </w:tr>
      <w:tr w:rsidR="005B5A55" w:rsidTr="003F533E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закупкам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БОРОВСКИЙ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закупкам  руководствуется в своей деятельности: Конституцией РФ, Законом от 05.04.2013 № 44-ФЗ "О контрактной  системе в сфере закупок  товаров, работ, услуг для обеспечения государственных и муниципальных нужд", ФЗ от 18.07.2011 № 223-ФЗ "О закупках товаров, работ, услуг отдельными видами юридических лиц". </w:t>
            </w:r>
          </w:p>
          <w:p w:rsidR="005B5A55" w:rsidRDefault="005B5A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Должностные обязанности:</w:t>
            </w:r>
          </w:p>
          <w:p w:rsidR="005B5A55" w:rsidRDefault="005B5A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1. Предварительный сбор данных о потребностях, ценах на товары, работы, услуги;</w:t>
            </w:r>
          </w:p>
          <w:p w:rsidR="005B5A55" w:rsidRDefault="005B5A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 Подготовка закупочной документации;</w:t>
            </w:r>
          </w:p>
          <w:p w:rsidR="005B5A55" w:rsidRDefault="005B5A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3. Обработка результатов закупки и заключение контракта.</w:t>
            </w:r>
          </w:p>
          <w:p w:rsidR="005B5A55" w:rsidRDefault="005B5A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4. Проверка контрагента для заключения государственного контракта, договоров.</w:t>
            </w:r>
          </w:p>
          <w:p w:rsidR="005B5A55" w:rsidRDefault="005B5A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5. Осуществляет подготовку и направление  приглашений к определению поставщиков (подрядчиков, исполнителей) различными способами.</w:t>
            </w:r>
          </w:p>
          <w:p w:rsidR="005B5A55" w:rsidRDefault="005B5A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6. Обрабатывает, формирует и хранит данные,информацию, документы, в том числе полученные от поставщиков (подрядчиков, исполнителей).</w:t>
            </w:r>
          </w:p>
          <w:p w:rsidR="005B5A55" w:rsidRDefault="005B5A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Высшее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5B5A5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Тюменский, рп Боровский, ул Островского, д. 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723553, 8(950) 4829416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MUP-GKHBOR@yandex.ru</w:t>
            </w:r>
          </w:p>
        </w:tc>
      </w:tr>
      <w:tr w:rsidR="005B5A55" w:rsidTr="003F533E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180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179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5B5A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5B5A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Формирует :</w:t>
            </w:r>
          </w:p>
          <w:p w:rsidR="005B5A55" w:rsidRDefault="005B5A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начальную (максимальную) цену закупки;</w:t>
            </w:r>
          </w:p>
          <w:p w:rsidR="005B5A55" w:rsidRDefault="005B5A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описание объекта закупки;</w:t>
            </w:r>
          </w:p>
          <w:p w:rsidR="005B5A55" w:rsidRDefault="005B5A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требования, предъявляемы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5B5A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5B5A5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5B5A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5B5A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5B5A55" w:rsidTr="003F533E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Лаборант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 ЖКХ П.БОРОВСКИЙ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удостоверения "Лаборант химического анализа"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Осуществление подготовительных работ для проведения химического анализа воды в системах теплоснабжения, проведение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проверки технического состояния аналитического оборудования, установок, и приборов химического анализа воды в системах теплоснабжения. Подготовка расходных материалов для проведения анализов химического состава воды в системах теплоснабжения.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10958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723553, 8(950) 4829416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MUP-GKHBOR@yandex.ru</w:t>
            </w:r>
          </w:p>
        </w:tc>
      </w:tr>
      <w:tr w:rsidR="005B5A55" w:rsidTr="003F533E">
        <w:trPr>
          <w:trHeight w:hRule="exact" w:val="202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00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 ЖКХ П.БОРОВСКИЙ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Уборка прилегающей территории на участке МКД (уборка снега зимой, убока мусора летом)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17630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723553, 8(950) 4829416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MUP-GKHBOR@yandex.ru</w:t>
            </w:r>
          </w:p>
        </w:tc>
      </w:tr>
      <w:tr w:rsidR="005B5A55" w:rsidTr="003F533E">
        <w:trPr>
          <w:trHeight w:hRule="exact" w:val="213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 ЖКХ П.БОРОВСКИЙ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Осуществляет контроль за техническим состоянием зданий и сооружений обслуживаемого жилищного фонда путем проведения систематических плановых осмотров.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2.2. Обеспечивает проведение работ по ремонту жилых и подсобных помещений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34275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723553, 8(950) 4829416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MUP-GKHBOR@yandex.ru</w:t>
            </w:r>
          </w:p>
        </w:tc>
      </w:tr>
      <w:tr w:rsidR="005B5A55" w:rsidTr="003F533E">
        <w:trPr>
          <w:trHeight w:hRule="exact" w:val="213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5B5A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5B5A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квартир, вызванных неисправностью элементов здания (кровли, инженерных систем и др.)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2.3. Проверяет готовность жилых домов к эксплуатации в осенне-зимний период и уточняет объемы ремонтных работ по зданиям и объектам коммунального назначения.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2.4. Обеспечивает проведение работ по подготовке к сезонной эксплуатации жилых домов, их элементов и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систем, а также объектов коммунального назначения.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2.5. Выявляет неисправности, препятствующие нормальной эксплуатации жилых домов, организует их устранение в установленные строительными нормами сроки.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2.6. Организует прием и регистрацию заявок проживающих и арендаторов на устранение неисправностей элементов жилых зданий, составляет перечни требуемых работ по обслуживанию и ремонту жилищного фонда, ведет учет ремонтных раб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5B5A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5B5A5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5B5A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5B5A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5B5A55" w:rsidTr="003F533E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19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190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по эксплуатации сооружений и оборудования водопроводно-канализационного хозяйства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 ЖКХ П.БОРОВСКИЙ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Подготовка исходных данных для составления проектов годовых планов производственной деятельности предприятия.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Организация технического контроля присоединения сторонних потребителей к инженерным коммуникациям. Осуществление оперативного контроля правильности учета объемов водопотребления и водоотведения потребителей. Выдача технических условий на водоснабжение и водоотведение. Статистический анализ водоснабжения абонентов за месяц, квартал, год. Анализ причин отказов оборудования и т.д.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723553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mup-gkhbor@yandex.ru</w:t>
            </w:r>
          </w:p>
        </w:tc>
      </w:tr>
      <w:tr w:rsidR="005B5A55" w:rsidTr="003F533E">
        <w:trPr>
          <w:trHeight w:hRule="exact" w:val="240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40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территорий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 ЖКХ П.БОРОВСКИЙ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должностные обязанности,  уборка придомовых территорий и подъездов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15974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723553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mup-gkhbor@yandex.ru</w:t>
            </w:r>
          </w:p>
        </w:tc>
      </w:tr>
      <w:tr w:rsidR="005B5A55" w:rsidTr="003F533E">
        <w:trPr>
          <w:trHeight w:hRule="exact" w:val="15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Помощник Штукатур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 ЖКХ П.БОРОВСКИЙ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Ремонт жилищного фонда, покраска подъездов, побелка, штукатуривание стен.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723553, 8(950) 4829416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MUP-GKHBOR@yandex.ru</w:t>
            </w:r>
          </w:p>
        </w:tc>
      </w:tr>
      <w:tr w:rsidR="005B5A55" w:rsidTr="003F533E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Токарь, для работы на плазме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"ЗБТО"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1. Токарная обработка и доводка сложных деталей и инструментов с  большим числом  переходов  по   6-7   квалитетам,   требующих     перестановок и комбинированного крепления при помощи различных приспособлений и  точной выверки в нескольких плоскостях.</w:t>
            </w:r>
          </w:p>
          <w:p w:rsidR="005B5A55" w:rsidRDefault="005B5A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2.  обтачивание   наружных   и   внутренних   фасонных      поверхностей и поверхностей,    сопряженных    с     криволинейными     цилиндрическими поверхностями, с труднодоступными для обработки и измерений местами.</w:t>
            </w:r>
          </w:p>
          <w:p w:rsidR="005B5A55" w:rsidRDefault="005B5A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682508 доб. 140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kadry@zbto.ru</w:t>
            </w:r>
          </w:p>
        </w:tc>
      </w:tr>
      <w:tr w:rsidR="005B5A55" w:rsidTr="003F533E">
        <w:trPr>
          <w:trHeight w:hRule="exact" w:val="220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20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7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Контролер, контролер отк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"ЗБТО"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Выполнять работу по контролю качества выпускаемой предприятием продукции, выполнения работ (услуг) в соответствии с требованиями стандартов и технических условий, утвержденными образцами (эталонами) и технической документацией, условиями поставок и договоров, обеспечению производства качественной и конкурентоспособной продукции.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682508 доб. 140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kadry@zbto.ru</w:t>
            </w:r>
          </w:p>
        </w:tc>
      </w:tr>
      <w:tr w:rsidR="005B5A55" w:rsidTr="003F533E">
        <w:trPr>
          <w:trHeight w:hRule="exact" w:val="275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Газорезчик 4 разряда, для работы на плазме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"ЗБТО"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1. Кислородная и воздушно-плазменная прямолинейная и фигурная резка сложных деталей из различных сталей, цветных металлов и сплавов по разметке вручную на переносных и стационарных кислородных и плазменно-дуговых машинах с фотоэлементным и программным управлением.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 Кислородная резка ручная различных сталей, цветных металлов и сплавов с разделкой кромок.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3. Кислородно-флюсовая резка деталей из высокохромистых и хромоникелевых сталей и чугуна.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4. Шлифовальные работы, резка, зачистка, полировка изделий и материалов из различных сталей, цветных металлов и сплавов.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5. Выполнение работ по приемке и сдаче смены.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6. Уборка рабочего места, приспособлений, инструментов, а также содержание их в надлежащем состоянии.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682508 доб. 140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kadry@zbto.ru</w:t>
            </w:r>
          </w:p>
        </w:tc>
      </w:tr>
      <w:tr w:rsidR="005B5A55" w:rsidTr="003F533E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151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15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Инженер-конструктор, производство металлоконструкций,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блочно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-технологических зданий, электрощитовая продукция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"ЗБТО"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Знания: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Системы и методов проектирования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Принципов работы, условий монтажа и технической эксплуатации проектируемых конструкций, технологии их производства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Стандартов,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методик и инструкций по разработке и оформлению чертежей и другой конструкторской документации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Технических требований, предъявляемых к разрабатываемым конструкциям, порядка их сертификации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Методов проведения технических расчетов при конструировании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Применяемых в конструкциях материалов и их свойства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Высшее, дипломированный специалист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682508 доб. 140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kadry@zbto.ru</w:t>
            </w:r>
          </w:p>
        </w:tc>
      </w:tr>
      <w:tr w:rsidR="005B5A55" w:rsidTr="003F533E">
        <w:trPr>
          <w:trHeight w:hRule="exact" w:val="240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40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6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деревообрабатывающего производства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"КИТПРОМ"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Обеспечение помощи специалистам на своем участке работ.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Производство вспомогательных работ на закрепленной территории по указанию начальника смены.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Участие в уборке и выносе мусора после произведенных работ на территории предприятия.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Помощь в устранении поломок оборудования в пределах своей компетенции.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Герцена, д. 52, производственная база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8(929) 2693933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kitprom@list.ru</w:t>
            </w:r>
          </w:p>
        </w:tc>
      </w:tr>
      <w:tr w:rsidR="005B5A55" w:rsidTr="003F533E">
        <w:trPr>
          <w:trHeight w:hRule="exact" w:val="265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"ЛАНДИС"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в руководящей должности на пищевом производстве обязателен.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нормативной и технической документации (ТР ТС и др. НД для молочной промышленности)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п/р Южный, стр. 2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4835389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landis-1@mail.ru</w:t>
            </w:r>
          </w:p>
        </w:tc>
      </w:tr>
      <w:tr w:rsidR="005B5A55" w:rsidTr="003F533E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16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Кладовщик, кладовщик-комплектовщик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"ОКЕЙЧ"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функций кладовщика, комплектовщика, понимание работы склада.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со складским оборудованием.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Отсутствие противопоказаний и заболеваний, препятствующих к обращению с пищевыми продуктами.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1С склад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699660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hr@okeich.com</w:t>
            </w:r>
          </w:p>
        </w:tc>
      </w:tr>
      <w:tr w:rsidR="005B5A55" w:rsidTr="003F533E">
        <w:trPr>
          <w:trHeight w:hRule="exact" w:val="16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Слесарь-ремонтник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"ОКЕЙЧ"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Обеспечение оперативного ремонта оборудования ,Производство необходимых слесарных работ, Проведение профилактических мероприятий по предотвращению поломок закреплённого оборудования,Поддержание в порядке рабочих инструментов, спецодежды и инвентаря, Осмотр и тестирование оборудования, Обеспечение изготовления необходимых деталей и замены изношенных частей.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699660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hr@okeich.com</w:t>
            </w:r>
          </w:p>
        </w:tc>
      </w:tr>
      <w:tr w:rsidR="005B5A55" w:rsidTr="003F533E">
        <w:trPr>
          <w:trHeight w:hRule="exact" w:val="16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16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переработка салатов и овощей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"Прованс"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должностные обязанности входит обработка, резка салатов/овощей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0770779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personal@provans72.ru</w:t>
            </w:r>
          </w:p>
        </w:tc>
      </w:tr>
      <w:tr w:rsidR="005B5A55" w:rsidTr="003F533E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экскаватора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"САД"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Трудоустройство согласно ТК РФ.  Добросовестное исполнение своих должностных обязанностей.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Машинист экскаватора должен знать:– устройство, конструктивные особенности, принцип работы и правила технической эксплуатации экскаватора и его механизмов;– принцип работы механического, гидравлического и электрического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оборудования экскаватора;– правила балансировки экскаваторов;</w:t>
            </w:r>
          </w:p>
          <w:p w:rsidR="005B5A55" w:rsidRDefault="005B5A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каботы на импортной технике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Новая Озерная, д. 56А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726858, 8(912) 9938654, 8(3452) 605447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vibor.d@yandex.ru</w:t>
            </w:r>
          </w:p>
        </w:tc>
      </w:tr>
      <w:tr w:rsidR="005B5A55" w:rsidTr="003F533E">
        <w:trPr>
          <w:trHeight w:hRule="exact" w:val="18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18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Мастер строительных и монтажных работ, мастер строительного участка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"САД"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Трудоустройство согласно ТК РФ.  Добросовестное исполнение своих должностных обязанностей.</w:t>
            </w:r>
          </w:p>
          <w:p w:rsidR="005B5A55" w:rsidRDefault="005B5A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Новая Озерная, д. 56А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726858, 8(912) 9938654, 8(3452) 605447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vibor.d@yandex.ru</w:t>
            </w:r>
          </w:p>
        </w:tc>
      </w:tr>
      <w:tr w:rsidR="005B5A55" w:rsidTr="003F533E">
        <w:trPr>
          <w:trHeight w:hRule="exact" w:val="17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контрольно-измерительным приборам и автоматике, слесарь кипиа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"СиГМА"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(лет): 3 года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Требования: 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Высококвалифицированный специалист.</w:t>
            </w:r>
          </w:p>
          <w:p w:rsidR="005B5A55" w:rsidRDefault="005B5A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5B5A55" w:rsidRDefault="005B5A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сертификатов: Наличие удостоверения или диплома.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Герцена, д. 52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616100, 8(3452) 763367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alla.samsonova.ru@mail.ru</w:t>
            </w:r>
          </w:p>
        </w:tc>
      </w:tr>
      <w:tr w:rsidR="005B5A55" w:rsidTr="003F533E">
        <w:trPr>
          <w:trHeight w:hRule="exact" w:val="17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3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Энергетик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"СиГМА"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Трудоустройство согласно ТК РФ.  Добросовестное исполнение своих должностных обязанностей.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Документ об образовании, допуски по квалификации.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Герцена, д. 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616100, 8(3452) 763367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alla.samsonova.ru@mail.ru</w:t>
            </w:r>
          </w:p>
        </w:tc>
      </w:tr>
      <w:tr w:rsidR="005B5A55" w:rsidTr="003F533E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электродной продукции, слесарь кипиа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"СиГМА"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15974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Герцена, д. 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616100, 8(3452) 763367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alla.samsonova.ru@mail.ru</w:t>
            </w:r>
          </w:p>
        </w:tc>
      </w:tr>
      <w:tr w:rsidR="005B5A55" w:rsidTr="003F533E">
        <w:trPr>
          <w:trHeight w:hRule="exact"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"СиГМА"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Приготовление первых, вторых блюд, салатов. Раздача. Выпечка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Герцена, д. 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616100, 8(3452) 763367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alla.samsonova.ru@mail.ru</w:t>
            </w:r>
          </w:p>
        </w:tc>
      </w:tr>
      <w:tr w:rsidR="005B5A55" w:rsidTr="003F533E">
        <w:trPr>
          <w:trHeight w:hRule="exact" w:val="21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Стропальщик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"СиГМА"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Желательно наличие удостоверения стропальщика, слесаря по ремонту грузозахватных приспособлений. Желание работать.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Герцена, д. 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616100, 8(3452) 763367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alla.samsonova.ru@mail.ru</w:t>
            </w:r>
          </w:p>
        </w:tc>
      </w:tr>
      <w:tr w:rsidR="005B5A55" w:rsidTr="003F533E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"СиГМА"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должностные обязанности входит: ремонт и обслуживание электрооборудования.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Желание работать и зарабатывать.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Герцена, д. 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763358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info@sibkom.ru</w:t>
            </w:r>
          </w:p>
        </w:tc>
      </w:tr>
      <w:tr w:rsidR="005B5A55" w:rsidTr="003F533E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крана (крановщик), машинист козлового крана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"СиГМА"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Желательно наличие удостоверения стропальщика, слесаря по ремонту грузозахватных приспособлений. Желание работать.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Герцена, д. 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763358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info@sibkom.ru</w:t>
            </w:r>
          </w:p>
        </w:tc>
      </w:tr>
      <w:tr w:rsidR="005B5A55" w:rsidTr="003F533E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Бухгалтер, по производству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ЗСМ "ГУДЭЛ"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Контроль над правильностью заполнения карт технологических процессов. Проведение следующих карт технологических процессов: изготовление стержней, навеска и опрессовка, упаковка и отбивка стержней.Переупаковка и списание материалов в производство.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Регулярное информирование непосредственного руководителя о текущих процессах в ведении бухгалтерского учета, а также своевременные сообщения обо всех нестандартных, сложных, спорных ситуациях. Ежемесячное участие в инвентаризации с выездом на предприятие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Набережная, д.52, стр. 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8(3525) 330063 доб. 502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kadry@goodel.ru</w:t>
            </w:r>
          </w:p>
        </w:tc>
      </w:tr>
      <w:tr w:rsidR="005B5A55" w:rsidTr="003F533E">
        <w:trPr>
          <w:trHeight w:hRule="exact" w:val="270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69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 по продажам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ЗСМ "ГУДЭЛ"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Поиск потенциальных клиентов. Развитие взаимоотношений с клиентами для заключения новых договоров на продажу оборудования. Установление и поддержание контактов с существующими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клиентами для обсуждения их потребностей в реализуемой продукции. Контроль комплектации при продаже и документарное сопровождение. Ведение деловых переговоров, ведение деловой переписки с клиентами и партнерами.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Выполнение ежемесячного плана продаж, установленного руководителем направления. Ведение отчетности по продажам и отгрузкам клиентам компании. Участие в разработке и реализации проектов, связанных с деятельностью отдела продаж.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Набережная, д.52, стр. 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8(3525) 330063 доб. 502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kadry@goodel.ru</w:t>
            </w:r>
          </w:p>
        </w:tc>
      </w:tr>
      <w:tr w:rsidR="005B5A55" w:rsidTr="003F533E">
        <w:trPr>
          <w:trHeight w:hRule="exact"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16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1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114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водитель-экспедитор (в и с)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МЗ Абсолют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должностные обязанности входит: погрузка и разгрузка товара.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Орджоникидзе, д. 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725161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buh725161@mail.ru</w:t>
            </w:r>
          </w:p>
        </w:tc>
      </w:tr>
      <w:tr w:rsidR="005B5A55" w:rsidTr="003F533E">
        <w:trPr>
          <w:trHeight w:hRule="exact" w:val="11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Грузчик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МЗ Абсолют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должностные обязанности входит: погрузка и разгрузка товара.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Орджоникидзе, д. 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725161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buh725161@mail.ru</w:t>
            </w:r>
          </w:p>
        </w:tc>
      </w:tr>
      <w:tr w:rsidR="005B5A55" w:rsidTr="003F533E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цехом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МЗ Абсолют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при собеседовании 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осуществлении руководства производственно-хозяйственной деятельностью; обеспечение выполнения заданий, выпуска продукции в установленные сроки надлежащего качества ;проведении работ по совершенствованию организации производства, технологии производства, автоматизации, механизации всех процессов производства, а также предупреждению брака и повышению качества изделий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Орджоникидзе, д. 23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0467917, 8(3452) 725161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nnnikiforowa2015@yandex.ru</w:t>
            </w:r>
          </w:p>
        </w:tc>
      </w:tr>
      <w:tr w:rsidR="005B5A55" w:rsidTr="003F533E">
        <w:trPr>
          <w:trHeight w:hRule="exact" w:val="16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16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Ведущий Специалист высшей категории (класса), вести технологические процессы производства молока и молочных продуктов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МЗ Абсолют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должностные обязанности входит вести технологические процессы производства молока и молочных продуктов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Орджоникидзе, д. 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0467917, 8(3452) 725161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nnnikiforowa2015@yandex.ru</w:t>
            </w:r>
          </w:p>
        </w:tc>
      </w:tr>
      <w:tr w:rsidR="005B5A55" w:rsidTr="003F533E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оборудования в производстве пищевой продукции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МЗ Абсолют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настройка оборудования, дополнительно входит в обязанности фасовка молочной и кисломолочной продукции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Орджоникидзе, д. 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0467917, 8(3452) 725161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nnnikiforowa2015@yandex.ru</w:t>
            </w:r>
          </w:p>
        </w:tc>
      </w:tr>
      <w:tr w:rsidR="005B5A55" w:rsidTr="003F533E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Инженер, проектирование систем технологической обвязки оборудования блочно-комплектных устройств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ПКТИ "ПРОМТЕХПРОЕКТ"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 предварительному резюме! По предварительному звонку!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Разработка проектной, рабочей документации на технологические процессы и блочно-комплектные устройства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Орджоникидзе, д. 27, корп. 4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682509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info@pkti-ptp.ru</w:t>
            </w:r>
          </w:p>
        </w:tc>
      </w:tr>
      <w:tr w:rsidR="005B5A55" w:rsidTr="003F533E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Дезинфектор, по санитарной обработке транспорта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ПАО "Птицефабрика боровская" им. А.А. Созонова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должностные обязанности дезинфектора по санитарной обработке транспорта входит дезинфекция транспорта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1А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0456249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borfab@mail.ru</w:t>
            </w:r>
          </w:p>
        </w:tc>
      </w:tr>
      <w:tr w:rsidR="005B5A55" w:rsidTr="003F533E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Инженер-химик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ПАО "Птицефабрика боровская" им. А.А. Созонова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количество часов по химии в приложении к диплому - не менее 250 часов. Опыт работы в аккредитованной лаборатории - не менее 1 года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625504, р-н Тюменский, рп Боровский, ул Островского, д. 1А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0456249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borfab@mail.ru</w:t>
            </w:r>
          </w:p>
        </w:tc>
      </w:tr>
      <w:tr w:rsidR="005B5A55" w:rsidTr="003F533E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 3 разряда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ТЮМЕНСКАЯ ДИСТАНЦИЯ ПУТИ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Обучение по профессии в учебном центре за счет работодателя.</w:t>
            </w:r>
          </w:p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Дополнительный телефон для связи 8-908-873-02-84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625025, г Тюмень, ул Большевиков, д. 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523219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svtrubina@svrw.ru</w:t>
            </w:r>
          </w:p>
        </w:tc>
      </w:tr>
      <w:tr w:rsidR="005B5A55" w:rsidTr="003F533E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Монтер пути 3 разряда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ТЮМЕНСКАЯ ДИСТАНЦИЯ ПУТИ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Осуществляет выполнение простых работ по монтажу, демонтажу и ремонту конструкций верхнего строения пути: смазка и подтягивание стыковых болтов;погрузка, выгрузка и раскладка шпал, брусьев, рельсов и звеньев рельсошпальной решетки с помощью кранов; укладка шпал по эпюре;сверление отверстий в шпалах электроинструментом; одиночная замена элементов рельсошпальной решетки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625025, г Тюмень, ул Большевиков, д. 6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523219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svtrubina@svrw.ru</w:t>
            </w:r>
          </w:p>
        </w:tc>
      </w:tr>
      <w:tr w:rsidR="005B5A55" w:rsidTr="003F533E">
        <w:trPr>
          <w:trHeight w:hRule="exact" w:val="16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16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5A55" w:rsidRDefault="005B5A55"/>
        </w:tc>
      </w:tr>
      <w:tr w:rsidR="005B5A55" w:rsidTr="003F533E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ФГКУ "УВО ВНГ РОССИИ ПО ТЮМЕНСКОЙ ОБЛАСТИ"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Ремонт и обслуживание автомобильной техники организации             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15974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625023, г Тюмень, ул Харьковская, д. 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8(3452) 723642</w:t>
            </w:r>
          </w:p>
          <w:p w:rsidR="005B5A55" w:rsidRDefault="003F53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uvo72-ok@mail.ru</w:t>
            </w:r>
          </w:p>
        </w:tc>
      </w:tr>
    </w:tbl>
    <w:p w:rsidR="003F533E" w:rsidRDefault="003F533E"/>
    <w:sectPr w:rsidR="003F533E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5B5A55"/>
    <w:rsid w:val="003F533E"/>
    <w:rsid w:val="005B5A55"/>
    <w:rsid w:val="0060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5816</Words>
  <Characters>33152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38891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Ирина</cp:lastModifiedBy>
  <cp:revision>2</cp:revision>
  <dcterms:created xsi:type="dcterms:W3CDTF">2022-05-25T09:00:00Z</dcterms:created>
  <dcterms:modified xsi:type="dcterms:W3CDTF">2022-05-25T04:31:00Z</dcterms:modified>
</cp:coreProperties>
</file>