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34" w:rsidRPr="00102134" w:rsidRDefault="00102134" w:rsidP="00102134">
      <w:pPr>
        <w:pStyle w:val="ConsPlusNonformat"/>
        <w:jc w:val="center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b/>
          <w:sz w:val="26"/>
          <w:szCs w:val="26"/>
        </w:rPr>
        <w:t>Заявление</w:t>
      </w:r>
    </w:p>
    <w:p w:rsidR="00102134" w:rsidRPr="00102134" w:rsidRDefault="00102134" w:rsidP="00102134">
      <w:pPr>
        <w:pStyle w:val="ConsPlusNonformat"/>
        <w:jc w:val="center"/>
        <w:rPr>
          <w:rFonts w:ascii="Arial" w:hAnsi="Arial" w:cs="Arial"/>
          <w:b/>
          <w:sz w:val="26"/>
          <w:szCs w:val="26"/>
        </w:rPr>
      </w:pPr>
      <w:r w:rsidRPr="00102134">
        <w:rPr>
          <w:rFonts w:ascii="Arial" w:hAnsi="Arial" w:cs="Arial"/>
          <w:b/>
          <w:sz w:val="26"/>
          <w:szCs w:val="26"/>
        </w:rPr>
        <w:t>о предоставлении субсидии</w:t>
      </w:r>
    </w:p>
    <w:p w:rsidR="00102134" w:rsidRPr="00102134" w:rsidRDefault="00102134" w:rsidP="00102134">
      <w:pPr>
        <w:pStyle w:val="ConsPlusNonformat"/>
        <w:rPr>
          <w:rFonts w:ascii="Arial" w:hAnsi="Arial" w:cs="Arial"/>
          <w:sz w:val="26"/>
          <w:szCs w:val="26"/>
        </w:rPr>
      </w:pP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 xml:space="preserve">  Прошу предоставить субсидию 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proofErr w:type="gramStart"/>
      <w:r w:rsidRPr="00102134">
        <w:rPr>
          <w:rFonts w:ascii="Arial" w:hAnsi="Arial" w:cs="Arial"/>
          <w:sz w:val="26"/>
          <w:szCs w:val="26"/>
        </w:rPr>
        <w:t>(наименование ДПО, ОГРН, ИНН, КПП,</w:t>
      </w:r>
      <w:proofErr w:type="gramEnd"/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(почтовый адрес, контактный телефон/факс, адрес электронной почты)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DB3EA5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____________________________________</w:t>
      </w:r>
      <w:r w:rsidR="00DB3EA5">
        <w:rPr>
          <w:rFonts w:ascii="Arial" w:hAnsi="Arial" w:cs="Arial"/>
          <w:sz w:val="26"/>
          <w:szCs w:val="26"/>
        </w:rPr>
        <w:t>______________________________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(указать цель предоставления субсидии)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___________________________________</w:t>
      </w:r>
      <w:r w:rsidR="00DB3EA5">
        <w:rPr>
          <w:rFonts w:ascii="Arial" w:hAnsi="Arial" w:cs="Arial"/>
          <w:sz w:val="26"/>
          <w:szCs w:val="26"/>
        </w:rPr>
        <w:t>_______________________________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За период с «__» _________ 20___ года по «__» __________ 20___ года.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 xml:space="preserve">        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Субсидию прошу перечислить на расчетный счет: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(указать наименование кредитной организации, БИК, номер счета заявителя)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___________________________________</w:t>
      </w:r>
      <w:r w:rsidR="00DB3EA5">
        <w:rPr>
          <w:rFonts w:ascii="Arial" w:hAnsi="Arial" w:cs="Arial"/>
          <w:sz w:val="26"/>
          <w:szCs w:val="26"/>
        </w:rPr>
        <w:t>_______________________________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 xml:space="preserve">    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 xml:space="preserve">     Прошу уведомить о результате рассмотрения заявления о предоставлении субсидии посредством телефона/факс, мобильный телефон или на электронный адрес: 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__________________________________________________________________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Сообщаю, что на первое число месяца, предшествующего месяцу подачи настоящего заявления на предоставление субсидии, у общественного объединения пожарной охраны: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- отсутствуют неисполненные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 xml:space="preserve">- отсутствуют просроченные задолженности по возврату в бюджет муниципального образования субсидии, бюджетных инвестиций, </w:t>
      </w:r>
      <w:proofErr w:type="gramStart"/>
      <w:r w:rsidRPr="00102134">
        <w:rPr>
          <w:rFonts w:ascii="Arial" w:hAnsi="Arial" w:cs="Arial"/>
          <w:sz w:val="26"/>
          <w:szCs w:val="26"/>
        </w:rPr>
        <w:t>предоставленных</w:t>
      </w:r>
      <w:proofErr w:type="gramEnd"/>
      <w:r w:rsidRPr="00102134">
        <w:rPr>
          <w:rFonts w:ascii="Arial" w:hAnsi="Arial" w:cs="Arial"/>
          <w:sz w:val="26"/>
          <w:szCs w:val="26"/>
        </w:rPr>
        <w:t xml:space="preserve"> в том числе в соответствии с иными правовыми актами, и иная просроченная (неурегулированная) задолженность по денежным обязательствам перед бюджетом муниципального образования;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- не находится в процессе реорганизации (за исключением реорганизации в форме присоединения к общественному объединению пожарной охраны, являющемуся получателем субсидии, другого юридического лица),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- в реестре дисквалифицированных лиц отсутствуют сведения о дисквалифицированных руководителе, членах коллегиального исполнительного органа, лице, исполняющем функции единоличного исполнительного органа, или главном бухгалтере;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proofErr w:type="gramStart"/>
      <w:r w:rsidRPr="00102134">
        <w:rPr>
          <w:rFonts w:ascii="Arial" w:hAnsi="Arial" w:cs="Arial"/>
          <w:sz w:val="26"/>
          <w:szCs w:val="26"/>
        </w:rPr>
        <w:lastRenderedPageBreak/>
        <w:t>-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</w:r>
      <w:proofErr w:type="gramEnd"/>
      <w:r w:rsidRPr="00102134">
        <w:rPr>
          <w:rFonts w:ascii="Arial" w:hAnsi="Arial" w:cs="Arial"/>
          <w:sz w:val="26"/>
          <w:szCs w:val="26"/>
        </w:rPr>
        <w:t xml:space="preserve"> 50%;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- не получает средства из бюджета муниципального образования на основании иных муниципальных правовых актов на цели, установленные Порядком предоставления субсидии общественным объединениям пожарной охраны.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Общественное объединение пожарной охраны: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proofErr w:type="gramStart"/>
      <w:r w:rsidRPr="00102134">
        <w:rPr>
          <w:rFonts w:ascii="Arial" w:hAnsi="Arial" w:cs="Arial"/>
          <w:sz w:val="26"/>
          <w:szCs w:val="26"/>
        </w:rPr>
        <w:t xml:space="preserve">1) выражает согласие на соблюдение запрета на приобретение за счет средств субсидии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субсидии иных операций, если они определены </w:t>
      </w:r>
      <w:hyperlink r:id="rId5" w:history="1">
        <w:r w:rsidRPr="00102134">
          <w:rPr>
            <w:rFonts w:ascii="Arial" w:hAnsi="Arial" w:cs="Arial"/>
            <w:sz w:val="26"/>
            <w:szCs w:val="26"/>
          </w:rPr>
          <w:t>Порядком</w:t>
        </w:r>
      </w:hyperlink>
      <w:r w:rsidRPr="00102134">
        <w:rPr>
          <w:rFonts w:ascii="Arial" w:hAnsi="Arial" w:cs="Arial"/>
          <w:sz w:val="26"/>
          <w:szCs w:val="26"/>
        </w:rPr>
        <w:t xml:space="preserve"> предоставления субсидии общественным объединениям пожарной охраны;</w:t>
      </w:r>
      <w:proofErr w:type="gramEnd"/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2) выражает согласие свое и лиц, являющихся поставщиками (подрядчиками, исполнителями) по договорам (соглашениям), заключаемым в целях исполнения обязательств по соглашению о предоставлении субсидии, на осуществление органами финансового контроля проверок соблюдения условий, целей и порядка предоставления субсидии;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3) выражает согласие на публикацию (размещение) в информационно-телекоммуникационной сети «Интернет» информации о себе, о подаваемой заявке, иной информации, связанной с получением субсидии;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4) обязуется соблюдать целевое использование субсидии.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Настоящим подтверждаю достоверность сведений и документов, представленных в составе настоящего заявления.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 xml:space="preserve">С условиями предоставления субсидии </w:t>
      </w:r>
      <w:proofErr w:type="gramStart"/>
      <w:r w:rsidRPr="00102134">
        <w:rPr>
          <w:rFonts w:ascii="Arial" w:hAnsi="Arial" w:cs="Arial"/>
          <w:sz w:val="26"/>
          <w:szCs w:val="26"/>
        </w:rPr>
        <w:t>ознакомлен</w:t>
      </w:r>
      <w:proofErr w:type="gramEnd"/>
      <w:r w:rsidRPr="00102134">
        <w:rPr>
          <w:rFonts w:ascii="Arial" w:hAnsi="Arial" w:cs="Arial"/>
          <w:sz w:val="26"/>
          <w:szCs w:val="26"/>
        </w:rPr>
        <w:t xml:space="preserve"> и согласен.</w:t>
      </w:r>
    </w:p>
    <w:p w:rsidR="00102134" w:rsidRPr="00102134" w:rsidRDefault="00102134" w:rsidP="00DB3EA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Приложение: ____________________ на _____ л. в ___ экз.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 xml:space="preserve">Лицо, имеющее право действовать от имени заявителя:   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_______________                           ____________________________________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 xml:space="preserve">    (подпись)                                                        (фамилия, имя, отчество)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М.П.</w:t>
      </w:r>
    </w:p>
    <w:p w:rsidR="00B13DE2" w:rsidRDefault="00B13DE2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Документ, удостоверяющий личность_________________________________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>________________________________________________________________</w:t>
      </w:r>
    </w:p>
    <w:p w:rsidR="00102134" w:rsidRPr="00102134" w:rsidRDefault="00102134" w:rsidP="00DB3EA5">
      <w:pPr>
        <w:pStyle w:val="ConsPlusNonformat"/>
        <w:jc w:val="both"/>
        <w:rPr>
          <w:rFonts w:ascii="Arial" w:hAnsi="Arial" w:cs="Arial"/>
          <w:sz w:val="26"/>
          <w:szCs w:val="26"/>
        </w:rPr>
      </w:pPr>
      <w:r w:rsidRPr="00102134">
        <w:rPr>
          <w:rFonts w:ascii="Arial" w:hAnsi="Arial" w:cs="Arial"/>
          <w:sz w:val="26"/>
          <w:szCs w:val="26"/>
        </w:rPr>
        <w:t xml:space="preserve">             (вид документа, серия, номер документа, кем выдан, дата выдачи)</w:t>
      </w:r>
    </w:p>
    <w:p w:rsidR="00102134" w:rsidRDefault="00102134" w:rsidP="00DB3EA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02134" w:rsidRDefault="00102134" w:rsidP="00DB3EA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</w:p>
    <w:p w:rsidR="00102134" w:rsidRDefault="00102134" w:rsidP="00DB3EA5">
      <w:pPr>
        <w:spacing w:after="0" w:line="240" w:lineRule="auto"/>
        <w:jc w:val="both"/>
        <w:rPr>
          <w:rFonts w:ascii="Arial" w:hAnsi="Arial" w:cs="Arial"/>
          <w:sz w:val="26"/>
          <w:szCs w:val="26"/>
        </w:rPr>
      </w:pPr>
      <w:bookmarkStart w:id="0" w:name="_GoBack"/>
      <w:bookmarkEnd w:id="0"/>
    </w:p>
    <w:sectPr w:rsidR="00102134" w:rsidSect="00DB3EA5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B308E4"/>
    <w:rsid w:val="0001625B"/>
    <w:rsid w:val="0002200F"/>
    <w:rsid w:val="00022713"/>
    <w:rsid w:val="000525FF"/>
    <w:rsid w:val="000778FA"/>
    <w:rsid w:val="0008314A"/>
    <w:rsid w:val="0009592D"/>
    <w:rsid w:val="000A4989"/>
    <w:rsid w:val="000B44B3"/>
    <w:rsid w:val="000F5BCE"/>
    <w:rsid w:val="00102134"/>
    <w:rsid w:val="00133AD4"/>
    <w:rsid w:val="001410CB"/>
    <w:rsid w:val="0016645B"/>
    <w:rsid w:val="00201391"/>
    <w:rsid w:val="00201EF5"/>
    <w:rsid w:val="00242E78"/>
    <w:rsid w:val="002668D9"/>
    <w:rsid w:val="00266E60"/>
    <w:rsid w:val="00285285"/>
    <w:rsid w:val="002D637E"/>
    <w:rsid w:val="002F0EDD"/>
    <w:rsid w:val="003425E6"/>
    <w:rsid w:val="003430E8"/>
    <w:rsid w:val="00343582"/>
    <w:rsid w:val="003745B1"/>
    <w:rsid w:val="003A430E"/>
    <w:rsid w:val="003E6824"/>
    <w:rsid w:val="00415B16"/>
    <w:rsid w:val="004367C0"/>
    <w:rsid w:val="00452967"/>
    <w:rsid w:val="00452994"/>
    <w:rsid w:val="004C360E"/>
    <w:rsid w:val="004C6EAC"/>
    <w:rsid w:val="004E1A43"/>
    <w:rsid w:val="004E3A39"/>
    <w:rsid w:val="005511E9"/>
    <w:rsid w:val="00556083"/>
    <w:rsid w:val="00567F2B"/>
    <w:rsid w:val="0057569E"/>
    <w:rsid w:val="00593D4D"/>
    <w:rsid w:val="005A45C2"/>
    <w:rsid w:val="005B0043"/>
    <w:rsid w:val="005B0A6F"/>
    <w:rsid w:val="00633EB6"/>
    <w:rsid w:val="00657248"/>
    <w:rsid w:val="00694229"/>
    <w:rsid w:val="006F0A70"/>
    <w:rsid w:val="006F1B29"/>
    <w:rsid w:val="00727B16"/>
    <w:rsid w:val="007403D0"/>
    <w:rsid w:val="00740CAC"/>
    <w:rsid w:val="007751BF"/>
    <w:rsid w:val="0078365D"/>
    <w:rsid w:val="007A6FA7"/>
    <w:rsid w:val="007D6C69"/>
    <w:rsid w:val="007F1268"/>
    <w:rsid w:val="007F736A"/>
    <w:rsid w:val="00821823"/>
    <w:rsid w:val="008309E3"/>
    <w:rsid w:val="008356CA"/>
    <w:rsid w:val="00846ED8"/>
    <w:rsid w:val="008A30F4"/>
    <w:rsid w:val="008F45C7"/>
    <w:rsid w:val="0093216F"/>
    <w:rsid w:val="00935069"/>
    <w:rsid w:val="00966185"/>
    <w:rsid w:val="0097056D"/>
    <w:rsid w:val="00972A45"/>
    <w:rsid w:val="00981809"/>
    <w:rsid w:val="0098647F"/>
    <w:rsid w:val="00997C9C"/>
    <w:rsid w:val="009C3D7A"/>
    <w:rsid w:val="009D0218"/>
    <w:rsid w:val="009D79B6"/>
    <w:rsid w:val="009E2B31"/>
    <w:rsid w:val="009F2513"/>
    <w:rsid w:val="00A60F8E"/>
    <w:rsid w:val="00A65FBA"/>
    <w:rsid w:val="00A94CBE"/>
    <w:rsid w:val="00AC078C"/>
    <w:rsid w:val="00AC2689"/>
    <w:rsid w:val="00AC59FE"/>
    <w:rsid w:val="00B110AA"/>
    <w:rsid w:val="00B13DE2"/>
    <w:rsid w:val="00B14344"/>
    <w:rsid w:val="00B308E4"/>
    <w:rsid w:val="00B35B4C"/>
    <w:rsid w:val="00B74308"/>
    <w:rsid w:val="00B74781"/>
    <w:rsid w:val="00B93088"/>
    <w:rsid w:val="00B95964"/>
    <w:rsid w:val="00BA445E"/>
    <w:rsid w:val="00BA49F4"/>
    <w:rsid w:val="00BE0354"/>
    <w:rsid w:val="00BF444C"/>
    <w:rsid w:val="00BF60CB"/>
    <w:rsid w:val="00C056B4"/>
    <w:rsid w:val="00C3068D"/>
    <w:rsid w:val="00C42F17"/>
    <w:rsid w:val="00C44BCC"/>
    <w:rsid w:val="00C63A1F"/>
    <w:rsid w:val="00CC348A"/>
    <w:rsid w:val="00CE5DF8"/>
    <w:rsid w:val="00CF1229"/>
    <w:rsid w:val="00D05079"/>
    <w:rsid w:val="00D46E8E"/>
    <w:rsid w:val="00D56D99"/>
    <w:rsid w:val="00D664C4"/>
    <w:rsid w:val="00D6739A"/>
    <w:rsid w:val="00D70D5C"/>
    <w:rsid w:val="00D71525"/>
    <w:rsid w:val="00D81E18"/>
    <w:rsid w:val="00DA30CB"/>
    <w:rsid w:val="00DB164A"/>
    <w:rsid w:val="00DB3EA5"/>
    <w:rsid w:val="00DB4B31"/>
    <w:rsid w:val="00DC5531"/>
    <w:rsid w:val="00DF0F51"/>
    <w:rsid w:val="00E60CA0"/>
    <w:rsid w:val="00E861E0"/>
    <w:rsid w:val="00E87D94"/>
    <w:rsid w:val="00EA57D7"/>
    <w:rsid w:val="00F03DFA"/>
    <w:rsid w:val="00F17D9A"/>
    <w:rsid w:val="00F7617E"/>
    <w:rsid w:val="00FB00BF"/>
    <w:rsid w:val="00FB1F34"/>
    <w:rsid w:val="00FD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4B3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8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8E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D46E8E"/>
    <w:rPr>
      <w:color w:val="0000FF"/>
      <w:u w:val="single"/>
    </w:rPr>
  </w:style>
  <w:style w:type="paragraph" w:customStyle="1" w:styleId="ConsPlusNonformat">
    <w:name w:val="ConsPlusNonformat"/>
    <w:rsid w:val="008356C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835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F60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F60CB"/>
  </w:style>
  <w:style w:type="paragraph" w:styleId="a7">
    <w:name w:val="Balloon Text"/>
    <w:basedOn w:val="a"/>
    <w:link w:val="a8"/>
    <w:uiPriority w:val="99"/>
    <w:semiHidden/>
    <w:unhideWhenUsed/>
    <w:rsid w:val="00201E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01EF5"/>
    <w:rPr>
      <w:rFonts w:ascii="Segoe UI" w:hAnsi="Segoe UI" w:cs="Segoe UI"/>
      <w:sz w:val="18"/>
      <w:szCs w:val="18"/>
    </w:rPr>
  </w:style>
  <w:style w:type="paragraph" w:styleId="a9">
    <w:name w:val="List Paragraph"/>
    <w:basedOn w:val="a"/>
    <w:uiPriority w:val="34"/>
    <w:qFormat/>
    <w:rsid w:val="00A94CBE"/>
    <w:pPr>
      <w:spacing w:after="0" w:line="240" w:lineRule="auto"/>
      <w:ind w:left="720" w:firstLine="567"/>
      <w:contextualSpacing/>
      <w:jc w:val="both"/>
    </w:pPr>
    <w:rPr>
      <w:rFonts w:ascii="Arial" w:eastAsia="Calibri" w:hAnsi="Arial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1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7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F6AEF9054E426C3CDA836BECE366885DEFAA053A862A7876F5183A6546A2BFE60A34D502D415127289EAF7087EF84D3597E44436A4A2A5E988D99D1ABO9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2</Pages>
  <Words>765</Words>
  <Characters>4361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Черкашин Сергей Сергеевич</dc:creator>
  <cp:keywords/>
  <dc:description/>
  <cp:lastModifiedBy>1</cp:lastModifiedBy>
  <cp:revision>20</cp:revision>
  <cp:lastPrinted>2020-07-06T06:25:00Z</cp:lastPrinted>
  <dcterms:created xsi:type="dcterms:W3CDTF">2020-06-15T10:46:00Z</dcterms:created>
  <dcterms:modified xsi:type="dcterms:W3CDTF">2022-03-09T05:50:00Z</dcterms:modified>
</cp:coreProperties>
</file>